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83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410"/>
        <w:gridCol w:w="1448"/>
        <w:gridCol w:w="1252"/>
        <w:gridCol w:w="2268"/>
        <w:gridCol w:w="2009"/>
      </w:tblGrid>
      <w:tr w:rsidR="00DA7436" w:rsidRPr="0095250B" w14:paraId="60A8A2B5" w14:textId="77777777" w:rsidTr="000D2E05">
        <w:trPr>
          <w:trHeight w:val="1135"/>
          <w:jc w:val="center"/>
        </w:trPr>
        <w:tc>
          <w:tcPr>
            <w:tcW w:w="1410" w:type="dxa"/>
            <w:vAlign w:val="center"/>
          </w:tcPr>
          <w:p w14:paraId="2F4013C4" w14:textId="77777777" w:rsidR="00DA7436" w:rsidRPr="0095250B" w:rsidRDefault="00DA7436" w:rsidP="0095250B">
            <w:pPr>
              <w:jc w:val="center"/>
            </w:pPr>
            <w:r w:rsidRPr="0095250B">
              <w:rPr>
                <w:noProof/>
                <w:lang w:eastAsia="ru-RU"/>
              </w:rPr>
              <w:drawing>
                <wp:inline distT="0" distB="0" distL="0" distR="0" wp14:anchorId="462BF3AE" wp14:editId="1F303CE5">
                  <wp:extent cx="552450" cy="591988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000" cy="5893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8" w:type="dxa"/>
            <w:vAlign w:val="center"/>
          </w:tcPr>
          <w:p w14:paraId="48430C56" w14:textId="77777777" w:rsidR="00DA7436" w:rsidRPr="0095250B" w:rsidRDefault="00DA7436" w:rsidP="0095250B">
            <w:pPr>
              <w:jc w:val="center"/>
            </w:pPr>
            <w:r w:rsidRPr="0095250B">
              <w:rPr>
                <w:noProof/>
                <w:lang w:eastAsia="ru-RU"/>
              </w:rPr>
              <w:drawing>
                <wp:inline distT="0" distB="0" distL="0" distR="0" wp14:anchorId="189CD923" wp14:editId="5442D32E">
                  <wp:extent cx="546100" cy="680049"/>
                  <wp:effectExtent l="0" t="0" r="6350" b="6350"/>
                  <wp:docPr id="6" name="Рисунок 6" descr="http://admbel.ru/local/codenails/images/logo_ma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dmbel.ru/local/codenails/images/logo_ma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80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14:paraId="4F3D19AE" w14:textId="77777777" w:rsidR="00DA7436" w:rsidRPr="0095250B" w:rsidRDefault="00DA7436" w:rsidP="0095250B">
            <w:pPr>
              <w:jc w:val="center"/>
            </w:pPr>
            <w:r w:rsidRPr="0095250B">
              <w:rPr>
                <w:noProof/>
                <w:lang w:eastAsia="ru-RU"/>
              </w:rPr>
              <w:drawing>
                <wp:inline distT="0" distB="0" distL="0" distR="0" wp14:anchorId="22AC5FC8" wp14:editId="49E34DDA">
                  <wp:extent cx="435187" cy="609600"/>
                  <wp:effectExtent l="0" t="0" r="3175" b="0"/>
                  <wp:docPr id="7" name="Рисунок 7" descr="https://sun9-21.userapi.com/impg/poKxKNeI2ZxeV6FredqncBgjKy3bHv75JvvemA/XV09sqBFS6c.jpg?size=1542x2160&amp;quality=95&amp;sign=f09af020d63c63796ca289f68095d50e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9-21.userapi.com/impg/poKxKNeI2ZxeV6FredqncBgjKy3bHv75JvvemA/XV09sqBFS6c.jpg?size=1542x2160&amp;quality=95&amp;sign=f09af020d63c63796ca289f68095d50e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35147" cy="60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760F0B43" w14:textId="77777777" w:rsidR="00DA7436" w:rsidRPr="0095250B" w:rsidRDefault="000D2E05" w:rsidP="0095250B">
            <w:pPr>
              <w:jc w:val="center"/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302E8800" wp14:editId="04243FBF">
                  <wp:extent cx="1026543" cy="468494"/>
                  <wp:effectExtent l="0" t="0" r="2540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335" cy="4679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9" w:type="dxa"/>
            <w:vAlign w:val="center"/>
          </w:tcPr>
          <w:p w14:paraId="3A300E7D" w14:textId="77777777" w:rsidR="00DA7436" w:rsidRPr="0095250B" w:rsidRDefault="000D2E05" w:rsidP="0095250B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AE2A65" wp14:editId="1D9D64BF">
                  <wp:extent cx="1393371" cy="467775"/>
                  <wp:effectExtent l="0" t="0" r="0" b="8890"/>
                  <wp:docPr id="14" name="Рисунок 14" descr="C:\Users\e_lapshina\AppData\Local\Microsoft\Windows\Temporary Internet Files\Content.Word\ugras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_lapshina\AppData\Local\Microsoft\Windows\Temporary Internet Files\Content.Word\ugras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910" cy="468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06D" w:rsidRPr="0095250B" w14:paraId="50722FE3" w14:textId="77777777" w:rsidTr="00B4306D">
        <w:trPr>
          <w:trHeight w:val="726"/>
          <w:jc w:val="center"/>
        </w:trPr>
        <w:tc>
          <w:tcPr>
            <w:tcW w:w="1410" w:type="dxa"/>
            <w:vAlign w:val="center"/>
          </w:tcPr>
          <w:p w14:paraId="4076D6AA" w14:textId="77777777" w:rsidR="00B4306D" w:rsidRPr="0095250B" w:rsidRDefault="00B4306D" w:rsidP="0095250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1448" w:type="dxa"/>
            <w:vAlign w:val="center"/>
          </w:tcPr>
          <w:p w14:paraId="2A161A97" w14:textId="77777777" w:rsidR="00B4306D" w:rsidRPr="0095250B" w:rsidRDefault="00B4306D" w:rsidP="0095250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1252" w:type="dxa"/>
            <w:vAlign w:val="center"/>
          </w:tcPr>
          <w:p w14:paraId="2D06DCBC" w14:textId="77777777" w:rsidR="00B4306D" w:rsidRPr="0095250B" w:rsidRDefault="00B4306D" w:rsidP="0095250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B4EF5E1" w14:textId="77777777" w:rsidR="00B4306D" w:rsidRDefault="00B4306D" w:rsidP="0095250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009" w:type="dxa"/>
            <w:vAlign w:val="center"/>
          </w:tcPr>
          <w:p w14:paraId="1F3BB3EC" w14:textId="77777777" w:rsidR="00B4306D" w:rsidRDefault="00B4306D" w:rsidP="0095250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3A2EB733" wp14:editId="2D36E1C4">
                  <wp:extent cx="1170457" cy="36924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083" cy="372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A3F86C" w14:textId="77777777" w:rsidR="0086427E" w:rsidRPr="0095250B" w:rsidRDefault="0095250B">
      <w:r w:rsidRPr="0095250B"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2D7FE58F" wp14:editId="1E96721F">
            <wp:simplePos x="0" y="0"/>
            <wp:positionH relativeFrom="column">
              <wp:posOffset>-476885</wp:posOffset>
            </wp:positionH>
            <wp:positionV relativeFrom="paragraph">
              <wp:posOffset>48895</wp:posOffset>
            </wp:positionV>
            <wp:extent cx="3860195" cy="3308350"/>
            <wp:effectExtent l="0" t="0" r="6985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253" cy="330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E22B8" w14:textId="77777777" w:rsidR="0086427E" w:rsidRPr="0095250B" w:rsidRDefault="0086427E"/>
    <w:p w14:paraId="1A06E4BB" w14:textId="77777777" w:rsidR="0086427E" w:rsidRPr="0095250B" w:rsidRDefault="0086427E"/>
    <w:p w14:paraId="1581A564" w14:textId="77777777" w:rsidR="0086427E" w:rsidRPr="0095250B" w:rsidRDefault="0086427E"/>
    <w:p w14:paraId="29B29D6F" w14:textId="77777777" w:rsidR="0086427E" w:rsidRPr="0095250B" w:rsidRDefault="0086427E"/>
    <w:p w14:paraId="444E7654" w14:textId="77777777" w:rsidR="0086427E" w:rsidRPr="0095250B" w:rsidRDefault="0095250B">
      <w:r w:rsidRPr="009525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A4DA91" wp14:editId="2B61B535">
                <wp:simplePos x="0" y="0"/>
                <wp:positionH relativeFrom="column">
                  <wp:posOffset>3485515</wp:posOffset>
                </wp:positionH>
                <wp:positionV relativeFrom="paragraph">
                  <wp:posOffset>86995</wp:posOffset>
                </wp:positionV>
                <wp:extent cx="2660650" cy="1847850"/>
                <wp:effectExtent l="0" t="0" r="635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B4DD1" w14:textId="77777777" w:rsidR="00906ED9" w:rsidRPr="0095250B" w:rsidRDefault="00906ED9" w:rsidP="0027103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95250B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DA559A" w:rsidRPr="0095250B">
                              <w:rPr>
                                <w:b/>
                                <w:lang w:val="en-US"/>
                              </w:rPr>
                              <w:t>7</w:t>
                            </w:r>
                            <w:r w:rsidRPr="0095250B">
                              <w:rPr>
                                <w:b/>
                                <w:lang w:val="en-US"/>
                              </w:rPr>
                              <w:t>th</w:t>
                            </w:r>
                            <w:r w:rsidRPr="0095250B">
                              <w:rPr>
                                <w:lang w:val="en-US"/>
                              </w:rPr>
                              <w:t xml:space="preserve"> International Field Symposium:</w:t>
                            </w:r>
                          </w:p>
                          <w:p w14:paraId="1C854776" w14:textId="77777777" w:rsidR="00906ED9" w:rsidRPr="0095250B" w:rsidRDefault="00906ED9" w:rsidP="00271034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95250B">
                              <w:rPr>
                                <w:b/>
                                <w:lang w:val="en-US"/>
                              </w:rPr>
                              <w:t>West Siberian Peatlands and</w:t>
                            </w:r>
                          </w:p>
                          <w:p w14:paraId="40132926" w14:textId="77777777" w:rsidR="00906ED9" w:rsidRPr="0095250B" w:rsidRDefault="00906ED9" w:rsidP="00271034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95250B">
                              <w:rPr>
                                <w:b/>
                                <w:lang w:val="en-US"/>
                              </w:rPr>
                              <w:t>Carbon Cycle:</w:t>
                            </w:r>
                          </w:p>
                          <w:p w14:paraId="3A1E61E2" w14:textId="77777777" w:rsidR="00906ED9" w:rsidRPr="0095250B" w:rsidRDefault="00906ED9" w:rsidP="00271034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95250B">
                              <w:rPr>
                                <w:b/>
                                <w:lang w:val="en-US"/>
                              </w:rPr>
                              <w:t>Past and Present</w:t>
                            </w:r>
                          </w:p>
                          <w:p w14:paraId="3A9DF517" w14:textId="77777777" w:rsidR="00906ED9" w:rsidRPr="0095250B" w:rsidRDefault="00906ED9" w:rsidP="00271034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58D052F6" w14:textId="77777777" w:rsidR="00906ED9" w:rsidRPr="0095250B" w:rsidRDefault="00906ED9" w:rsidP="00271034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993300"/>
                                <w:lang w:eastAsia="ru-RU"/>
                              </w:rPr>
                            </w:pPr>
                            <w:r w:rsidRPr="0095250B">
                              <w:rPr>
                                <w:rFonts w:eastAsia="Times New Roman"/>
                                <w:b/>
                                <w:bCs/>
                                <w:color w:val="993300"/>
                                <w:lang w:val="en-US" w:eastAsia="ru-RU"/>
                              </w:rPr>
                              <w:t>WSPCC 20</w:t>
                            </w:r>
                            <w:r w:rsidR="001E5BF1" w:rsidRPr="0095250B">
                              <w:rPr>
                                <w:rFonts w:eastAsia="Times New Roman"/>
                                <w:b/>
                                <w:bCs/>
                                <w:color w:val="993300"/>
                                <w:lang w:val="en-US" w:eastAsia="ru-RU"/>
                              </w:rPr>
                              <w:t>2</w:t>
                            </w:r>
                            <w:r w:rsidR="00DA559A" w:rsidRPr="0095250B">
                              <w:rPr>
                                <w:rFonts w:eastAsia="Times New Roman"/>
                                <w:b/>
                                <w:bCs/>
                                <w:color w:val="993300"/>
                                <w:lang w:eastAsia="ru-RU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4DA9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4.45pt;margin-top:6.85pt;width:209.5pt;height:1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" stroked="f">
                <v:textbox>
                  <w:txbxContent>
                    <w:p w14:paraId="721B4DD1" w14:textId="77777777" w:rsidR="00906ED9" w:rsidRPr="0095250B" w:rsidRDefault="00906ED9" w:rsidP="00271034">
                      <w:pPr>
                        <w:jc w:val="center"/>
                        <w:rPr>
                          <w:lang w:val="en-US"/>
                        </w:rPr>
                      </w:pPr>
                      <w:r w:rsidRPr="0095250B">
                        <w:rPr>
                          <w:lang w:val="en-US"/>
                        </w:rPr>
                        <w:t xml:space="preserve">The </w:t>
                      </w:r>
                      <w:r w:rsidR="00DA559A" w:rsidRPr="0095250B">
                        <w:rPr>
                          <w:b/>
                          <w:lang w:val="en-US"/>
                        </w:rPr>
                        <w:t>7</w:t>
                      </w:r>
                      <w:r w:rsidRPr="0095250B">
                        <w:rPr>
                          <w:b/>
                          <w:lang w:val="en-US"/>
                        </w:rPr>
                        <w:t>th</w:t>
                      </w:r>
                      <w:r w:rsidRPr="0095250B">
                        <w:rPr>
                          <w:lang w:val="en-US"/>
                        </w:rPr>
                        <w:t xml:space="preserve"> International Field Symposium:</w:t>
                      </w:r>
                    </w:p>
                    <w:p w14:paraId="1C854776" w14:textId="77777777" w:rsidR="00906ED9" w:rsidRPr="0095250B" w:rsidRDefault="00906ED9" w:rsidP="00271034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95250B">
                        <w:rPr>
                          <w:b/>
                          <w:lang w:val="en-US"/>
                        </w:rPr>
                        <w:t>West Siberian Peatlands and</w:t>
                      </w:r>
                    </w:p>
                    <w:p w14:paraId="40132926" w14:textId="77777777" w:rsidR="00906ED9" w:rsidRPr="0095250B" w:rsidRDefault="00906ED9" w:rsidP="00271034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95250B">
                        <w:rPr>
                          <w:b/>
                          <w:lang w:val="en-US"/>
                        </w:rPr>
                        <w:t>Carbon Cycle:</w:t>
                      </w:r>
                    </w:p>
                    <w:p w14:paraId="3A1E61E2" w14:textId="77777777" w:rsidR="00906ED9" w:rsidRPr="0095250B" w:rsidRDefault="00906ED9" w:rsidP="00271034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95250B">
                        <w:rPr>
                          <w:b/>
                          <w:lang w:val="en-US"/>
                        </w:rPr>
                        <w:t>Past and Present</w:t>
                      </w:r>
                    </w:p>
                    <w:p w14:paraId="3A9DF517" w14:textId="77777777" w:rsidR="00906ED9" w:rsidRPr="0095250B" w:rsidRDefault="00906ED9" w:rsidP="00271034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p w14:paraId="58D052F6" w14:textId="77777777" w:rsidR="00906ED9" w:rsidRPr="0095250B" w:rsidRDefault="00906ED9" w:rsidP="00271034">
                      <w:pPr>
                        <w:jc w:val="center"/>
                        <w:rPr>
                          <w:rFonts w:eastAsia="Times New Roman"/>
                          <w:b/>
                          <w:bCs/>
                          <w:color w:val="993300"/>
                          <w:lang w:eastAsia="ru-RU"/>
                        </w:rPr>
                      </w:pPr>
                      <w:r w:rsidRPr="0095250B">
                        <w:rPr>
                          <w:rFonts w:eastAsia="Times New Roman"/>
                          <w:b/>
                          <w:bCs/>
                          <w:color w:val="993300"/>
                          <w:lang w:val="en-US" w:eastAsia="ru-RU"/>
                        </w:rPr>
                        <w:t>WSPCC 20</w:t>
                      </w:r>
                      <w:r w:rsidR="001E5BF1" w:rsidRPr="0095250B">
                        <w:rPr>
                          <w:rFonts w:eastAsia="Times New Roman"/>
                          <w:b/>
                          <w:bCs/>
                          <w:color w:val="993300"/>
                          <w:lang w:val="en-US" w:eastAsia="ru-RU"/>
                        </w:rPr>
                        <w:t>2</w:t>
                      </w:r>
                      <w:r w:rsidR="00DA559A" w:rsidRPr="0095250B">
                        <w:rPr>
                          <w:rFonts w:eastAsia="Times New Roman"/>
                          <w:b/>
                          <w:bCs/>
                          <w:color w:val="993300"/>
                          <w:lang w:eastAsia="ru-RU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11E478A" w14:textId="77777777" w:rsidR="0086427E" w:rsidRPr="0095250B" w:rsidRDefault="0086427E"/>
    <w:p w14:paraId="51AB3680" w14:textId="77777777" w:rsidR="0086427E" w:rsidRPr="0095250B" w:rsidRDefault="0086427E"/>
    <w:p w14:paraId="30569D46" w14:textId="77777777" w:rsidR="0086427E" w:rsidRPr="0095250B" w:rsidRDefault="0086427E"/>
    <w:p w14:paraId="05DC58EE" w14:textId="77777777" w:rsidR="0086427E" w:rsidRPr="0095250B" w:rsidRDefault="0086427E"/>
    <w:p w14:paraId="714C5569" w14:textId="77777777" w:rsidR="0086427E" w:rsidRPr="0095250B" w:rsidRDefault="0086427E"/>
    <w:p w14:paraId="18758AC4" w14:textId="77777777" w:rsidR="0086427E" w:rsidRPr="0095250B" w:rsidRDefault="0086427E"/>
    <w:p w14:paraId="70595126" w14:textId="77777777" w:rsidR="0086427E" w:rsidRPr="0095250B" w:rsidRDefault="0086427E"/>
    <w:p w14:paraId="2D8B17BE" w14:textId="77777777" w:rsidR="0086427E" w:rsidRPr="0095250B" w:rsidRDefault="0086427E"/>
    <w:p w14:paraId="4C1A8E18" w14:textId="77777777" w:rsidR="0086427E" w:rsidRPr="0095250B" w:rsidRDefault="0086427E"/>
    <w:p w14:paraId="31C9FFCB" w14:textId="77777777" w:rsidR="0086427E" w:rsidRPr="0095250B" w:rsidRDefault="0086427E"/>
    <w:p w14:paraId="2D66D6C1" w14:textId="77777777" w:rsidR="0086427E" w:rsidRPr="0095250B" w:rsidRDefault="0086427E"/>
    <w:p w14:paraId="5D4972F1" w14:textId="77777777" w:rsidR="0086427E" w:rsidRPr="0095250B" w:rsidRDefault="0086427E"/>
    <w:p w14:paraId="65CB76AB" w14:textId="77777777" w:rsidR="0086427E" w:rsidRPr="0095250B" w:rsidRDefault="0086427E"/>
    <w:p w14:paraId="49946645" w14:textId="77777777" w:rsidR="0086427E" w:rsidRPr="0095250B" w:rsidRDefault="0086427E"/>
    <w:p w14:paraId="5D245156" w14:textId="77777777" w:rsidR="00DA559A" w:rsidRPr="0095250B" w:rsidRDefault="005A5E85" w:rsidP="00212A13">
      <w:pPr>
        <w:pStyle w:val="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ВТОРОЕ</w:t>
      </w:r>
      <w:r w:rsidR="0095250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ИНФОРМАЦИОННОЕ </w:t>
      </w:r>
      <w:r w:rsidR="00DA559A" w:rsidRPr="0095250B">
        <w:rPr>
          <w:rFonts w:ascii="Times New Roman" w:hAnsi="Times New Roman" w:cs="Times New Roman"/>
          <w:b w:val="0"/>
          <w:bCs w:val="0"/>
          <w:sz w:val="24"/>
          <w:szCs w:val="24"/>
        </w:rPr>
        <w:t>ПИСЬМО</w:t>
      </w:r>
    </w:p>
    <w:p w14:paraId="55513C23" w14:textId="77777777" w:rsidR="00212A13" w:rsidRPr="0095250B" w:rsidRDefault="0095250B" w:rsidP="00212A13">
      <w:pPr>
        <w:pStyle w:val="1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95250B">
        <w:rPr>
          <w:rFonts w:ascii="Times New Roman" w:hAnsi="Times New Roman" w:cs="Times New Roman"/>
          <w:bCs w:val="0"/>
          <w:sz w:val="24"/>
          <w:szCs w:val="24"/>
          <w:lang w:val="en-US"/>
        </w:rPr>
        <w:t>VII</w:t>
      </w:r>
      <w:r w:rsidRPr="0095250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212A13" w:rsidRPr="0095250B">
        <w:rPr>
          <w:rFonts w:ascii="Times New Roman" w:hAnsi="Times New Roman" w:cs="Times New Roman"/>
          <w:bCs w:val="0"/>
          <w:sz w:val="24"/>
          <w:szCs w:val="24"/>
        </w:rPr>
        <w:t xml:space="preserve">Международный полевой симпозиум </w:t>
      </w:r>
    </w:p>
    <w:p w14:paraId="287CFA23" w14:textId="77777777" w:rsidR="00212A13" w:rsidRPr="0095250B" w:rsidRDefault="00212A13" w:rsidP="00212A13">
      <w:pPr>
        <w:jc w:val="center"/>
        <w:rPr>
          <w:b/>
          <w:bCs/>
        </w:rPr>
      </w:pPr>
      <w:r w:rsidRPr="0095250B">
        <w:rPr>
          <w:b/>
          <w:bCs/>
        </w:rPr>
        <w:t>ЗАПАДНОСИБИРСКИЕ ТОРФЯНИКИ И ЦИКЛ УГЛЕРОДА:</w:t>
      </w:r>
      <w:r w:rsidR="00882D31" w:rsidRPr="0095250B">
        <w:rPr>
          <w:b/>
          <w:bCs/>
        </w:rPr>
        <w:t xml:space="preserve"> ПРОШЛОЕ И НАСТОЯЩЕЕ</w:t>
      </w:r>
    </w:p>
    <w:p w14:paraId="5D94C803" w14:textId="77777777" w:rsidR="00212A13" w:rsidRPr="0095250B" w:rsidRDefault="00212A13" w:rsidP="00212A13">
      <w:pPr>
        <w:jc w:val="center"/>
        <w:rPr>
          <w:b/>
          <w:bCs/>
        </w:rPr>
      </w:pPr>
    </w:p>
    <w:p w14:paraId="2FC9F6E1" w14:textId="627C591E" w:rsidR="00033121" w:rsidRPr="0095250B" w:rsidRDefault="005D5B87" w:rsidP="00212A13">
      <w:pPr>
        <w:jc w:val="center"/>
        <w:rPr>
          <w:b/>
          <w:bCs/>
        </w:rPr>
      </w:pPr>
      <w:r w:rsidRPr="0095250B">
        <w:rPr>
          <w:b/>
          <w:bCs/>
        </w:rPr>
        <w:t>1</w:t>
      </w:r>
      <w:r w:rsidR="00486496" w:rsidRPr="0095250B">
        <w:rPr>
          <w:b/>
          <w:bCs/>
        </w:rPr>
        <w:t>5</w:t>
      </w:r>
      <w:r w:rsidRPr="0095250B">
        <w:rPr>
          <w:b/>
          <w:bCs/>
        </w:rPr>
        <w:t xml:space="preserve">–27 </w:t>
      </w:r>
      <w:r w:rsidR="00033121" w:rsidRPr="0095250B">
        <w:rPr>
          <w:b/>
          <w:bCs/>
        </w:rPr>
        <w:t xml:space="preserve">августа </w:t>
      </w:r>
      <w:r w:rsidRPr="0095250B">
        <w:rPr>
          <w:b/>
          <w:bCs/>
        </w:rPr>
        <w:t>2024</w:t>
      </w:r>
    </w:p>
    <w:p w14:paraId="7210DCC4" w14:textId="77777777" w:rsidR="00212A13" w:rsidRPr="0095250B" w:rsidRDefault="001E5BF1" w:rsidP="00212A13">
      <w:pPr>
        <w:jc w:val="center"/>
      </w:pPr>
      <w:r w:rsidRPr="0095250B">
        <w:rPr>
          <w:bCs/>
        </w:rPr>
        <w:t>Ханты-Мансийск</w:t>
      </w:r>
      <w:r w:rsidR="00033121" w:rsidRPr="0095250B">
        <w:rPr>
          <w:bCs/>
        </w:rPr>
        <w:t xml:space="preserve"> </w:t>
      </w:r>
      <w:r w:rsidR="005D5B87" w:rsidRPr="0095250B">
        <w:rPr>
          <w:bCs/>
        </w:rPr>
        <w:t xml:space="preserve">– </w:t>
      </w:r>
      <w:r w:rsidR="00033121" w:rsidRPr="0095250B">
        <w:rPr>
          <w:bCs/>
        </w:rPr>
        <w:t>Белоярский</w:t>
      </w:r>
      <w:r w:rsidR="00212A13" w:rsidRPr="0095250B">
        <w:rPr>
          <w:bCs/>
        </w:rPr>
        <w:t>, Россия</w:t>
      </w:r>
    </w:p>
    <w:p w14:paraId="0BF252E7" w14:textId="77777777" w:rsidR="00212A13" w:rsidRPr="0095250B" w:rsidRDefault="00212A13" w:rsidP="00212A13"/>
    <w:p w14:paraId="6A631998" w14:textId="77777777" w:rsidR="00212A13" w:rsidRPr="0095250B" w:rsidRDefault="00212A13" w:rsidP="0095250B">
      <w:pPr>
        <w:jc w:val="center"/>
      </w:pPr>
      <w:r w:rsidRPr="0095250B">
        <w:t>Уважаемые коллеги,</w:t>
      </w:r>
    </w:p>
    <w:p w14:paraId="76D9C677" w14:textId="77777777" w:rsidR="00D36C13" w:rsidRPr="0095250B" w:rsidRDefault="00D36C13" w:rsidP="00212A13">
      <w:pPr>
        <w:jc w:val="both"/>
      </w:pPr>
    </w:p>
    <w:p w14:paraId="1B9FB2CD" w14:textId="19369E38" w:rsidR="00D36C13" w:rsidRPr="0095250B" w:rsidRDefault="00D36C13" w:rsidP="00D36C13">
      <w:pPr>
        <w:jc w:val="both"/>
      </w:pPr>
      <w:r w:rsidRPr="0095250B">
        <w:t xml:space="preserve">Приглашаем </w:t>
      </w:r>
      <w:r w:rsidR="001920F2">
        <w:t>в</w:t>
      </w:r>
      <w:r w:rsidRPr="0095250B">
        <w:t xml:space="preserve">ас принять участие в </w:t>
      </w:r>
      <w:r w:rsidRPr="0095250B">
        <w:rPr>
          <w:rFonts w:eastAsia="Times New Roman"/>
          <w:b/>
          <w:bCs/>
          <w:color w:val="993300"/>
          <w:lang w:val="en-US" w:eastAsia="ru-RU"/>
        </w:rPr>
        <w:t>WSPCC</w:t>
      </w:r>
      <w:r w:rsidRPr="0095250B">
        <w:rPr>
          <w:rFonts w:eastAsia="Times New Roman"/>
          <w:b/>
          <w:bCs/>
          <w:color w:val="993300"/>
          <w:lang w:eastAsia="ru-RU"/>
        </w:rPr>
        <w:t xml:space="preserve"> 20</w:t>
      </w:r>
      <w:r w:rsidR="001E5BF1" w:rsidRPr="0095250B">
        <w:rPr>
          <w:rFonts w:eastAsia="Times New Roman"/>
          <w:b/>
          <w:bCs/>
          <w:color w:val="993300"/>
          <w:lang w:eastAsia="ru-RU"/>
        </w:rPr>
        <w:t>2</w:t>
      </w:r>
      <w:r w:rsidR="00DA559A" w:rsidRPr="0095250B">
        <w:rPr>
          <w:rFonts w:eastAsia="Times New Roman"/>
          <w:b/>
          <w:bCs/>
          <w:color w:val="993300"/>
          <w:lang w:eastAsia="ru-RU"/>
        </w:rPr>
        <w:t>4</w:t>
      </w:r>
      <w:r w:rsidRPr="0095250B">
        <w:t xml:space="preserve"> – </w:t>
      </w:r>
      <w:r w:rsidR="00DA559A" w:rsidRPr="0095250B">
        <w:rPr>
          <w:b/>
        </w:rPr>
        <w:t>Седьмом</w:t>
      </w:r>
      <w:r w:rsidRPr="0095250B">
        <w:rPr>
          <w:b/>
        </w:rPr>
        <w:t xml:space="preserve"> Международном полевом симпозиуме </w:t>
      </w:r>
      <w:r w:rsidRPr="0095250B">
        <w:rPr>
          <w:b/>
          <w:bCs/>
        </w:rPr>
        <w:t>ЗАПАДНОСИБИРСКИЕ ТОРФЯНИКИ И ЦИКЛ УГЛЕРОДА</w:t>
      </w:r>
      <w:r w:rsidR="00882D31" w:rsidRPr="0095250B">
        <w:rPr>
          <w:b/>
          <w:bCs/>
        </w:rPr>
        <w:t>: ПРОШЛОЕ И НАСТОЯЩЕЕ</w:t>
      </w:r>
      <w:r w:rsidRPr="0095250B">
        <w:rPr>
          <w:b/>
          <w:bCs/>
        </w:rPr>
        <w:t>.</w:t>
      </w:r>
    </w:p>
    <w:p w14:paraId="589B27C8" w14:textId="77777777" w:rsidR="00DA559A" w:rsidRPr="0095250B" w:rsidRDefault="00D354A0" w:rsidP="001920F2">
      <w:pPr>
        <w:pStyle w:val="a5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95250B">
        <w:rPr>
          <w:rFonts w:ascii="Times New Roman" w:hAnsi="Times New Roman" w:cs="Times New Roman"/>
          <w:lang w:val="ru-RU"/>
        </w:rPr>
        <w:t xml:space="preserve">Симпозиум ставит своей целью содействовать широкому обмену знаний в области изучения </w:t>
      </w:r>
      <w:r w:rsidR="007A6AF6" w:rsidRPr="0095250B">
        <w:rPr>
          <w:rFonts w:ascii="Times New Roman" w:hAnsi="Times New Roman" w:cs="Times New Roman"/>
          <w:lang w:val="ru-RU"/>
        </w:rPr>
        <w:t xml:space="preserve">биоразнообразия, </w:t>
      </w:r>
      <w:r w:rsidR="00501677" w:rsidRPr="0095250B">
        <w:rPr>
          <w:rFonts w:ascii="Times New Roman" w:hAnsi="Times New Roman" w:cs="Times New Roman"/>
          <w:lang w:val="ru-RU"/>
        </w:rPr>
        <w:t>процессов заболачивания</w:t>
      </w:r>
      <w:r w:rsidR="0014571D" w:rsidRPr="0095250B">
        <w:rPr>
          <w:rFonts w:ascii="Times New Roman" w:hAnsi="Times New Roman" w:cs="Times New Roman"/>
          <w:lang w:val="ru-RU"/>
        </w:rPr>
        <w:t xml:space="preserve"> </w:t>
      </w:r>
      <w:r w:rsidR="00DC0833" w:rsidRPr="0095250B">
        <w:rPr>
          <w:rFonts w:ascii="Times New Roman" w:hAnsi="Times New Roman" w:cs="Times New Roman"/>
          <w:lang w:val="ru-RU"/>
        </w:rPr>
        <w:t xml:space="preserve">и </w:t>
      </w:r>
      <w:r w:rsidRPr="0095250B">
        <w:rPr>
          <w:rFonts w:ascii="Times New Roman" w:hAnsi="Times New Roman" w:cs="Times New Roman"/>
          <w:lang w:val="ru-RU"/>
        </w:rPr>
        <w:t>сохранения биосферных функций болот и заболоченных лесов, комплексного экологического мониторинга болотных экосистем, роли болот в глобальном цикле углерода</w:t>
      </w:r>
      <w:r w:rsidR="00501677" w:rsidRPr="0095250B">
        <w:rPr>
          <w:rFonts w:ascii="Times New Roman" w:hAnsi="Times New Roman" w:cs="Times New Roman"/>
          <w:lang w:val="ru-RU"/>
        </w:rPr>
        <w:t xml:space="preserve">, </w:t>
      </w:r>
      <w:r w:rsidRPr="0095250B">
        <w:rPr>
          <w:rFonts w:ascii="Times New Roman" w:hAnsi="Times New Roman" w:cs="Times New Roman"/>
          <w:lang w:val="ru-RU"/>
        </w:rPr>
        <w:t xml:space="preserve">а также оценки антропогенного воздействия на функционирование торфяных болот и вопросов внедрения современных технологий </w:t>
      </w:r>
      <w:r w:rsidR="00DA559A" w:rsidRPr="0095250B">
        <w:rPr>
          <w:rFonts w:ascii="Times New Roman" w:hAnsi="Times New Roman" w:cs="Times New Roman"/>
          <w:lang w:val="ru-RU"/>
        </w:rPr>
        <w:t>низкоуглеродного</w:t>
      </w:r>
      <w:r w:rsidRPr="0095250B">
        <w:rPr>
          <w:rFonts w:ascii="Times New Roman" w:hAnsi="Times New Roman" w:cs="Times New Roman"/>
          <w:lang w:val="ru-RU"/>
        </w:rPr>
        <w:t xml:space="preserve"> природопользования</w:t>
      </w:r>
      <w:r w:rsidR="00DA559A" w:rsidRPr="0095250B">
        <w:rPr>
          <w:rFonts w:ascii="Times New Roman" w:hAnsi="Times New Roman" w:cs="Times New Roman"/>
          <w:lang w:val="ru-RU"/>
        </w:rPr>
        <w:t xml:space="preserve"> в условиях изменения климата.</w:t>
      </w:r>
    </w:p>
    <w:p w14:paraId="5351FE2B" w14:textId="77777777" w:rsidR="00D354A0" w:rsidRDefault="005D5B87" w:rsidP="0095250B">
      <w:pPr>
        <w:pStyle w:val="a5"/>
        <w:spacing w:after="120"/>
        <w:jc w:val="both"/>
        <w:rPr>
          <w:rFonts w:ascii="Times New Roman" w:hAnsi="Times New Roman" w:cs="Times New Roman"/>
          <w:lang w:val="ru-RU"/>
        </w:rPr>
      </w:pPr>
      <w:r w:rsidRPr="0095250B">
        <w:rPr>
          <w:rFonts w:ascii="Times New Roman" w:hAnsi="Times New Roman" w:cs="Times New Roman"/>
          <w:lang w:val="ru-RU"/>
        </w:rPr>
        <w:t xml:space="preserve">На пленарных, секционных заседаниях и в ходе непосредственного общения во время полевых экскурсий планируется обсудить основные результаты в области изучения биоразнообразия и функционирования болотных экосистем, </w:t>
      </w:r>
      <w:r w:rsidR="00D71971" w:rsidRPr="0095250B">
        <w:rPr>
          <w:rFonts w:ascii="Times New Roman" w:hAnsi="Times New Roman" w:cs="Times New Roman"/>
          <w:lang w:val="ru-RU"/>
        </w:rPr>
        <w:t xml:space="preserve">моделирования процессов </w:t>
      </w:r>
      <w:r w:rsidRPr="0095250B">
        <w:rPr>
          <w:rFonts w:ascii="Times New Roman" w:hAnsi="Times New Roman" w:cs="Times New Roman"/>
          <w:lang w:val="ru-RU"/>
        </w:rPr>
        <w:t xml:space="preserve">углеродного обмена и </w:t>
      </w:r>
      <w:proofErr w:type="spellStart"/>
      <w:r w:rsidR="00D71971" w:rsidRPr="0095250B">
        <w:rPr>
          <w:rFonts w:ascii="Times New Roman" w:hAnsi="Times New Roman" w:cs="Times New Roman"/>
          <w:lang w:val="ru-RU"/>
        </w:rPr>
        <w:t>торфонакопления</w:t>
      </w:r>
      <w:proofErr w:type="spellEnd"/>
      <w:r w:rsidRPr="0095250B">
        <w:rPr>
          <w:rFonts w:ascii="Times New Roman" w:hAnsi="Times New Roman" w:cs="Times New Roman"/>
          <w:lang w:val="ru-RU"/>
        </w:rPr>
        <w:t>, охраны и рекультивации болот, реализации климатических проектов</w:t>
      </w:r>
      <w:r w:rsidR="00D354A0" w:rsidRPr="0095250B">
        <w:rPr>
          <w:rFonts w:ascii="Times New Roman" w:hAnsi="Times New Roman" w:cs="Times New Roman"/>
          <w:lang w:val="ru-RU"/>
        </w:rPr>
        <w:t>.</w:t>
      </w:r>
    </w:p>
    <w:p w14:paraId="0B90A1A6" w14:textId="77777777" w:rsidR="001E5BF1" w:rsidRPr="0095250B" w:rsidRDefault="0095250B" w:rsidP="001E5BF1">
      <w:pPr>
        <w:rPr>
          <w:b/>
          <w:bCs/>
        </w:rPr>
      </w:pPr>
      <w:r w:rsidRPr="0095250B">
        <w:rPr>
          <w:b/>
          <w:bCs/>
        </w:rPr>
        <w:lastRenderedPageBreak/>
        <w:t>ОРГАНИЗАТОРЫ СИМПОЗИУМА</w:t>
      </w:r>
      <w:r>
        <w:rPr>
          <w:b/>
          <w:bCs/>
        </w:rPr>
        <w:t>:</w:t>
      </w:r>
    </w:p>
    <w:p w14:paraId="4696119B" w14:textId="77777777" w:rsidR="001E5BF1" w:rsidRDefault="001E5BF1" w:rsidP="001E5BF1">
      <w:pPr>
        <w:numPr>
          <w:ilvl w:val="0"/>
          <w:numId w:val="6"/>
        </w:numPr>
        <w:autoSpaceDE w:val="0"/>
        <w:autoSpaceDN w:val="0"/>
        <w:jc w:val="both"/>
        <w:rPr>
          <w:rFonts w:eastAsia="Times New Roman"/>
          <w:lang w:eastAsia="ru-RU"/>
        </w:rPr>
      </w:pPr>
      <w:r w:rsidRPr="00595E1C">
        <w:rPr>
          <w:rFonts w:eastAsia="Times New Roman"/>
          <w:lang w:eastAsia="ru-RU"/>
        </w:rPr>
        <w:t>ФГБОУ</w:t>
      </w:r>
      <w:r w:rsidR="0095250B" w:rsidRPr="00595E1C">
        <w:rPr>
          <w:rFonts w:eastAsia="Times New Roman"/>
          <w:lang w:eastAsia="ru-RU"/>
        </w:rPr>
        <w:t xml:space="preserve"> В</w:t>
      </w:r>
      <w:r w:rsidRPr="00595E1C">
        <w:rPr>
          <w:rFonts w:eastAsia="Times New Roman"/>
          <w:lang w:eastAsia="ru-RU"/>
        </w:rPr>
        <w:t xml:space="preserve">О Югорский государственный университет, </w:t>
      </w:r>
      <w:r w:rsidR="0095250B" w:rsidRPr="00595E1C">
        <w:rPr>
          <w:rFonts w:eastAsia="Times New Roman"/>
          <w:lang w:eastAsia="ru-RU"/>
        </w:rPr>
        <w:t xml:space="preserve">г. </w:t>
      </w:r>
      <w:r w:rsidRPr="00595E1C">
        <w:rPr>
          <w:rFonts w:eastAsia="Times New Roman"/>
          <w:lang w:eastAsia="ru-RU"/>
        </w:rPr>
        <w:t>Ханты-Мансийск;</w:t>
      </w:r>
    </w:p>
    <w:p w14:paraId="062E38E9" w14:textId="77777777" w:rsidR="00D7161C" w:rsidRPr="00595E1C" w:rsidRDefault="00D7161C" w:rsidP="001E5BF1">
      <w:pPr>
        <w:numPr>
          <w:ilvl w:val="0"/>
          <w:numId w:val="6"/>
        </w:numPr>
        <w:autoSpaceDE w:val="0"/>
        <w:autoSpaceDN w:val="0"/>
        <w:jc w:val="both"/>
        <w:rPr>
          <w:rFonts w:eastAsia="Times New Roman"/>
          <w:lang w:eastAsia="ru-RU"/>
        </w:rPr>
      </w:pPr>
      <w:r>
        <w:t>Природный парк «</w:t>
      </w:r>
      <w:proofErr w:type="spellStart"/>
      <w:r>
        <w:t>Нумто</w:t>
      </w:r>
      <w:proofErr w:type="spellEnd"/>
      <w:r>
        <w:t>», г. Белоярский;</w:t>
      </w:r>
    </w:p>
    <w:p w14:paraId="3649EEB4" w14:textId="2599717E" w:rsidR="00E764D7" w:rsidRPr="00595E1C" w:rsidRDefault="00E764D7" w:rsidP="00E764D7">
      <w:pPr>
        <w:numPr>
          <w:ilvl w:val="0"/>
          <w:numId w:val="6"/>
        </w:numPr>
        <w:autoSpaceDE w:val="0"/>
        <w:autoSpaceDN w:val="0"/>
        <w:jc w:val="both"/>
        <w:rPr>
          <w:rFonts w:eastAsia="Times New Roman"/>
          <w:lang w:eastAsia="ru-RU"/>
        </w:rPr>
      </w:pPr>
      <w:r w:rsidRPr="00595E1C">
        <w:rPr>
          <w:rFonts w:eastAsia="Times New Roman"/>
          <w:lang w:eastAsia="ru-RU"/>
        </w:rPr>
        <w:t>ФГБУН Институт мониторинга климатических и экологических систем СО РАН, г.</w:t>
      </w:r>
      <w:r w:rsidR="001920F2">
        <w:rPr>
          <w:rFonts w:eastAsia="Times New Roman"/>
          <w:lang w:eastAsia="ru-RU"/>
        </w:rPr>
        <w:t> </w:t>
      </w:r>
      <w:r w:rsidRPr="00595E1C">
        <w:rPr>
          <w:rFonts w:eastAsia="Times New Roman"/>
          <w:lang w:eastAsia="ru-RU"/>
        </w:rPr>
        <w:t>Томск;</w:t>
      </w:r>
    </w:p>
    <w:p w14:paraId="4D5741BD" w14:textId="77777777" w:rsidR="00E764D7" w:rsidRPr="00C819A8" w:rsidRDefault="00E764D7" w:rsidP="00E764D7">
      <w:pPr>
        <w:numPr>
          <w:ilvl w:val="0"/>
          <w:numId w:val="6"/>
        </w:numPr>
        <w:autoSpaceDE w:val="0"/>
        <w:autoSpaceDN w:val="0"/>
        <w:jc w:val="both"/>
        <w:rPr>
          <w:rFonts w:eastAsia="Times New Roman"/>
          <w:lang w:eastAsia="ru-RU"/>
        </w:rPr>
      </w:pPr>
      <w:r w:rsidRPr="00C819A8">
        <w:rPr>
          <w:rFonts w:eastAsia="Times New Roman"/>
          <w:lang w:eastAsia="ru-RU"/>
        </w:rPr>
        <w:t>ФГБУН Институт почвоведения и агрохимии, СО РАН, г. Новосибирск;</w:t>
      </w:r>
    </w:p>
    <w:p w14:paraId="2781BB0A" w14:textId="0BA94B21" w:rsidR="00F3077E" w:rsidRPr="00C819A8" w:rsidRDefault="00020120" w:rsidP="00020120">
      <w:pPr>
        <w:numPr>
          <w:ilvl w:val="0"/>
          <w:numId w:val="6"/>
        </w:numPr>
        <w:autoSpaceDE w:val="0"/>
        <w:autoSpaceDN w:val="0"/>
        <w:jc w:val="both"/>
        <w:rPr>
          <w:rFonts w:eastAsia="Times New Roman"/>
          <w:lang w:eastAsia="ru-RU"/>
        </w:rPr>
      </w:pPr>
      <w:r w:rsidRPr="00C819A8">
        <w:rPr>
          <w:rFonts w:eastAsia="Times New Roman"/>
          <w:lang w:eastAsia="ru-RU"/>
        </w:rPr>
        <w:t>Ф</w:t>
      </w:r>
      <w:r w:rsidR="0071060A" w:rsidRPr="00C819A8">
        <w:rPr>
          <w:rFonts w:eastAsia="Times New Roman"/>
          <w:lang w:eastAsia="ru-RU"/>
        </w:rPr>
        <w:t>ГАОУ ВО «</w:t>
      </w:r>
      <w:r w:rsidRPr="00C819A8">
        <w:rPr>
          <w:rFonts w:eastAsia="Times New Roman"/>
          <w:lang w:eastAsia="ru-RU"/>
        </w:rPr>
        <w:t>Национальный исследовательский Томский государственный университет»</w:t>
      </w:r>
      <w:r w:rsidR="00D72EB7" w:rsidRPr="00C819A8">
        <w:rPr>
          <w:rFonts w:eastAsia="Times New Roman"/>
          <w:lang w:eastAsia="ru-RU"/>
        </w:rPr>
        <w:t>;</w:t>
      </w:r>
    </w:p>
    <w:p w14:paraId="36F13E22" w14:textId="77777777" w:rsidR="00033121" w:rsidRPr="00C819A8" w:rsidRDefault="0095250B" w:rsidP="00033121">
      <w:pPr>
        <w:numPr>
          <w:ilvl w:val="0"/>
          <w:numId w:val="6"/>
        </w:numPr>
        <w:autoSpaceDE w:val="0"/>
        <w:autoSpaceDN w:val="0"/>
        <w:jc w:val="both"/>
        <w:rPr>
          <w:rFonts w:eastAsia="Times New Roman"/>
          <w:lang w:eastAsia="ru-RU"/>
        </w:rPr>
      </w:pPr>
      <w:r w:rsidRPr="00C819A8">
        <w:rPr>
          <w:rFonts w:eastAsia="Times New Roman"/>
          <w:lang w:eastAsia="ru-RU"/>
        </w:rPr>
        <w:t xml:space="preserve">ФГБУН </w:t>
      </w:r>
      <w:r w:rsidR="00033121" w:rsidRPr="00C819A8">
        <w:rPr>
          <w:rFonts w:eastAsia="Times New Roman"/>
          <w:lang w:eastAsia="ru-RU"/>
        </w:rPr>
        <w:t>Институт физики атмосферы им.</w:t>
      </w:r>
      <w:r w:rsidRPr="00C819A8">
        <w:rPr>
          <w:rFonts w:eastAsia="Times New Roman"/>
          <w:lang w:eastAsia="ru-RU"/>
        </w:rPr>
        <w:t xml:space="preserve"> А.</w:t>
      </w:r>
      <w:r w:rsidR="00033121" w:rsidRPr="00C819A8">
        <w:rPr>
          <w:rFonts w:eastAsia="Times New Roman"/>
          <w:lang w:eastAsia="ru-RU"/>
        </w:rPr>
        <w:t>М. Обухова РАН</w:t>
      </w:r>
      <w:r w:rsidRPr="00C819A8">
        <w:rPr>
          <w:rFonts w:eastAsia="Times New Roman"/>
          <w:lang w:eastAsia="ru-RU"/>
        </w:rPr>
        <w:t>, г. Москва;</w:t>
      </w:r>
    </w:p>
    <w:p w14:paraId="5FE96D79" w14:textId="77777777" w:rsidR="00DA559A" w:rsidRDefault="00DA559A" w:rsidP="00DA559A">
      <w:pPr>
        <w:numPr>
          <w:ilvl w:val="0"/>
          <w:numId w:val="6"/>
        </w:numPr>
        <w:rPr>
          <w:rFonts w:eastAsia="Times New Roman"/>
          <w:lang w:eastAsia="ru-RU"/>
        </w:rPr>
      </w:pPr>
      <w:r w:rsidRPr="00C819A8">
        <w:rPr>
          <w:rFonts w:eastAsia="Times New Roman"/>
          <w:lang w:eastAsia="ru-RU"/>
        </w:rPr>
        <w:t xml:space="preserve">Институт экспериментальной </w:t>
      </w:r>
      <w:r w:rsidRPr="00595E1C">
        <w:rPr>
          <w:rFonts w:eastAsia="Times New Roman"/>
          <w:lang w:eastAsia="ru-RU"/>
        </w:rPr>
        <w:t xml:space="preserve">ботаники им. В.Ф. </w:t>
      </w:r>
      <w:proofErr w:type="spellStart"/>
      <w:r w:rsidRPr="00595E1C">
        <w:rPr>
          <w:rFonts w:eastAsia="Times New Roman"/>
          <w:lang w:eastAsia="ru-RU"/>
        </w:rPr>
        <w:t>Купревича</w:t>
      </w:r>
      <w:proofErr w:type="spellEnd"/>
      <w:r w:rsidRPr="00595E1C">
        <w:rPr>
          <w:rFonts w:eastAsia="Times New Roman"/>
          <w:lang w:eastAsia="ru-RU"/>
        </w:rPr>
        <w:t xml:space="preserve"> НАН Беларуси</w:t>
      </w:r>
      <w:r w:rsidR="0095250B" w:rsidRPr="00595E1C">
        <w:rPr>
          <w:rFonts w:eastAsia="Times New Roman"/>
          <w:lang w:eastAsia="ru-RU"/>
        </w:rPr>
        <w:t>, г.</w:t>
      </w:r>
      <w:r w:rsidR="002C1328">
        <w:rPr>
          <w:rFonts w:eastAsia="Times New Roman"/>
          <w:lang w:eastAsia="ru-RU"/>
        </w:rPr>
        <w:t> </w:t>
      </w:r>
      <w:r w:rsidR="0095250B" w:rsidRPr="00595E1C">
        <w:rPr>
          <w:rFonts w:eastAsia="Times New Roman"/>
          <w:lang w:eastAsia="ru-RU"/>
        </w:rPr>
        <w:t>Минск</w:t>
      </w:r>
      <w:r w:rsidRPr="00595E1C">
        <w:rPr>
          <w:rFonts w:eastAsia="Times New Roman"/>
          <w:lang w:eastAsia="ru-RU"/>
        </w:rPr>
        <w:t>;</w:t>
      </w:r>
    </w:p>
    <w:p w14:paraId="1919B3F8" w14:textId="77777777" w:rsidR="0017426C" w:rsidRPr="001C0C45" w:rsidRDefault="0017426C" w:rsidP="00DA559A">
      <w:pPr>
        <w:pStyle w:val="ab"/>
        <w:numPr>
          <w:ilvl w:val="0"/>
          <w:numId w:val="6"/>
        </w:numPr>
        <w:rPr>
          <w:rFonts w:eastAsia="Times New Roman"/>
          <w:lang w:eastAsia="ru-RU"/>
        </w:rPr>
      </w:pPr>
      <w:r w:rsidRPr="001C0C45">
        <w:rPr>
          <w:rFonts w:eastAsia="Times New Roman"/>
          <w:lang w:eastAsia="ru-RU"/>
        </w:rPr>
        <w:t xml:space="preserve">Институт географии и агроэкологии КНР (г. </w:t>
      </w:r>
      <w:proofErr w:type="spellStart"/>
      <w:r w:rsidRPr="001C0C45">
        <w:rPr>
          <w:rFonts w:eastAsia="Times New Roman"/>
          <w:lang w:eastAsia="ru-RU"/>
        </w:rPr>
        <w:t>Чаньчунь</w:t>
      </w:r>
      <w:proofErr w:type="spellEnd"/>
      <w:r w:rsidRPr="001C0C45">
        <w:rPr>
          <w:rFonts w:eastAsia="Times New Roman"/>
          <w:lang w:eastAsia="ru-RU"/>
        </w:rPr>
        <w:t>).</w:t>
      </w:r>
    </w:p>
    <w:p w14:paraId="3D56E7EC" w14:textId="77777777" w:rsidR="001920F2" w:rsidRDefault="001920F2" w:rsidP="001E5BF1">
      <w:pPr>
        <w:rPr>
          <w:b/>
          <w:bCs/>
        </w:rPr>
      </w:pPr>
    </w:p>
    <w:p w14:paraId="0A19F1FC" w14:textId="00A7B853" w:rsidR="001E5BF1" w:rsidRPr="0095250B" w:rsidRDefault="0095250B" w:rsidP="001E5BF1">
      <w:pPr>
        <w:rPr>
          <w:b/>
          <w:bCs/>
        </w:rPr>
      </w:pPr>
      <w:r w:rsidRPr="0095250B">
        <w:rPr>
          <w:b/>
          <w:bCs/>
        </w:rPr>
        <w:t>ОРГАНИЗАЦИОННАЯ И ФИНАНСОВАЯ ПОДДЕРЖКА</w:t>
      </w:r>
      <w:r>
        <w:rPr>
          <w:b/>
          <w:bCs/>
        </w:rPr>
        <w:t>:</w:t>
      </w:r>
    </w:p>
    <w:p w14:paraId="20650F90" w14:textId="77777777" w:rsidR="001E5BF1" w:rsidRPr="0095250B" w:rsidRDefault="001E5BF1" w:rsidP="001E5BF1">
      <w:pPr>
        <w:numPr>
          <w:ilvl w:val="0"/>
          <w:numId w:val="6"/>
        </w:numPr>
        <w:autoSpaceDE w:val="0"/>
        <w:autoSpaceDN w:val="0"/>
        <w:jc w:val="both"/>
      </w:pPr>
      <w:r w:rsidRPr="0095250B">
        <w:t>Правительство Ханты-Мансийского автономного округа – Югры;</w:t>
      </w:r>
    </w:p>
    <w:p w14:paraId="6012D7EF" w14:textId="77777777" w:rsidR="00DA559A" w:rsidRPr="0095250B" w:rsidRDefault="00DA559A" w:rsidP="001E5BF1">
      <w:pPr>
        <w:numPr>
          <w:ilvl w:val="0"/>
          <w:numId w:val="6"/>
        </w:numPr>
        <w:autoSpaceDE w:val="0"/>
        <w:autoSpaceDN w:val="0"/>
        <w:jc w:val="both"/>
      </w:pPr>
      <w:r w:rsidRPr="0095250B">
        <w:t>Админист</w:t>
      </w:r>
      <w:r w:rsidR="0095250B">
        <w:t xml:space="preserve">рация Белоярского района </w:t>
      </w:r>
      <w:r w:rsidR="0095250B" w:rsidRPr="0095250B">
        <w:t>Ханты-Мансийского автономного округа – Югры</w:t>
      </w:r>
      <w:r w:rsidRPr="0095250B">
        <w:t>;</w:t>
      </w:r>
    </w:p>
    <w:p w14:paraId="4DF2D6BF" w14:textId="77777777" w:rsidR="001E5BF1" w:rsidRPr="0095250B" w:rsidRDefault="0095250B" w:rsidP="001E5BF1">
      <w:pPr>
        <w:numPr>
          <w:ilvl w:val="0"/>
          <w:numId w:val="6"/>
        </w:numPr>
        <w:autoSpaceDE w:val="0"/>
        <w:autoSpaceDN w:val="0"/>
        <w:jc w:val="both"/>
      </w:pPr>
      <w:r w:rsidRPr="0095250B">
        <w:t>Служба по контролю и надзору в сфере охраны окружающей среды, объектов животного мира и лесных отношений Ханты-Мансийского автономного округа – Югры</w:t>
      </w:r>
      <w:r w:rsidR="001E5BF1" w:rsidRPr="0095250B">
        <w:t>;</w:t>
      </w:r>
    </w:p>
    <w:p w14:paraId="78253EF1" w14:textId="77777777" w:rsidR="0095250B" w:rsidRDefault="0095250B" w:rsidP="0095250B">
      <w:pPr>
        <w:numPr>
          <w:ilvl w:val="0"/>
          <w:numId w:val="6"/>
        </w:numPr>
        <w:autoSpaceDE w:val="0"/>
        <w:autoSpaceDN w:val="0"/>
        <w:jc w:val="both"/>
      </w:pPr>
      <w:r w:rsidRPr="0095250B">
        <w:t>Департамент недропользования и природных ресурсов Ханты-Мансийского автономного округа – Югры</w:t>
      </w:r>
      <w:r w:rsidR="001E5BF1" w:rsidRPr="0095250B">
        <w:t>;</w:t>
      </w:r>
    </w:p>
    <w:p w14:paraId="47EC906C" w14:textId="77777777" w:rsidR="00FB2CE2" w:rsidRDefault="0095250B" w:rsidP="0095250B">
      <w:pPr>
        <w:numPr>
          <w:ilvl w:val="0"/>
          <w:numId w:val="6"/>
        </w:numPr>
        <w:autoSpaceDE w:val="0"/>
        <w:autoSpaceDN w:val="0"/>
        <w:jc w:val="both"/>
      </w:pPr>
      <w:r w:rsidRPr="0095250B">
        <w:t>Департамент молодежной политики, гражданских инициатив и внешних связей Ханты-Мансийского автономного округа – Югры</w:t>
      </w:r>
      <w:r w:rsidR="00F874B4" w:rsidRPr="0095250B">
        <w:t>;</w:t>
      </w:r>
    </w:p>
    <w:p w14:paraId="596D563A" w14:textId="77777777" w:rsidR="00D7161C" w:rsidRDefault="00D7161C" w:rsidP="0095250B">
      <w:pPr>
        <w:numPr>
          <w:ilvl w:val="0"/>
          <w:numId w:val="6"/>
        </w:numPr>
        <w:autoSpaceDE w:val="0"/>
        <w:autoSpaceDN w:val="0"/>
        <w:jc w:val="both"/>
      </w:pPr>
      <w:r>
        <w:t>Природный парк «</w:t>
      </w:r>
      <w:proofErr w:type="spellStart"/>
      <w:r>
        <w:t>Нумто</w:t>
      </w:r>
      <w:proofErr w:type="spellEnd"/>
      <w:r>
        <w:t>»;</w:t>
      </w:r>
    </w:p>
    <w:p w14:paraId="5291C47D" w14:textId="77777777" w:rsidR="001E5BF1" w:rsidRPr="0095250B" w:rsidRDefault="00CC4AC8" w:rsidP="001E5BF1">
      <w:pPr>
        <w:numPr>
          <w:ilvl w:val="0"/>
          <w:numId w:val="6"/>
        </w:numPr>
        <w:autoSpaceDE w:val="0"/>
        <w:autoSpaceDN w:val="0"/>
        <w:jc w:val="both"/>
      </w:pPr>
      <w:r w:rsidRPr="0095250B">
        <w:t xml:space="preserve">Сибирская Сеть по изучению изменений окружающей среды </w:t>
      </w:r>
      <w:proofErr w:type="spellStart"/>
      <w:r w:rsidR="00FB2CE2" w:rsidRPr="0095250B">
        <w:rPr>
          <w:lang w:val="en-US"/>
        </w:rPr>
        <w:t>SecNet</w:t>
      </w:r>
      <w:proofErr w:type="spellEnd"/>
      <w:r w:rsidR="0095250B" w:rsidRPr="0095250B">
        <w:t>.</w:t>
      </w:r>
    </w:p>
    <w:p w14:paraId="33272AF5" w14:textId="77777777" w:rsidR="001920F2" w:rsidRDefault="001920F2" w:rsidP="001E5BF1">
      <w:pPr>
        <w:rPr>
          <w:b/>
          <w:bCs/>
        </w:rPr>
      </w:pPr>
    </w:p>
    <w:p w14:paraId="3D2BCBF2" w14:textId="2770F301" w:rsidR="001E5BF1" w:rsidRPr="0095250B" w:rsidRDefault="0095250B" w:rsidP="001E5BF1">
      <w:pPr>
        <w:rPr>
          <w:b/>
          <w:bCs/>
        </w:rPr>
      </w:pPr>
      <w:r w:rsidRPr="0095250B">
        <w:rPr>
          <w:b/>
          <w:bCs/>
        </w:rPr>
        <w:t>ПРОГРАММНЫЙ КОМИТЕТ:</w:t>
      </w:r>
    </w:p>
    <w:p w14:paraId="543BE944" w14:textId="77777777" w:rsidR="00F874B4" w:rsidRPr="0095250B" w:rsidRDefault="0095250B" w:rsidP="001E5BF1">
      <w:pPr>
        <w:ind w:left="540" w:hanging="540"/>
      </w:pPr>
      <w:proofErr w:type="spellStart"/>
      <w:r w:rsidRPr="00BE0998">
        <w:rPr>
          <w:b/>
        </w:rPr>
        <w:t>Забозлаев</w:t>
      </w:r>
      <w:proofErr w:type="spellEnd"/>
      <w:r w:rsidRPr="00BE0998">
        <w:rPr>
          <w:b/>
        </w:rPr>
        <w:t xml:space="preserve"> Алексей Геннадьевич</w:t>
      </w:r>
      <w:r>
        <w:t xml:space="preserve">, Первый </w:t>
      </w:r>
      <w:r w:rsidR="00F874B4" w:rsidRPr="0095250B">
        <w:t>заместитель Губернатора Ханты-Мансийского автономного округа – Югры;</w:t>
      </w:r>
    </w:p>
    <w:p w14:paraId="1970B431" w14:textId="77777777" w:rsidR="00F874B4" w:rsidRPr="0095250B" w:rsidRDefault="00DA559A" w:rsidP="001E5BF1">
      <w:pPr>
        <w:ind w:left="540" w:hanging="540"/>
      </w:pPr>
      <w:proofErr w:type="spellStart"/>
      <w:r w:rsidRPr="0095250B">
        <w:rPr>
          <w:b/>
        </w:rPr>
        <w:t>Литова</w:t>
      </w:r>
      <w:proofErr w:type="spellEnd"/>
      <w:r w:rsidRPr="0095250B">
        <w:rPr>
          <w:b/>
        </w:rPr>
        <w:t xml:space="preserve"> О</w:t>
      </w:r>
      <w:r w:rsidR="0095250B" w:rsidRPr="0095250B">
        <w:rPr>
          <w:b/>
        </w:rPr>
        <w:t>льга Анатольевна</w:t>
      </w:r>
      <w:r w:rsidR="00F874B4" w:rsidRPr="0095250B">
        <w:t>, заместитель Губернатора Ханты-Мансийского автономного округа – Югры по вопросам охраны окружающей среды;</w:t>
      </w:r>
    </w:p>
    <w:p w14:paraId="13BD7127" w14:textId="77777777" w:rsidR="00F874B4" w:rsidRPr="0095250B" w:rsidRDefault="00F874B4" w:rsidP="00033121">
      <w:pPr>
        <w:ind w:left="540" w:hanging="540"/>
        <w:jc w:val="both"/>
      </w:pPr>
      <w:r w:rsidRPr="0095250B">
        <w:rPr>
          <w:b/>
        </w:rPr>
        <w:t xml:space="preserve">Филатов </w:t>
      </w:r>
      <w:r w:rsidR="0095250B" w:rsidRPr="00BE0998">
        <w:rPr>
          <w:b/>
        </w:rPr>
        <w:t>Сергей Александрович</w:t>
      </w:r>
      <w:r w:rsidR="0095250B">
        <w:t xml:space="preserve">, </w:t>
      </w:r>
      <w:r w:rsidRPr="0095250B">
        <w:t>директор Департамента недропользования и природных ресурсов Ханты-Мансийского автономного округа – Югры</w:t>
      </w:r>
      <w:r w:rsidR="0095250B">
        <w:t>;</w:t>
      </w:r>
    </w:p>
    <w:p w14:paraId="65AAA53B" w14:textId="7DEE1420" w:rsidR="0095250B" w:rsidRPr="00492549" w:rsidRDefault="0095250B" w:rsidP="0095250B">
      <w:pPr>
        <w:ind w:left="540" w:hanging="540"/>
        <w:jc w:val="both"/>
      </w:pPr>
      <w:r w:rsidRPr="0095250B">
        <w:rPr>
          <w:b/>
        </w:rPr>
        <w:t>Самохвалов Яков Андреевич</w:t>
      </w:r>
      <w:r w:rsidR="00F874B4" w:rsidRPr="0095250B">
        <w:t xml:space="preserve">, директор Департамента </w:t>
      </w:r>
      <w:r w:rsidRPr="0095250B">
        <w:t xml:space="preserve">молодежной политики, гражданских инициатив и внешних связей </w:t>
      </w:r>
      <w:r w:rsidR="00F874B4" w:rsidRPr="0095250B">
        <w:t xml:space="preserve">Ханты-Мансийского автономного округа – </w:t>
      </w:r>
      <w:r w:rsidR="00F874B4" w:rsidRPr="00492549">
        <w:t>Югры;</w:t>
      </w:r>
    </w:p>
    <w:p w14:paraId="5E91ADE3" w14:textId="77777777" w:rsidR="00F874B4" w:rsidRPr="00492549" w:rsidRDefault="00DA559A" w:rsidP="0095250B">
      <w:pPr>
        <w:ind w:left="540" w:hanging="540"/>
        <w:jc w:val="both"/>
      </w:pPr>
      <w:r w:rsidRPr="00492549">
        <w:rPr>
          <w:b/>
        </w:rPr>
        <w:t>Ковалевский А</w:t>
      </w:r>
      <w:r w:rsidR="0095250B" w:rsidRPr="00492549">
        <w:rPr>
          <w:b/>
        </w:rPr>
        <w:t xml:space="preserve">лексей </w:t>
      </w:r>
      <w:r w:rsidRPr="00492549">
        <w:rPr>
          <w:b/>
        </w:rPr>
        <w:t>Н</w:t>
      </w:r>
      <w:r w:rsidR="0095250B" w:rsidRPr="00492549">
        <w:rPr>
          <w:b/>
        </w:rPr>
        <w:t>иколаевич</w:t>
      </w:r>
      <w:r w:rsidR="00F874B4" w:rsidRPr="00492549">
        <w:t xml:space="preserve">, руководитель Службы по контролю и надзору в сфере охраны окружающей среды, объектов животного мира и лесных отношений </w:t>
      </w:r>
      <w:r w:rsidR="00595E1C" w:rsidRPr="00492549">
        <w:t>Ханты-Мансийского автономного округа – Югры</w:t>
      </w:r>
      <w:r w:rsidR="00F874B4" w:rsidRPr="00492549">
        <w:t>;</w:t>
      </w:r>
    </w:p>
    <w:p w14:paraId="15C8B50F" w14:textId="3EE07BB0" w:rsidR="001E5BF1" w:rsidRPr="00492549" w:rsidRDefault="0095250B" w:rsidP="00033121">
      <w:pPr>
        <w:ind w:left="540" w:hanging="540"/>
        <w:jc w:val="both"/>
      </w:pPr>
      <w:r w:rsidRPr="00492549">
        <w:rPr>
          <w:b/>
        </w:rPr>
        <w:t>Кучин Роман Викторович</w:t>
      </w:r>
      <w:r w:rsidR="009C6DDB" w:rsidRPr="00492549">
        <w:t>,</w:t>
      </w:r>
      <w:r w:rsidR="00081171" w:rsidRPr="00492549">
        <w:t xml:space="preserve"> </w:t>
      </w:r>
      <w:r w:rsidR="00F874B4" w:rsidRPr="00492549">
        <w:t>ректор Югорского государственного университета</w:t>
      </w:r>
      <w:r w:rsidR="009C6DDB" w:rsidRPr="00492549">
        <w:t xml:space="preserve"> канд. биол. наук</w:t>
      </w:r>
      <w:r w:rsidR="00682AD1" w:rsidRPr="00492549">
        <w:t>, г. Ханты-Мансийск</w:t>
      </w:r>
      <w:r w:rsidR="00F874B4" w:rsidRPr="00492549">
        <w:t>;</w:t>
      </w:r>
    </w:p>
    <w:p w14:paraId="4FD6C0E3" w14:textId="71F41123" w:rsidR="00033121" w:rsidRPr="00492549" w:rsidRDefault="00033121" w:rsidP="00033121">
      <w:pPr>
        <w:ind w:left="540" w:hanging="540"/>
        <w:jc w:val="both"/>
      </w:pPr>
      <w:r w:rsidRPr="00492549">
        <w:rPr>
          <w:b/>
        </w:rPr>
        <w:t>Семенов Владимир Анатольевич</w:t>
      </w:r>
      <w:r w:rsidR="0095250B" w:rsidRPr="00492549">
        <w:t>, директор</w:t>
      </w:r>
      <w:r w:rsidRPr="00492549">
        <w:t xml:space="preserve"> Институт</w:t>
      </w:r>
      <w:r w:rsidR="0095250B" w:rsidRPr="00492549">
        <w:t>а</w:t>
      </w:r>
      <w:r w:rsidRPr="00492549">
        <w:t xml:space="preserve"> физики </w:t>
      </w:r>
      <w:r w:rsidR="0095250B" w:rsidRPr="00492549">
        <w:t>атмосферы им. А.</w:t>
      </w:r>
      <w:r w:rsidRPr="00492549">
        <w:t xml:space="preserve">М. Обухова РАН, </w:t>
      </w:r>
      <w:r w:rsidR="009C6DDB" w:rsidRPr="00492549">
        <w:t>д-р физ.-</w:t>
      </w:r>
      <w:proofErr w:type="spellStart"/>
      <w:r w:rsidR="009C6DDB" w:rsidRPr="00492549">
        <w:t>мат.наук</w:t>
      </w:r>
      <w:proofErr w:type="spellEnd"/>
      <w:r w:rsidR="009C6DDB" w:rsidRPr="00492549">
        <w:t xml:space="preserve">, профессор РАН, академик РАН, </w:t>
      </w:r>
      <w:r w:rsidR="00682AD1" w:rsidRPr="00492549">
        <w:t>г. Москва</w:t>
      </w:r>
      <w:r w:rsidR="0095250B" w:rsidRPr="00492549">
        <w:t>;</w:t>
      </w:r>
      <w:r w:rsidRPr="00492549">
        <w:t xml:space="preserve"> </w:t>
      </w:r>
    </w:p>
    <w:p w14:paraId="7CB2A665" w14:textId="1DD63870" w:rsidR="00A6064C" w:rsidRPr="00492549" w:rsidRDefault="0095250B" w:rsidP="00033121">
      <w:pPr>
        <w:ind w:left="540" w:hanging="540"/>
        <w:jc w:val="both"/>
      </w:pPr>
      <w:r w:rsidRPr="00492549">
        <w:rPr>
          <w:b/>
        </w:rPr>
        <w:t xml:space="preserve">Головацкая Евгения </w:t>
      </w:r>
      <w:r w:rsidR="00A6064C" w:rsidRPr="00492549">
        <w:rPr>
          <w:b/>
        </w:rPr>
        <w:t>А</w:t>
      </w:r>
      <w:r w:rsidRPr="00492549">
        <w:rPr>
          <w:b/>
        </w:rPr>
        <w:t>лександровна</w:t>
      </w:r>
      <w:r w:rsidR="00A6064C" w:rsidRPr="00492549">
        <w:t>, директор Институт</w:t>
      </w:r>
      <w:r w:rsidR="001843FC" w:rsidRPr="00492549">
        <w:t>а</w:t>
      </w:r>
      <w:r w:rsidR="00A6064C" w:rsidRPr="00492549">
        <w:t xml:space="preserve"> мониторинга экологических и климатических систем СО РАН</w:t>
      </w:r>
      <w:r w:rsidRPr="00492549">
        <w:t>,</w:t>
      </w:r>
      <w:r w:rsidR="00682AD1" w:rsidRPr="00492549">
        <w:t xml:space="preserve"> </w:t>
      </w:r>
      <w:r w:rsidR="009C6DDB" w:rsidRPr="00492549">
        <w:t xml:space="preserve">д-р биол. наук, </w:t>
      </w:r>
      <w:r w:rsidR="00682AD1" w:rsidRPr="00492549">
        <w:t>г. Томск</w:t>
      </w:r>
      <w:r w:rsidR="00A6064C" w:rsidRPr="00492549">
        <w:t>;</w:t>
      </w:r>
    </w:p>
    <w:p w14:paraId="6CA65A0A" w14:textId="71E40938" w:rsidR="00F7618F" w:rsidRPr="00492549" w:rsidRDefault="00F7618F" w:rsidP="00033121">
      <w:pPr>
        <w:ind w:left="540" w:hanging="540"/>
        <w:jc w:val="both"/>
      </w:pPr>
      <w:r w:rsidRPr="00492549">
        <w:rPr>
          <w:b/>
        </w:rPr>
        <w:t xml:space="preserve">Покровский </w:t>
      </w:r>
      <w:r w:rsidR="00BA6AC1" w:rsidRPr="00492549">
        <w:rPr>
          <w:b/>
        </w:rPr>
        <w:t>Олег Сергеевич</w:t>
      </w:r>
      <w:r w:rsidR="00BA6AC1" w:rsidRPr="00492549">
        <w:t xml:space="preserve">, </w:t>
      </w:r>
      <w:r w:rsidR="0031577C" w:rsidRPr="00492549">
        <w:t>канд. геол.-минерал. наук, главный научный сотрудник</w:t>
      </w:r>
      <w:r w:rsidR="009A4C6F" w:rsidRPr="00492549">
        <w:t xml:space="preserve"> </w:t>
      </w:r>
      <w:r w:rsidR="0031577C" w:rsidRPr="00492549">
        <w:t>л</w:t>
      </w:r>
      <w:r w:rsidR="009A4C6F" w:rsidRPr="00492549">
        <w:t>аборатории биогеохимических и дистанционных методов мониторинга окружающей среды, Национальный исследовательский Томский государственный университет, г. Томск;</w:t>
      </w:r>
    </w:p>
    <w:p w14:paraId="44D91A75" w14:textId="300D501E" w:rsidR="00DA5B45" w:rsidRPr="00492549" w:rsidRDefault="00DA5B45" w:rsidP="00033121">
      <w:pPr>
        <w:ind w:left="540" w:hanging="540"/>
        <w:jc w:val="both"/>
      </w:pPr>
      <w:r w:rsidRPr="00492549">
        <w:rPr>
          <w:b/>
        </w:rPr>
        <w:t>Кирпотин Сергей Николаевич</w:t>
      </w:r>
      <w:r w:rsidRPr="00492549">
        <w:t xml:space="preserve">, </w:t>
      </w:r>
      <w:r w:rsidR="0031577C" w:rsidRPr="00492549">
        <w:t xml:space="preserve">д-р биол. наук, </w:t>
      </w:r>
      <w:r w:rsidR="005A2D1F" w:rsidRPr="00492549">
        <w:t xml:space="preserve">профессор, </w:t>
      </w:r>
      <w:r w:rsidR="0031577C" w:rsidRPr="00492549">
        <w:t>заведующий лабораторией биоразнообразия и экологии, Национальный исследовательский Томский государственный университет, г. Томск</w:t>
      </w:r>
      <w:r w:rsidR="005A2D1F" w:rsidRPr="00492549">
        <w:t>;</w:t>
      </w:r>
    </w:p>
    <w:p w14:paraId="57D8D8D6" w14:textId="77777777" w:rsidR="005D5B87" w:rsidRPr="00492549" w:rsidRDefault="005D5B87" w:rsidP="00033121">
      <w:pPr>
        <w:ind w:left="540" w:hanging="540"/>
        <w:jc w:val="both"/>
      </w:pPr>
      <w:proofErr w:type="spellStart"/>
      <w:r w:rsidRPr="00492549">
        <w:rPr>
          <w:b/>
        </w:rPr>
        <w:lastRenderedPageBreak/>
        <w:t>Максютов</w:t>
      </w:r>
      <w:proofErr w:type="spellEnd"/>
      <w:r w:rsidRPr="00492549">
        <w:rPr>
          <w:b/>
        </w:rPr>
        <w:t xml:space="preserve"> Шамиль </w:t>
      </w:r>
      <w:proofErr w:type="spellStart"/>
      <w:r w:rsidRPr="00492549">
        <w:rPr>
          <w:b/>
        </w:rPr>
        <w:t>Шавраторич</w:t>
      </w:r>
      <w:proofErr w:type="spellEnd"/>
      <w:r w:rsidRPr="00492549">
        <w:t xml:space="preserve">, заведующий сектором моделирования и анализа биогеохимических циклов, </w:t>
      </w:r>
      <w:r w:rsidRPr="00492549">
        <w:rPr>
          <w:lang w:val="en-US"/>
        </w:rPr>
        <w:t>National</w:t>
      </w:r>
      <w:r w:rsidRPr="00492549">
        <w:t xml:space="preserve"> </w:t>
      </w:r>
      <w:r w:rsidRPr="00492549">
        <w:rPr>
          <w:lang w:val="en-US"/>
        </w:rPr>
        <w:t>Institute</w:t>
      </w:r>
      <w:r w:rsidRPr="00492549">
        <w:t xml:space="preserve"> </w:t>
      </w:r>
      <w:r w:rsidRPr="00492549">
        <w:rPr>
          <w:lang w:val="en-US"/>
        </w:rPr>
        <w:t>for</w:t>
      </w:r>
      <w:r w:rsidRPr="00492549">
        <w:t xml:space="preserve"> </w:t>
      </w:r>
      <w:r w:rsidRPr="00492549">
        <w:rPr>
          <w:lang w:val="en-US"/>
        </w:rPr>
        <w:t>Environmental</w:t>
      </w:r>
      <w:r w:rsidRPr="00492549">
        <w:t xml:space="preserve"> </w:t>
      </w:r>
      <w:r w:rsidRPr="00492549">
        <w:rPr>
          <w:lang w:val="en-US"/>
        </w:rPr>
        <w:t>Studies</w:t>
      </w:r>
      <w:r w:rsidRPr="00492549">
        <w:t xml:space="preserve">, </w:t>
      </w:r>
      <w:r w:rsidR="00682AD1" w:rsidRPr="00492549">
        <w:t xml:space="preserve">г. </w:t>
      </w:r>
      <w:r w:rsidRPr="00492549">
        <w:t>Цукуба, Япония;</w:t>
      </w:r>
    </w:p>
    <w:p w14:paraId="35037DE2" w14:textId="04AA1EA3" w:rsidR="005D5B87" w:rsidRPr="00492549" w:rsidRDefault="005D5B87" w:rsidP="005D5B87">
      <w:pPr>
        <w:ind w:left="540" w:hanging="540"/>
        <w:jc w:val="both"/>
      </w:pPr>
      <w:proofErr w:type="spellStart"/>
      <w:r w:rsidRPr="00492549">
        <w:rPr>
          <w:b/>
        </w:rPr>
        <w:t>Груммо</w:t>
      </w:r>
      <w:proofErr w:type="spellEnd"/>
      <w:r w:rsidRPr="00492549">
        <w:rPr>
          <w:b/>
        </w:rPr>
        <w:t xml:space="preserve"> </w:t>
      </w:r>
      <w:r w:rsidR="00682AD1" w:rsidRPr="00492549">
        <w:rPr>
          <w:b/>
        </w:rPr>
        <w:t>Дмитрий Геннадьевич</w:t>
      </w:r>
      <w:r w:rsidRPr="00492549">
        <w:t>,</w:t>
      </w:r>
      <w:r w:rsidR="00682AD1" w:rsidRPr="00492549">
        <w:t xml:space="preserve"> </w:t>
      </w:r>
      <w:r w:rsidR="0031577C" w:rsidRPr="00492549">
        <w:t xml:space="preserve">канд. биол. наук, </w:t>
      </w:r>
      <w:r w:rsidR="0068033D" w:rsidRPr="00492549">
        <w:t xml:space="preserve">директор </w:t>
      </w:r>
      <w:r w:rsidRPr="00492549">
        <w:t>Институт</w:t>
      </w:r>
      <w:r w:rsidR="0068033D" w:rsidRPr="00492549">
        <w:t>а</w:t>
      </w:r>
      <w:r w:rsidRPr="00492549">
        <w:t xml:space="preserve"> экспериментальной ботаники им. В.Ф. </w:t>
      </w:r>
      <w:proofErr w:type="spellStart"/>
      <w:r w:rsidRPr="00492549">
        <w:t>Купревича</w:t>
      </w:r>
      <w:proofErr w:type="spellEnd"/>
      <w:r w:rsidRPr="00492549">
        <w:t xml:space="preserve"> НАН Беларуси</w:t>
      </w:r>
      <w:r w:rsidR="00682AD1" w:rsidRPr="00492549">
        <w:t>, г. Минск</w:t>
      </w:r>
      <w:r w:rsidRPr="00492549">
        <w:t>;</w:t>
      </w:r>
    </w:p>
    <w:p w14:paraId="62010F68" w14:textId="77777777" w:rsidR="009045B0" w:rsidRPr="00492549" w:rsidRDefault="009045B0" w:rsidP="005D5B87">
      <w:pPr>
        <w:ind w:left="540" w:hanging="540"/>
        <w:jc w:val="both"/>
      </w:pPr>
      <w:proofErr w:type="spellStart"/>
      <w:r w:rsidRPr="00492549">
        <w:rPr>
          <w:b/>
        </w:rPr>
        <w:t>П</w:t>
      </w:r>
      <w:r w:rsidR="00DA5B45" w:rsidRPr="00492549">
        <w:rPr>
          <w:b/>
        </w:rPr>
        <w:t>э</w:t>
      </w:r>
      <w:r w:rsidRPr="00492549">
        <w:rPr>
          <w:b/>
        </w:rPr>
        <w:t>н</w:t>
      </w:r>
      <w:proofErr w:type="spellEnd"/>
      <w:r w:rsidRPr="00492549">
        <w:rPr>
          <w:b/>
        </w:rPr>
        <w:t xml:space="preserve"> </w:t>
      </w:r>
      <w:proofErr w:type="spellStart"/>
      <w:r w:rsidRPr="00492549">
        <w:rPr>
          <w:b/>
        </w:rPr>
        <w:t>Гун</w:t>
      </w:r>
      <w:proofErr w:type="spellEnd"/>
      <w:r w:rsidR="00B56760" w:rsidRPr="00492549">
        <w:t xml:space="preserve"> (</w:t>
      </w:r>
      <w:proofErr w:type="spellStart"/>
      <w:r w:rsidRPr="00492549">
        <w:t>Peng</w:t>
      </w:r>
      <w:proofErr w:type="spellEnd"/>
      <w:r w:rsidRPr="00492549">
        <w:t xml:space="preserve"> G</w:t>
      </w:r>
      <w:proofErr w:type="spellStart"/>
      <w:r w:rsidR="00B56760" w:rsidRPr="00492549">
        <w:rPr>
          <w:lang w:val="en-US"/>
        </w:rPr>
        <w:t>ong</w:t>
      </w:r>
      <w:proofErr w:type="spellEnd"/>
      <w:r w:rsidR="00B56760" w:rsidRPr="00492549">
        <w:t>)</w:t>
      </w:r>
      <w:r w:rsidR="00D57AFF" w:rsidRPr="00492549">
        <w:t xml:space="preserve">, профессор, </w:t>
      </w:r>
      <w:r w:rsidR="00DA5B45" w:rsidRPr="00492549">
        <w:t xml:space="preserve">вице-президент и про-вице-канцлер </w:t>
      </w:r>
      <w:r w:rsidR="00D57AFF" w:rsidRPr="00492549">
        <w:t>Гонконгск</w:t>
      </w:r>
      <w:r w:rsidR="00DA5B45" w:rsidRPr="00492549">
        <w:t>ого</w:t>
      </w:r>
      <w:r w:rsidR="00D57AFF" w:rsidRPr="00492549">
        <w:t xml:space="preserve"> университет</w:t>
      </w:r>
      <w:r w:rsidR="00DA5B45" w:rsidRPr="00492549">
        <w:t>а</w:t>
      </w:r>
      <w:r w:rsidR="00D57AFF" w:rsidRPr="00492549">
        <w:t>, г. Гон Конг</w:t>
      </w:r>
      <w:r w:rsidR="00C22B48" w:rsidRPr="00492549">
        <w:t>, КНР (на согласовании);</w:t>
      </w:r>
      <w:r w:rsidR="00D57AFF" w:rsidRPr="00492549">
        <w:t xml:space="preserve"> </w:t>
      </w:r>
    </w:p>
    <w:p w14:paraId="5DB8ED7C" w14:textId="77777777" w:rsidR="00DA559A" w:rsidRPr="00492549" w:rsidRDefault="00DA559A" w:rsidP="00033121">
      <w:pPr>
        <w:ind w:left="540" w:hanging="540"/>
        <w:jc w:val="both"/>
      </w:pPr>
      <w:r w:rsidRPr="00492549">
        <w:rPr>
          <w:b/>
        </w:rPr>
        <w:t>Цзян</w:t>
      </w:r>
      <w:r w:rsidR="00033121" w:rsidRPr="00492549">
        <w:rPr>
          <w:b/>
        </w:rPr>
        <w:t xml:space="preserve"> Мин</w:t>
      </w:r>
      <w:r w:rsidRPr="00492549">
        <w:t xml:space="preserve">, директор </w:t>
      </w:r>
      <w:r w:rsidR="00033121" w:rsidRPr="00492549">
        <w:t xml:space="preserve">Северо-восточного </w:t>
      </w:r>
      <w:r w:rsidRPr="00492549">
        <w:t>Института географии и агроэкологии КНР</w:t>
      </w:r>
      <w:r w:rsidR="00682AD1" w:rsidRPr="00492549">
        <w:t xml:space="preserve">, профессор, г. </w:t>
      </w:r>
      <w:proofErr w:type="spellStart"/>
      <w:r w:rsidRPr="00492549">
        <w:t>Чаньчунь</w:t>
      </w:r>
      <w:proofErr w:type="spellEnd"/>
      <w:r w:rsidRPr="00492549">
        <w:t xml:space="preserve">; </w:t>
      </w:r>
    </w:p>
    <w:p w14:paraId="4EAE3D81" w14:textId="77777777" w:rsidR="001920F2" w:rsidRPr="00492549" w:rsidRDefault="001920F2" w:rsidP="00033121">
      <w:pPr>
        <w:jc w:val="both"/>
        <w:rPr>
          <w:b/>
          <w:bCs/>
        </w:rPr>
      </w:pPr>
    </w:p>
    <w:p w14:paraId="10D0D8DD" w14:textId="4A0C232C" w:rsidR="0012014B" w:rsidRPr="00492549" w:rsidRDefault="00682AD1" w:rsidP="00033121">
      <w:pPr>
        <w:jc w:val="both"/>
        <w:rPr>
          <w:b/>
          <w:bCs/>
        </w:rPr>
      </w:pPr>
      <w:r w:rsidRPr="00492549">
        <w:rPr>
          <w:b/>
          <w:bCs/>
        </w:rPr>
        <w:t>ОРГАНИЗАЦИОННЫЙ КОМИТЕТ:</w:t>
      </w:r>
    </w:p>
    <w:p w14:paraId="371C4E1C" w14:textId="31871D04" w:rsidR="001E5BF1" w:rsidRPr="00492549" w:rsidRDefault="001E5BF1" w:rsidP="00033121">
      <w:pPr>
        <w:jc w:val="both"/>
        <w:rPr>
          <w:b/>
          <w:bCs/>
        </w:rPr>
      </w:pPr>
      <w:r w:rsidRPr="00492549">
        <w:rPr>
          <w:b/>
          <w:bCs/>
        </w:rPr>
        <w:t xml:space="preserve">Председатель </w:t>
      </w:r>
      <w:r w:rsidR="00033121" w:rsidRPr="00492549">
        <w:rPr>
          <w:b/>
          <w:bCs/>
        </w:rPr>
        <w:t>оргкомитета</w:t>
      </w:r>
      <w:r w:rsidR="001920F2" w:rsidRPr="00492549">
        <w:rPr>
          <w:b/>
          <w:bCs/>
        </w:rPr>
        <w:t>:</w:t>
      </w:r>
    </w:p>
    <w:p w14:paraId="53ED4803" w14:textId="4D448370" w:rsidR="001E5BF1" w:rsidRPr="00492549" w:rsidRDefault="00033121" w:rsidP="00033121">
      <w:pPr>
        <w:jc w:val="both"/>
      </w:pPr>
      <w:r w:rsidRPr="00492549">
        <w:rPr>
          <w:b/>
        </w:rPr>
        <w:t xml:space="preserve">Соломина Ольга </w:t>
      </w:r>
      <w:r w:rsidR="005D5B87" w:rsidRPr="00492549">
        <w:rPr>
          <w:b/>
        </w:rPr>
        <w:t>Николаевна</w:t>
      </w:r>
      <w:r w:rsidR="0012014B" w:rsidRPr="00492549">
        <w:t>,</w:t>
      </w:r>
      <w:r w:rsidR="005D5B87" w:rsidRPr="00492549">
        <w:t xml:space="preserve"> </w:t>
      </w:r>
      <w:r w:rsidRPr="00492549">
        <w:t xml:space="preserve">директор Института географии РАН, </w:t>
      </w:r>
      <w:r w:rsidR="008C569E" w:rsidRPr="00492549">
        <w:t xml:space="preserve">член-корреспондент РАН, </w:t>
      </w:r>
      <w:r w:rsidRPr="00492549">
        <w:t>научный руководитель факультета географии и геоинформационных технологий НИУ ВШЭ, председатель Национального комитета</w:t>
      </w:r>
      <w:r w:rsidR="00682AD1" w:rsidRPr="00492549">
        <w:t xml:space="preserve"> РАН «Будущее Земли», </w:t>
      </w:r>
      <w:r w:rsidR="009C6DDB" w:rsidRPr="00492549">
        <w:t xml:space="preserve">д-р геогр. наук, </w:t>
      </w:r>
      <w:r w:rsidR="00682AD1" w:rsidRPr="00492549">
        <w:t>г.</w:t>
      </w:r>
      <w:r w:rsidR="002C1328" w:rsidRPr="00492549">
        <w:t> </w:t>
      </w:r>
      <w:r w:rsidR="0012014B" w:rsidRPr="00492549">
        <w:t>Москва</w:t>
      </w:r>
      <w:r w:rsidR="001E5BF1" w:rsidRPr="00492549">
        <w:t>.</w:t>
      </w:r>
    </w:p>
    <w:p w14:paraId="325E302C" w14:textId="77777777" w:rsidR="001E5BF1" w:rsidRPr="00492549" w:rsidRDefault="001E5BF1" w:rsidP="00033121">
      <w:pPr>
        <w:jc w:val="both"/>
        <w:rPr>
          <w:b/>
          <w:bCs/>
        </w:rPr>
      </w:pPr>
      <w:r w:rsidRPr="00492549">
        <w:rPr>
          <w:b/>
          <w:bCs/>
        </w:rPr>
        <w:t>Сопредседатели:</w:t>
      </w:r>
    </w:p>
    <w:p w14:paraId="626AC74C" w14:textId="25B7CDA3" w:rsidR="00682AD1" w:rsidRPr="00492549" w:rsidRDefault="00682AD1" w:rsidP="00682AD1">
      <w:pPr>
        <w:ind w:left="540" w:hanging="540"/>
        <w:jc w:val="both"/>
      </w:pPr>
      <w:proofErr w:type="spellStart"/>
      <w:r w:rsidRPr="00492549">
        <w:rPr>
          <w:b/>
        </w:rPr>
        <w:t>Груммо</w:t>
      </w:r>
      <w:proofErr w:type="spellEnd"/>
      <w:r w:rsidRPr="00492549">
        <w:rPr>
          <w:b/>
        </w:rPr>
        <w:t xml:space="preserve"> Дмитрий Геннадьевич</w:t>
      </w:r>
      <w:r w:rsidRPr="00492549">
        <w:t xml:space="preserve">, </w:t>
      </w:r>
      <w:r w:rsidR="00D8590B" w:rsidRPr="00492549">
        <w:t xml:space="preserve">канд. биол. наук, </w:t>
      </w:r>
      <w:r w:rsidR="00404496" w:rsidRPr="00492549">
        <w:t xml:space="preserve">директор </w:t>
      </w:r>
      <w:r w:rsidRPr="00492549">
        <w:t>Институт</w:t>
      </w:r>
      <w:r w:rsidR="00404496" w:rsidRPr="00492549">
        <w:t>а</w:t>
      </w:r>
      <w:r w:rsidRPr="00492549">
        <w:t xml:space="preserve"> экспериментальной ботаники им. В.Ф. </w:t>
      </w:r>
      <w:proofErr w:type="spellStart"/>
      <w:r w:rsidRPr="00492549">
        <w:t>Купревича</w:t>
      </w:r>
      <w:proofErr w:type="spellEnd"/>
      <w:r w:rsidRPr="00492549">
        <w:t xml:space="preserve"> НАН Беларуси, г. Минск;</w:t>
      </w:r>
    </w:p>
    <w:p w14:paraId="356C9B1B" w14:textId="3CDD5F24" w:rsidR="001E5BF1" w:rsidRPr="00492549" w:rsidRDefault="001E5BF1" w:rsidP="00033121">
      <w:pPr>
        <w:ind w:left="540" w:hanging="540"/>
        <w:jc w:val="both"/>
      </w:pPr>
      <w:r w:rsidRPr="00492549">
        <w:rPr>
          <w:b/>
        </w:rPr>
        <w:t>Лапшина Елена Дмитриевна</w:t>
      </w:r>
      <w:r w:rsidRPr="00492549">
        <w:t xml:space="preserve">, </w:t>
      </w:r>
      <w:r w:rsidR="008C569E" w:rsidRPr="00492549">
        <w:t xml:space="preserve">директор Научно-образовательного центра-кафедра ЮНЕСКО «Динамика окружающей среды и глобальные изменения климата», профессор, </w:t>
      </w:r>
      <w:proofErr w:type="spellStart"/>
      <w:r w:rsidR="008C569E" w:rsidRPr="00492549">
        <w:t>д.биол.н</w:t>
      </w:r>
      <w:proofErr w:type="spellEnd"/>
      <w:r w:rsidR="008C569E" w:rsidRPr="00492549">
        <w:t>., Югорский государственный университет, г. Ханты-Мансийск.</w:t>
      </w:r>
    </w:p>
    <w:p w14:paraId="22873540" w14:textId="77777777" w:rsidR="00E36DFE" w:rsidRPr="00492549" w:rsidRDefault="00E36DFE" w:rsidP="00033121">
      <w:pPr>
        <w:jc w:val="both"/>
        <w:rPr>
          <w:b/>
          <w:bCs/>
        </w:rPr>
      </w:pPr>
      <w:r w:rsidRPr="00492549">
        <w:rPr>
          <w:b/>
          <w:bCs/>
        </w:rPr>
        <w:t>Члены оргкомитета:</w:t>
      </w:r>
    </w:p>
    <w:p w14:paraId="381294F1" w14:textId="77777777" w:rsidR="00D7161C" w:rsidRPr="00492549" w:rsidRDefault="00D7161C" w:rsidP="00033121">
      <w:pPr>
        <w:ind w:left="540" w:hanging="540"/>
        <w:jc w:val="both"/>
      </w:pPr>
      <w:r w:rsidRPr="00492549">
        <w:rPr>
          <w:b/>
          <w:bCs/>
        </w:rPr>
        <w:t>Гончаров Игорь Анатольевич, </w:t>
      </w:r>
      <w:r w:rsidRPr="00492549">
        <w:t>начальник управления природопользования, сельского хозяйства и развития предпринимательства, Белоярский район;</w:t>
      </w:r>
    </w:p>
    <w:p w14:paraId="3BE8C056" w14:textId="77777777" w:rsidR="00BD619F" w:rsidRPr="00492549" w:rsidRDefault="00BD619F" w:rsidP="00033121">
      <w:pPr>
        <w:ind w:left="540" w:hanging="540"/>
        <w:jc w:val="both"/>
      </w:pPr>
      <w:r w:rsidRPr="00492549">
        <w:rPr>
          <w:b/>
        </w:rPr>
        <w:t>Матвеева Людмила Александровна</w:t>
      </w:r>
      <w:r w:rsidRPr="00492549">
        <w:t>, директор природного парка «</w:t>
      </w:r>
      <w:proofErr w:type="spellStart"/>
      <w:r w:rsidRPr="00492549">
        <w:t>Нумто</w:t>
      </w:r>
      <w:proofErr w:type="spellEnd"/>
      <w:r w:rsidRPr="00492549">
        <w:t>»;</w:t>
      </w:r>
    </w:p>
    <w:p w14:paraId="6B277476" w14:textId="1AE4AD1A" w:rsidR="00033121" w:rsidRPr="00492549" w:rsidRDefault="00033121" w:rsidP="00033121">
      <w:pPr>
        <w:ind w:left="540" w:hanging="540"/>
        <w:jc w:val="both"/>
      </w:pPr>
      <w:r w:rsidRPr="00492549">
        <w:rPr>
          <w:b/>
        </w:rPr>
        <w:t>Дюкарев Егор Анатольевич</w:t>
      </w:r>
      <w:r w:rsidRPr="00492549">
        <w:t xml:space="preserve">, </w:t>
      </w:r>
      <w:r w:rsidR="00D8590B" w:rsidRPr="00492549">
        <w:t xml:space="preserve">канд. физ.-мат. </w:t>
      </w:r>
      <w:r w:rsidR="005D0847" w:rsidRPr="00492549">
        <w:t>н</w:t>
      </w:r>
      <w:r w:rsidR="00D8590B" w:rsidRPr="00492549">
        <w:t xml:space="preserve">аук, </w:t>
      </w:r>
      <w:r w:rsidRPr="00492549">
        <w:t>ведущий научный сотрудник, Институт мониторинга экологических и климатических систем</w:t>
      </w:r>
      <w:r w:rsidR="00FA168C" w:rsidRPr="00492549">
        <w:t xml:space="preserve"> СО РАН</w:t>
      </w:r>
      <w:r w:rsidRPr="00492549">
        <w:t>,</w:t>
      </w:r>
      <w:r w:rsidR="00FA168C" w:rsidRPr="00492549">
        <w:t xml:space="preserve"> г. </w:t>
      </w:r>
      <w:r w:rsidRPr="00492549">
        <w:t>Томск;</w:t>
      </w:r>
    </w:p>
    <w:p w14:paraId="63ABCF2C" w14:textId="55ECE02C" w:rsidR="007910D2" w:rsidRPr="00492549" w:rsidRDefault="007910D2" w:rsidP="007910D2">
      <w:pPr>
        <w:ind w:left="540" w:hanging="540"/>
        <w:jc w:val="both"/>
      </w:pPr>
      <w:r w:rsidRPr="00492549">
        <w:rPr>
          <w:b/>
        </w:rPr>
        <w:t>Ахмедова Ирина Дмитриевна</w:t>
      </w:r>
      <w:r w:rsidRPr="00492549">
        <w:t xml:space="preserve">, </w:t>
      </w:r>
      <w:r w:rsidR="00D8590B" w:rsidRPr="00492549">
        <w:t xml:space="preserve">канд. геогр. наук, </w:t>
      </w:r>
      <w:r w:rsidRPr="00492549">
        <w:t>заместитель директора НОЦ «Динамика окружающей среды и глобальные изменения климата», руководитель Карбон Дата Центра, Югорский государственный университет, г. Ханты-Мансийск;</w:t>
      </w:r>
    </w:p>
    <w:p w14:paraId="5137B203" w14:textId="2C4E6106" w:rsidR="00E36DFE" w:rsidRPr="00492549" w:rsidRDefault="00033121" w:rsidP="00033121">
      <w:pPr>
        <w:ind w:left="540" w:hanging="540"/>
        <w:jc w:val="both"/>
        <w:rPr>
          <w:bCs/>
        </w:rPr>
      </w:pPr>
      <w:r w:rsidRPr="00492549">
        <w:rPr>
          <w:b/>
          <w:bCs/>
        </w:rPr>
        <w:t>Кузнецов Олег Леонидович</w:t>
      </w:r>
      <w:r w:rsidRPr="00492549">
        <w:rPr>
          <w:bCs/>
        </w:rPr>
        <w:t>,</w:t>
      </w:r>
      <w:r w:rsidRPr="00492549">
        <w:t xml:space="preserve"> </w:t>
      </w:r>
      <w:r w:rsidR="00D8590B" w:rsidRPr="00492549">
        <w:t xml:space="preserve">д-р биол. наук, </w:t>
      </w:r>
      <w:r w:rsidRPr="00492549">
        <w:rPr>
          <w:bCs/>
        </w:rPr>
        <w:t>Институт биологии Кар</w:t>
      </w:r>
      <w:r w:rsidR="00FA168C" w:rsidRPr="00492549">
        <w:rPr>
          <w:bCs/>
        </w:rPr>
        <w:t xml:space="preserve">ельского </w:t>
      </w:r>
      <w:r w:rsidRPr="00492549">
        <w:rPr>
          <w:bCs/>
        </w:rPr>
        <w:t xml:space="preserve">НЦ РАН, </w:t>
      </w:r>
      <w:r w:rsidR="00FA168C" w:rsidRPr="00492549">
        <w:rPr>
          <w:bCs/>
        </w:rPr>
        <w:t>г.</w:t>
      </w:r>
      <w:r w:rsidR="00D8590B" w:rsidRPr="00492549">
        <w:rPr>
          <w:bCs/>
        </w:rPr>
        <w:t> </w:t>
      </w:r>
      <w:r w:rsidR="00FA168C" w:rsidRPr="00492549">
        <w:rPr>
          <w:bCs/>
        </w:rPr>
        <w:t>Петрозаводск</w:t>
      </w:r>
      <w:r w:rsidRPr="00492549">
        <w:rPr>
          <w:bCs/>
        </w:rPr>
        <w:t>;</w:t>
      </w:r>
    </w:p>
    <w:p w14:paraId="60B4ED90" w14:textId="0D7A54A2" w:rsidR="00F7618F" w:rsidRPr="00492549" w:rsidRDefault="00F7618F" w:rsidP="00033121">
      <w:pPr>
        <w:ind w:left="540" w:hanging="540"/>
        <w:jc w:val="both"/>
        <w:rPr>
          <w:bCs/>
        </w:rPr>
      </w:pPr>
      <w:r w:rsidRPr="00492549">
        <w:rPr>
          <w:b/>
          <w:bCs/>
        </w:rPr>
        <w:t>Лойко Сергей</w:t>
      </w:r>
      <w:r w:rsidR="0025024C" w:rsidRPr="00492549">
        <w:rPr>
          <w:b/>
          <w:bCs/>
        </w:rPr>
        <w:t xml:space="preserve"> Васильевич</w:t>
      </w:r>
      <w:r w:rsidR="0025024C" w:rsidRPr="00492549">
        <w:rPr>
          <w:bCs/>
        </w:rPr>
        <w:t xml:space="preserve">, </w:t>
      </w:r>
      <w:r w:rsidR="00D8590B" w:rsidRPr="00492549">
        <w:rPr>
          <w:bCs/>
        </w:rPr>
        <w:t xml:space="preserve">канд. биол. наук, </w:t>
      </w:r>
      <w:r w:rsidR="000E0033" w:rsidRPr="00492549">
        <w:rPr>
          <w:bCs/>
        </w:rPr>
        <w:t>заведующий лабораторией биогеохимических и дистанционных методов мониторинга окружающей среды,</w:t>
      </w:r>
      <w:r w:rsidR="000E0033" w:rsidRPr="00492549">
        <w:t xml:space="preserve"> </w:t>
      </w:r>
      <w:r w:rsidR="009C2CD7" w:rsidRPr="00492549">
        <w:t>Национальный исследовательск</w:t>
      </w:r>
      <w:r w:rsidR="00C847C6" w:rsidRPr="00492549">
        <w:t>ий</w:t>
      </w:r>
      <w:r w:rsidR="009C2CD7" w:rsidRPr="00492549">
        <w:t xml:space="preserve"> Томск</w:t>
      </w:r>
      <w:r w:rsidR="00C847C6" w:rsidRPr="00492549">
        <w:t>ий</w:t>
      </w:r>
      <w:r w:rsidR="009C2CD7" w:rsidRPr="00492549">
        <w:t xml:space="preserve"> государственн</w:t>
      </w:r>
      <w:r w:rsidR="00C847C6" w:rsidRPr="00492549">
        <w:t>ый</w:t>
      </w:r>
      <w:r w:rsidR="009C2CD7" w:rsidRPr="00492549">
        <w:t xml:space="preserve"> университет</w:t>
      </w:r>
      <w:r w:rsidR="000E0033" w:rsidRPr="00492549">
        <w:rPr>
          <w:bCs/>
        </w:rPr>
        <w:t xml:space="preserve">, </w:t>
      </w:r>
      <w:r w:rsidR="00130B66" w:rsidRPr="00492549">
        <w:rPr>
          <w:bCs/>
        </w:rPr>
        <w:t>г. Томск;</w:t>
      </w:r>
    </w:p>
    <w:p w14:paraId="180A8A4D" w14:textId="5339A86E" w:rsidR="00E36DFE" w:rsidRPr="00492549" w:rsidRDefault="00E36DFE" w:rsidP="00033121">
      <w:pPr>
        <w:ind w:left="540" w:hanging="540"/>
        <w:jc w:val="both"/>
      </w:pPr>
      <w:r w:rsidRPr="00492549">
        <w:rPr>
          <w:b/>
        </w:rPr>
        <w:t>Миронычева-Ток</w:t>
      </w:r>
      <w:r w:rsidR="00EA6AC4" w:rsidRPr="00492549">
        <w:rPr>
          <w:b/>
        </w:rPr>
        <w:t>а</w:t>
      </w:r>
      <w:r w:rsidR="0024001A" w:rsidRPr="00492549">
        <w:rPr>
          <w:b/>
        </w:rPr>
        <w:t xml:space="preserve">рева Нина </w:t>
      </w:r>
      <w:r w:rsidRPr="00492549">
        <w:rPr>
          <w:b/>
        </w:rPr>
        <w:t>П</w:t>
      </w:r>
      <w:r w:rsidR="0024001A" w:rsidRPr="00492549">
        <w:rPr>
          <w:b/>
        </w:rPr>
        <w:t>етровна</w:t>
      </w:r>
      <w:r w:rsidRPr="00492549">
        <w:t xml:space="preserve">, </w:t>
      </w:r>
      <w:r w:rsidR="00D8590B" w:rsidRPr="00492549">
        <w:t xml:space="preserve">канд. биол. наук, </w:t>
      </w:r>
      <w:r w:rsidRPr="00492549">
        <w:t>зав</w:t>
      </w:r>
      <w:r w:rsidR="00FA168C" w:rsidRPr="00492549">
        <w:t>едующая</w:t>
      </w:r>
      <w:r w:rsidRPr="00492549">
        <w:t xml:space="preserve"> лабораторией биогеоценологии</w:t>
      </w:r>
      <w:r w:rsidR="003627F3" w:rsidRPr="00492549">
        <w:t>,</w:t>
      </w:r>
      <w:r w:rsidRPr="00492549">
        <w:t xml:space="preserve"> Институт почвоведения и агрохимии СО РАН,</w:t>
      </w:r>
      <w:r w:rsidR="00FA168C" w:rsidRPr="00492549">
        <w:t xml:space="preserve"> г.</w:t>
      </w:r>
      <w:r w:rsidRPr="00492549">
        <w:t xml:space="preserve"> Новосибирск;</w:t>
      </w:r>
    </w:p>
    <w:p w14:paraId="67686F68" w14:textId="7C6D54E7" w:rsidR="00033121" w:rsidRPr="00492549" w:rsidRDefault="00033121" w:rsidP="00033121">
      <w:pPr>
        <w:ind w:left="540" w:hanging="540"/>
        <w:jc w:val="both"/>
      </w:pPr>
      <w:proofErr w:type="spellStart"/>
      <w:r w:rsidRPr="00492549">
        <w:rPr>
          <w:b/>
        </w:rPr>
        <w:t>Чаков</w:t>
      </w:r>
      <w:proofErr w:type="spellEnd"/>
      <w:r w:rsidRPr="00492549">
        <w:rPr>
          <w:b/>
        </w:rPr>
        <w:t xml:space="preserve"> Владимир Владимирович</w:t>
      </w:r>
      <w:r w:rsidRPr="00492549">
        <w:t xml:space="preserve">, </w:t>
      </w:r>
      <w:r w:rsidR="00D8590B" w:rsidRPr="00492549">
        <w:t xml:space="preserve">канд. биол. наук, </w:t>
      </w:r>
      <w:r w:rsidRPr="00492549">
        <w:t>ведущий научный сотрудник Института водных и экологических проблем ХФНЦ (Хабаровский Федеральный научный центр) ДВО РАН</w:t>
      </w:r>
      <w:r w:rsidR="00FA168C" w:rsidRPr="00492549">
        <w:t xml:space="preserve">, г. </w:t>
      </w:r>
      <w:r w:rsidR="009638A2" w:rsidRPr="00492549">
        <w:t>Хабаровск</w:t>
      </w:r>
      <w:r w:rsidRPr="00492549">
        <w:t>;</w:t>
      </w:r>
    </w:p>
    <w:p w14:paraId="2C86D4E7" w14:textId="648D00A9" w:rsidR="005D5B87" w:rsidRPr="0095250B" w:rsidRDefault="005D5B87" w:rsidP="00033121">
      <w:pPr>
        <w:ind w:left="540" w:hanging="540"/>
        <w:jc w:val="both"/>
      </w:pPr>
      <w:r w:rsidRPr="00FA168C">
        <w:rPr>
          <w:b/>
        </w:rPr>
        <w:t>Змановская Анна Степановна</w:t>
      </w:r>
      <w:r w:rsidRPr="0095250B">
        <w:t>, ведущий специалист Карбон Дата Центра, Югорский государственный университет</w:t>
      </w:r>
      <w:r w:rsidR="00D8590B">
        <w:t>,</w:t>
      </w:r>
      <w:r w:rsidR="00D8590B" w:rsidRPr="00D8590B">
        <w:t xml:space="preserve"> г. Ханты-Мансийск</w:t>
      </w:r>
      <w:r w:rsidRPr="0095250B">
        <w:t>;</w:t>
      </w:r>
    </w:p>
    <w:p w14:paraId="4BA27FE1" w14:textId="3B0A45B3" w:rsidR="00E36DFE" w:rsidRPr="0095250B" w:rsidRDefault="00033121" w:rsidP="00033121">
      <w:pPr>
        <w:ind w:left="540" w:hanging="540"/>
        <w:jc w:val="both"/>
      </w:pPr>
      <w:r w:rsidRPr="00FA168C">
        <w:rPr>
          <w:b/>
        </w:rPr>
        <w:t>Дмитриченко Алексей Александрович</w:t>
      </w:r>
      <w:r w:rsidR="00E36DFE" w:rsidRPr="0095250B">
        <w:t xml:space="preserve">, </w:t>
      </w:r>
      <w:r w:rsidRPr="0095250B">
        <w:t>технический директор Сети м</w:t>
      </w:r>
      <w:r w:rsidR="00FA168C">
        <w:t>ониторинга парниковых газов Ханты</w:t>
      </w:r>
      <w:r w:rsidRPr="0095250B">
        <w:t>-</w:t>
      </w:r>
      <w:r w:rsidR="00FA168C">
        <w:t>Мансийского автономного округа-</w:t>
      </w:r>
      <w:r w:rsidRPr="0095250B">
        <w:t>Югры, Югорский государственной</w:t>
      </w:r>
      <w:r w:rsidR="00E36DFE" w:rsidRPr="0095250B">
        <w:t xml:space="preserve"> </w:t>
      </w:r>
      <w:r w:rsidR="002506E8" w:rsidRPr="0095250B">
        <w:t xml:space="preserve">университет, </w:t>
      </w:r>
      <w:r w:rsidR="00FA168C">
        <w:t>г. Ханты-Мансийск</w:t>
      </w:r>
      <w:r w:rsidR="00D8590B">
        <w:t>.</w:t>
      </w:r>
    </w:p>
    <w:p w14:paraId="3410AC09" w14:textId="77777777" w:rsidR="00E279A4" w:rsidRDefault="00E279A4" w:rsidP="00626319">
      <w:pPr>
        <w:ind w:left="540" w:hanging="540"/>
        <w:jc w:val="both"/>
        <w:rPr>
          <w:b/>
          <w:bCs/>
        </w:rPr>
      </w:pPr>
    </w:p>
    <w:p w14:paraId="7EA4B22D" w14:textId="77777777" w:rsidR="001E5BF1" w:rsidRPr="0095250B" w:rsidRDefault="001E5BF1" w:rsidP="00626319">
      <w:pPr>
        <w:ind w:left="540" w:hanging="540"/>
        <w:jc w:val="both"/>
        <w:rPr>
          <w:b/>
          <w:bCs/>
          <w:u w:val="single"/>
        </w:rPr>
      </w:pPr>
      <w:r w:rsidRPr="0095250B">
        <w:rPr>
          <w:b/>
          <w:bCs/>
        </w:rPr>
        <w:t>Секретари:</w:t>
      </w:r>
    </w:p>
    <w:p w14:paraId="0F54718B" w14:textId="1238D3C0" w:rsidR="006B7943" w:rsidRPr="00D8590B" w:rsidRDefault="006B7943" w:rsidP="00626319">
      <w:pPr>
        <w:ind w:left="540" w:hanging="540"/>
        <w:jc w:val="both"/>
        <w:rPr>
          <w:spacing w:val="-8"/>
        </w:rPr>
      </w:pPr>
      <w:r w:rsidRPr="00D8590B">
        <w:rPr>
          <w:b/>
          <w:bCs/>
          <w:spacing w:val="-8"/>
        </w:rPr>
        <w:t>Змановская Анна Степановна</w:t>
      </w:r>
      <w:r w:rsidRPr="00D8590B">
        <w:rPr>
          <w:spacing w:val="-8"/>
        </w:rPr>
        <w:t>, Югорский государственный университет, г. Ханты-Мансийск</w:t>
      </w:r>
      <w:r w:rsidR="00D8590B" w:rsidRPr="00D8590B">
        <w:rPr>
          <w:spacing w:val="-8"/>
        </w:rPr>
        <w:t>.</w:t>
      </w:r>
    </w:p>
    <w:p w14:paraId="3594AB74" w14:textId="4ED7B5E2" w:rsidR="006B7943" w:rsidRPr="009638A2" w:rsidRDefault="006B7943" w:rsidP="00626319">
      <w:pPr>
        <w:ind w:left="540" w:hanging="540"/>
        <w:jc w:val="both"/>
        <w:rPr>
          <w:lang w:val="en-US"/>
        </w:rPr>
      </w:pPr>
      <w:proofErr w:type="gramStart"/>
      <w:r w:rsidRPr="006B7943">
        <w:rPr>
          <w:lang w:val="en-US"/>
        </w:rPr>
        <w:t>e-mail</w:t>
      </w:r>
      <w:proofErr w:type="gramEnd"/>
      <w:r w:rsidRPr="006B7943">
        <w:rPr>
          <w:lang w:val="en-US"/>
        </w:rPr>
        <w:t xml:space="preserve">: </w:t>
      </w:r>
      <w:hyperlink r:id="rId12" w:history="1">
        <w:r w:rsidRPr="00FB70D6">
          <w:rPr>
            <w:rStyle w:val="a3"/>
            <w:lang w:val="en-US"/>
          </w:rPr>
          <w:t>wspcc_2024@mail.ru</w:t>
        </w:r>
      </w:hyperlink>
      <w:r w:rsidRPr="006B7943">
        <w:rPr>
          <w:lang w:val="en-US"/>
        </w:rPr>
        <w:t>;</w:t>
      </w:r>
    </w:p>
    <w:p w14:paraId="23823F55" w14:textId="77777777" w:rsidR="00AF6AD0" w:rsidRPr="00AF6AD0" w:rsidRDefault="00AF6AD0" w:rsidP="00626319">
      <w:pPr>
        <w:ind w:left="540" w:hanging="540"/>
        <w:jc w:val="both"/>
      </w:pPr>
      <w:r w:rsidRPr="00AF6AD0">
        <w:t xml:space="preserve">Тел.: +7 (3467) 377-000, доб. </w:t>
      </w:r>
      <w:r>
        <w:t>453</w:t>
      </w:r>
      <w:r w:rsidR="005030B6">
        <w:t>; моб. +7 (950) 500-75-95</w:t>
      </w:r>
    </w:p>
    <w:p w14:paraId="56C47093" w14:textId="2574BF8C" w:rsidR="00FA168C" w:rsidRPr="00D8590B" w:rsidRDefault="005D5B87" w:rsidP="00626319">
      <w:pPr>
        <w:ind w:left="540" w:hanging="540"/>
        <w:jc w:val="both"/>
        <w:rPr>
          <w:bCs/>
          <w:spacing w:val="-8"/>
        </w:rPr>
      </w:pPr>
      <w:r w:rsidRPr="00D8590B">
        <w:rPr>
          <w:b/>
          <w:bCs/>
          <w:spacing w:val="-8"/>
        </w:rPr>
        <w:t>Куприянова Юлия Викторовна</w:t>
      </w:r>
      <w:r w:rsidRPr="00D8590B">
        <w:rPr>
          <w:spacing w:val="-8"/>
        </w:rPr>
        <w:t xml:space="preserve">, Югорский государственный </w:t>
      </w:r>
      <w:r w:rsidR="00E36DFE" w:rsidRPr="00D8590B">
        <w:rPr>
          <w:bCs/>
          <w:spacing w:val="-8"/>
        </w:rPr>
        <w:t xml:space="preserve">университет, </w:t>
      </w:r>
      <w:r w:rsidR="00FA168C" w:rsidRPr="00D8590B">
        <w:rPr>
          <w:bCs/>
          <w:spacing w:val="-8"/>
        </w:rPr>
        <w:t>г. Ханты-Мансийск</w:t>
      </w:r>
      <w:r w:rsidR="00D8590B" w:rsidRPr="00D8590B">
        <w:rPr>
          <w:bCs/>
          <w:spacing w:val="-8"/>
        </w:rPr>
        <w:t>.</w:t>
      </w:r>
    </w:p>
    <w:p w14:paraId="491FA94B" w14:textId="5F4C574B" w:rsidR="005030B6" w:rsidRPr="009638A2" w:rsidRDefault="005030B6" w:rsidP="005030B6">
      <w:pPr>
        <w:ind w:left="540" w:hanging="540"/>
        <w:jc w:val="both"/>
      </w:pPr>
      <w:proofErr w:type="gramStart"/>
      <w:r w:rsidRPr="006B7943">
        <w:rPr>
          <w:lang w:val="en-US"/>
        </w:rPr>
        <w:t>e</w:t>
      </w:r>
      <w:r w:rsidRPr="00DC447C">
        <w:rPr>
          <w:lang w:val="en-US"/>
        </w:rPr>
        <w:t>-</w:t>
      </w:r>
      <w:r w:rsidRPr="006B7943">
        <w:rPr>
          <w:lang w:val="en-US"/>
        </w:rPr>
        <w:t>mail</w:t>
      </w:r>
      <w:proofErr w:type="gramEnd"/>
      <w:r w:rsidRPr="00DC447C">
        <w:rPr>
          <w:lang w:val="en-US"/>
        </w:rPr>
        <w:t xml:space="preserve">: </w:t>
      </w:r>
      <w:hyperlink r:id="rId13" w:history="1">
        <w:r w:rsidRPr="00FB70D6">
          <w:rPr>
            <w:rStyle w:val="a3"/>
            <w:lang w:val="en-US"/>
          </w:rPr>
          <w:t>wspcc</w:t>
        </w:r>
        <w:r w:rsidRPr="00DC447C">
          <w:rPr>
            <w:rStyle w:val="a3"/>
            <w:lang w:val="en-US"/>
          </w:rPr>
          <w:t>_2024@</w:t>
        </w:r>
        <w:r w:rsidRPr="00FB70D6">
          <w:rPr>
            <w:rStyle w:val="a3"/>
            <w:lang w:val="en-US"/>
          </w:rPr>
          <w:t>mail</w:t>
        </w:r>
        <w:r w:rsidRPr="00DC447C">
          <w:rPr>
            <w:rStyle w:val="a3"/>
            <w:lang w:val="en-US"/>
          </w:rPr>
          <w:t>.</w:t>
        </w:r>
        <w:r w:rsidRPr="00FB70D6">
          <w:rPr>
            <w:rStyle w:val="a3"/>
            <w:lang w:val="en-US"/>
          </w:rPr>
          <w:t>ru</w:t>
        </w:r>
      </w:hyperlink>
      <w:r w:rsidRPr="00DC447C">
        <w:rPr>
          <w:lang w:val="en-US"/>
        </w:rPr>
        <w:t xml:space="preserve">; </w:t>
      </w:r>
      <w:r w:rsidR="00F61CD1" w:rsidRPr="00DC447C">
        <w:t>моб</w:t>
      </w:r>
      <w:r w:rsidR="00F61CD1" w:rsidRPr="00DC447C">
        <w:rPr>
          <w:lang w:val="en-US"/>
        </w:rPr>
        <w:t>.</w:t>
      </w:r>
      <w:r w:rsidR="00DC447C" w:rsidRPr="00DC447C">
        <w:rPr>
          <w:lang w:val="en-US"/>
        </w:rPr>
        <w:t xml:space="preserve"> </w:t>
      </w:r>
      <w:r w:rsidR="00DC447C">
        <w:t>тел</w:t>
      </w:r>
      <w:r w:rsidR="00DC447C" w:rsidRPr="00DC447C">
        <w:rPr>
          <w:lang w:val="en-US"/>
        </w:rPr>
        <w:t>.</w:t>
      </w:r>
      <w:r w:rsidR="00F61CD1" w:rsidRPr="00DC447C">
        <w:rPr>
          <w:lang w:val="en-US"/>
        </w:rPr>
        <w:t xml:space="preserve"> </w:t>
      </w:r>
      <w:r w:rsidR="00F61CD1" w:rsidRPr="009638A2">
        <w:t xml:space="preserve">+7 (965) </w:t>
      </w:r>
      <w:r w:rsidR="00DC447C" w:rsidRPr="009638A2">
        <w:t>418</w:t>
      </w:r>
      <w:r w:rsidR="00F61CD1" w:rsidRPr="009638A2">
        <w:t>-</w:t>
      </w:r>
      <w:r w:rsidR="00DC447C" w:rsidRPr="009638A2">
        <w:t>67</w:t>
      </w:r>
      <w:r w:rsidR="00F61CD1" w:rsidRPr="009638A2">
        <w:t>-</w:t>
      </w:r>
      <w:r w:rsidR="00DC447C" w:rsidRPr="009638A2">
        <w:t>50</w:t>
      </w:r>
    </w:p>
    <w:p w14:paraId="5EAE7FAE" w14:textId="77777777" w:rsidR="00940ACD" w:rsidRDefault="001E5BF1" w:rsidP="00626319">
      <w:pPr>
        <w:widowControl w:val="0"/>
        <w:autoSpaceDE w:val="0"/>
        <w:autoSpaceDN w:val="0"/>
        <w:adjustRightInd w:val="0"/>
        <w:jc w:val="both"/>
      </w:pPr>
      <w:r w:rsidRPr="0095250B">
        <w:rPr>
          <w:b/>
        </w:rPr>
        <w:t xml:space="preserve">Адрес </w:t>
      </w:r>
      <w:r w:rsidRPr="0095250B">
        <w:rPr>
          <w:b/>
          <w:bCs/>
        </w:rPr>
        <w:t>Оргкомитета:</w:t>
      </w:r>
      <w:r w:rsidRPr="0095250B">
        <w:t xml:space="preserve"> </w:t>
      </w:r>
      <w:r w:rsidR="00C92676" w:rsidRPr="0095250B">
        <w:t>628012, г. Ханты-Мансийск, ул. Чехова, 16</w:t>
      </w:r>
      <w:r w:rsidR="00940ACD">
        <w:t xml:space="preserve">, </w:t>
      </w:r>
      <w:r w:rsidR="00C92676" w:rsidRPr="0095250B">
        <w:t>Ю</w:t>
      </w:r>
      <w:r w:rsidR="00940ACD">
        <w:t xml:space="preserve">горский </w:t>
      </w:r>
      <w:r w:rsidR="00940ACD">
        <w:lastRenderedPageBreak/>
        <w:t>государственный университет</w:t>
      </w:r>
    </w:p>
    <w:p w14:paraId="67652374" w14:textId="77777777" w:rsidR="00C56C1E" w:rsidRPr="001C00B9" w:rsidRDefault="00C56C1E" w:rsidP="00626319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1C00B9">
        <w:rPr>
          <w:b/>
          <w:bCs/>
        </w:rPr>
        <w:t>Ахмедова Ирина Дмитриевна</w:t>
      </w:r>
    </w:p>
    <w:p w14:paraId="2E0E12E7" w14:textId="125B9ABF" w:rsidR="00940ACD" w:rsidRPr="002B417B" w:rsidRDefault="00940ACD" w:rsidP="00626319">
      <w:pPr>
        <w:widowControl w:val="0"/>
        <w:autoSpaceDE w:val="0"/>
        <w:autoSpaceDN w:val="0"/>
        <w:adjustRightInd w:val="0"/>
        <w:jc w:val="both"/>
        <w:rPr>
          <w:rStyle w:val="a3"/>
          <w:rFonts w:eastAsia="Times New Roman"/>
          <w:lang w:val="en-US" w:eastAsia="ru-RU"/>
        </w:rPr>
      </w:pPr>
      <w:proofErr w:type="gramStart"/>
      <w:r>
        <w:rPr>
          <w:lang w:val="en-US"/>
        </w:rPr>
        <w:t>e</w:t>
      </w:r>
      <w:r w:rsidRPr="00C56C1E">
        <w:rPr>
          <w:lang w:val="en-US"/>
        </w:rPr>
        <w:t>-</w:t>
      </w:r>
      <w:r>
        <w:rPr>
          <w:lang w:val="en-US"/>
        </w:rPr>
        <w:t>mail</w:t>
      </w:r>
      <w:proofErr w:type="gramEnd"/>
      <w:r w:rsidRPr="00C56C1E">
        <w:rPr>
          <w:lang w:val="en-US"/>
        </w:rPr>
        <w:t>:</w:t>
      </w:r>
      <w:r w:rsidR="002B417B" w:rsidRPr="00C56C1E">
        <w:rPr>
          <w:lang w:val="en-US"/>
        </w:rPr>
        <w:t xml:space="preserve"> </w:t>
      </w:r>
      <w:hyperlink r:id="rId14" w:history="1">
        <w:r w:rsidR="002B417B" w:rsidRPr="002B417B">
          <w:rPr>
            <w:rStyle w:val="a3"/>
            <w:lang w:val="en-US"/>
          </w:rPr>
          <w:t>wspcc_2024@mail.ru</w:t>
        </w:r>
      </w:hyperlink>
      <w:r w:rsidR="00D20FD4" w:rsidRPr="002B417B">
        <w:rPr>
          <w:lang w:val="en-US"/>
        </w:rPr>
        <w:t>;</w:t>
      </w:r>
      <w:r w:rsidR="00C92676" w:rsidRPr="002B417B">
        <w:rPr>
          <w:lang w:val="en-US"/>
        </w:rPr>
        <w:t xml:space="preserve"> </w:t>
      </w:r>
      <w:hyperlink r:id="rId15" w:history="1">
        <w:r w:rsidRPr="00940ACD">
          <w:rPr>
            <w:rStyle w:val="a3"/>
            <w:rFonts w:eastAsia="Times New Roman"/>
            <w:lang w:val="en-US" w:eastAsia="ru-RU"/>
          </w:rPr>
          <w:t>idakhmedova</w:t>
        </w:r>
        <w:r w:rsidRPr="002B417B">
          <w:rPr>
            <w:rStyle w:val="a3"/>
            <w:rFonts w:eastAsia="Times New Roman"/>
            <w:lang w:val="en-US" w:eastAsia="ru-RU"/>
          </w:rPr>
          <w:t>@</w:t>
        </w:r>
        <w:r w:rsidRPr="00940ACD">
          <w:rPr>
            <w:rStyle w:val="a3"/>
            <w:rFonts w:eastAsia="Times New Roman"/>
            <w:lang w:val="en-US" w:eastAsia="ru-RU"/>
          </w:rPr>
          <w:t>mail</w:t>
        </w:r>
        <w:r w:rsidRPr="002B417B">
          <w:rPr>
            <w:rStyle w:val="a3"/>
            <w:rFonts w:eastAsia="Times New Roman"/>
            <w:lang w:val="en-US" w:eastAsia="ru-RU"/>
          </w:rPr>
          <w:t>.</w:t>
        </w:r>
        <w:r w:rsidRPr="00940ACD">
          <w:rPr>
            <w:rStyle w:val="a3"/>
            <w:rFonts w:eastAsia="Times New Roman"/>
            <w:lang w:val="en-US" w:eastAsia="ru-RU"/>
          </w:rPr>
          <w:t>ru</w:t>
        </w:r>
      </w:hyperlink>
    </w:p>
    <w:p w14:paraId="6CF7E1C3" w14:textId="77777777" w:rsidR="001E5BF1" w:rsidRPr="009638A2" w:rsidRDefault="00C92676" w:rsidP="00626319">
      <w:pPr>
        <w:widowControl w:val="0"/>
        <w:autoSpaceDE w:val="0"/>
        <w:autoSpaceDN w:val="0"/>
        <w:adjustRightInd w:val="0"/>
        <w:jc w:val="both"/>
      </w:pPr>
      <w:r w:rsidRPr="0095250B">
        <w:t>Тел</w:t>
      </w:r>
      <w:r w:rsidRPr="009638A2">
        <w:t xml:space="preserve">.: +7 (3467) 377-000, </w:t>
      </w:r>
      <w:r w:rsidRPr="0095250B">
        <w:t>доб</w:t>
      </w:r>
      <w:r w:rsidRPr="009638A2">
        <w:t>. 5</w:t>
      </w:r>
      <w:r w:rsidR="00940ACD" w:rsidRPr="009638A2">
        <w:t>74</w:t>
      </w:r>
      <w:r w:rsidR="001D6877" w:rsidRPr="009638A2">
        <w:t>;</w:t>
      </w:r>
      <w:r w:rsidR="00C05E56" w:rsidRPr="009638A2">
        <w:t xml:space="preserve"> </w:t>
      </w:r>
      <w:r w:rsidR="00C05E56" w:rsidRPr="00C05E56">
        <w:t>моб</w:t>
      </w:r>
      <w:r w:rsidR="00C05E56" w:rsidRPr="009638A2">
        <w:t>. +7 (909) 184-77-56</w:t>
      </w:r>
    </w:p>
    <w:p w14:paraId="7C9CD85E" w14:textId="77777777" w:rsidR="009978DD" w:rsidRDefault="009978DD" w:rsidP="006B7FE5">
      <w:pPr>
        <w:rPr>
          <w:rFonts w:eastAsia="Times New Roman"/>
          <w:b/>
          <w:lang w:eastAsia="ru-RU"/>
        </w:rPr>
      </w:pPr>
    </w:p>
    <w:p w14:paraId="4303EDC1" w14:textId="77777777" w:rsidR="006B7FE5" w:rsidRPr="0095250B" w:rsidRDefault="007A5389" w:rsidP="006B7FE5">
      <w:pPr>
        <w:rPr>
          <w:rFonts w:eastAsia="Times New Roman"/>
          <w:b/>
          <w:lang w:eastAsia="ru-RU"/>
        </w:rPr>
      </w:pPr>
      <w:r w:rsidRPr="0095250B">
        <w:rPr>
          <w:rFonts w:eastAsia="Times New Roman"/>
          <w:b/>
          <w:lang w:eastAsia="ru-RU"/>
        </w:rPr>
        <w:t>ОСНОВНЫЕ НАУЧНЫЕ НАПРАВЛЕНИЯ СИМПОЗИУМА:</w:t>
      </w:r>
    </w:p>
    <w:p w14:paraId="08C4DB49" w14:textId="77777777" w:rsidR="00A00616" w:rsidRPr="00A00616" w:rsidRDefault="00A00616" w:rsidP="005134D2">
      <w:pPr>
        <w:pStyle w:val="ab"/>
        <w:numPr>
          <w:ilvl w:val="0"/>
          <w:numId w:val="9"/>
        </w:numPr>
        <w:spacing w:after="240"/>
        <w:ind w:left="714" w:hanging="357"/>
        <w:rPr>
          <w:rFonts w:eastAsia="Times New Roman"/>
          <w:lang w:eastAsia="ru-RU"/>
        </w:rPr>
      </w:pPr>
      <w:r w:rsidRPr="00A00616">
        <w:rPr>
          <w:rFonts w:eastAsia="Times New Roman"/>
          <w:lang w:eastAsia="ru-RU"/>
        </w:rPr>
        <w:t>Роль болот в глобальном цикле углерода. Экологическое моделирование.</w:t>
      </w:r>
    </w:p>
    <w:p w14:paraId="031D2EA7" w14:textId="77777777" w:rsidR="00A00616" w:rsidRPr="00A00616" w:rsidRDefault="00A00616" w:rsidP="005134D2">
      <w:pPr>
        <w:pStyle w:val="ab"/>
        <w:numPr>
          <w:ilvl w:val="0"/>
          <w:numId w:val="9"/>
        </w:numPr>
        <w:spacing w:after="240"/>
        <w:ind w:left="714" w:hanging="357"/>
        <w:rPr>
          <w:rFonts w:eastAsia="Times New Roman"/>
          <w:lang w:eastAsia="ru-RU"/>
        </w:rPr>
      </w:pPr>
      <w:r w:rsidRPr="00A00616">
        <w:rPr>
          <w:rFonts w:eastAsia="Times New Roman"/>
          <w:lang w:eastAsia="ru-RU"/>
        </w:rPr>
        <w:t>Биоразнообразие и экология болот.</w:t>
      </w:r>
    </w:p>
    <w:p w14:paraId="119379D0" w14:textId="77777777" w:rsidR="00A00616" w:rsidRPr="00A00616" w:rsidRDefault="00A00616" w:rsidP="005134D2">
      <w:pPr>
        <w:pStyle w:val="ab"/>
        <w:numPr>
          <w:ilvl w:val="0"/>
          <w:numId w:val="9"/>
        </w:numPr>
        <w:spacing w:after="240"/>
        <w:ind w:left="714" w:hanging="357"/>
        <w:rPr>
          <w:rFonts w:eastAsia="Times New Roman"/>
          <w:lang w:eastAsia="ru-RU"/>
        </w:rPr>
      </w:pPr>
      <w:r w:rsidRPr="00A00616">
        <w:rPr>
          <w:rFonts w:eastAsia="Times New Roman"/>
          <w:lang w:eastAsia="ru-RU"/>
        </w:rPr>
        <w:t>Биогеохимические ци</w:t>
      </w:r>
      <w:r>
        <w:rPr>
          <w:rFonts w:eastAsia="Times New Roman"/>
          <w:lang w:eastAsia="ru-RU"/>
        </w:rPr>
        <w:t>клы естественных и антропогенно-</w:t>
      </w:r>
      <w:r w:rsidRPr="00A00616">
        <w:rPr>
          <w:rFonts w:eastAsia="Times New Roman"/>
          <w:lang w:eastAsia="ru-RU"/>
        </w:rPr>
        <w:t>нарушенных болотных экосистем. Биогеохимия торфов и болотных вод.</w:t>
      </w:r>
    </w:p>
    <w:p w14:paraId="61B4DC6E" w14:textId="77777777" w:rsidR="00A00616" w:rsidRPr="00A00616" w:rsidRDefault="00A00616" w:rsidP="005134D2">
      <w:pPr>
        <w:pStyle w:val="ab"/>
        <w:numPr>
          <w:ilvl w:val="0"/>
          <w:numId w:val="9"/>
        </w:numPr>
        <w:spacing w:after="240"/>
        <w:ind w:left="714" w:hanging="357"/>
        <w:rPr>
          <w:rFonts w:eastAsia="Times New Roman"/>
          <w:lang w:eastAsia="ru-RU"/>
        </w:rPr>
      </w:pPr>
      <w:r w:rsidRPr="00A00616">
        <w:rPr>
          <w:rFonts w:eastAsia="Times New Roman"/>
          <w:lang w:eastAsia="ru-RU"/>
        </w:rPr>
        <w:t>Палеоэкология и история развития болотных экосистем.</w:t>
      </w:r>
    </w:p>
    <w:p w14:paraId="72795DD2" w14:textId="77777777" w:rsidR="00A00616" w:rsidRPr="00A00616" w:rsidRDefault="00A00616" w:rsidP="005134D2">
      <w:pPr>
        <w:pStyle w:val="ab"/>
        <w:numPr>
          <w:ilvl w:val="0"/>
          <w:numId w:val="9"/>
        </w:numPr>
        <w:spacing w:after="240"/>
        <w:ind w:left="714" w:hanging="357"/>
        <w:rPr>
          <w:rFonts w:eastAsia="Times New Roman"/>
          <w:lang w:eastAsia="ru-RU"/>
        </w:rPr>
      </w:pPr>
      <w:r w:rsidRPr="00A00616">
        <w:rPr>
          <w:rFonts w:eastAsia="Times New Roman"/>
          <w:lang w:eastAsia="ru-RU"/>
        </w:rPr>
        <w:t>Влияние современных климатических изменений на лесоболотные экосистемы.</w:t>
      </w:r>
    </w:p>
    <w:p w14:paraId="351136C7" w14:textId="77777777" w:rsidR="005D5B87" w:rsidRPr="00A00616" w:rsidRDefault="00A00616" w:rsidP="00A00616">
      <w:pPr>
        <w:pStyle w:val="ab"/>
        <w:numPr>
          <w:ilvl w:val="0"/>
          <w:numId w:val="9"/>
        </w:numPr>
        <w:rPr>
          <w:rFonts w:eastAsia="Times New Roman"/>
          <w:lang w:eastAsia="ru-RU"/>
        </w:rPr>
      </w:pPr>
      <w:r w:rsidRPr="00A00616">
        <w:rPr>
          <w:rFonts w:eastAsia="Times New Roman"/>
          <w:lang w:eastAsia="ru-RU"/>
        </w:rPr>
        <w:t>Болота как особо-охраняемые объекты и их роль в устойчивом развитии регионов</w:t>
      </w:r>
      <w:r w:rsidR="002C1328">
        <w:rPr>
          <w:rFonts w:eastAsia="Times New Roman"/>
          <w:lang w:eastAsia="ru-RU"/>
        </w:rPr>
        <w:t>.</w:t>
      </w:r>
    </w:p>
    <w:p w14:paraId="706F42F0" w14:textId="77777777" w:rsidR="00A00616" w:rsidRDefault="00A00616" w:rsidP="003F5960">
      <w:pPr>
        <w:jc w:val="both"/>
        <w:rPr>
          <w:rFonts w:eastAsia="Times New Roman"/>
          <w:lang w:eastAsia="ru-RU"/>
        </w:rPr>
      </w:pPr>
    </w:p>
    <w:p w14:paraId="7767D870" w14:textId="77777777" w:rsidR="00FC478B" w:rsidRPr="006C1EB7" w:rsidRDefault="00A00616" w:rsidP="00A00616">
      <w:pPr>
        <w:jc w:val="both"/>
        <w:rPr>
          <w:rFonts w:eastAsia="Times New Roman"/>
          <w:lang w:eastAsia="ru-RU"/>
        </w:rPr>
      </w:pPr>
      <w:r w:rsidRPr="006C1EB7">
        <w:rPr>
          <w:rFonts w:eastAsia="Times New Roman"/>
          <w:lang w:eastAsia="ru-RU"/>
        </w:rPr>
        <w:t xml:space="preserve">Программа Полевого Симпозиума будет включать пленарные и секционные заседания, круглый стол </w:t>
      </w:r>
      <w:r w:rsidR="00620F00" w:rsidRPr="006C1EB7">
        <w:rPr>
          <w:rFonts w:eastAsia="Times New Roman"/>
          <w:lang w:eastAsia="ru-RU"/>
        </w:rPr>
        <w:t xml:space="preserve">«Обработка данных с БПЛА в оценке углеродного баланса», круглый стол </w:t>
      </w:r>
      <w:r w:rsidRPr="006C1EB7">
        <w:rPr>
          <w:rFonts w:eastAsia="Times New Roman"/>
          <w:lang w:eastAsia="ru-RU"/>
        </w:rPr>
        <w:t xml:space="preserve">«Углеродное регулирование и климатические проекты в условиях изменений климата», культурную программу и полевые экскурсии: </w:t>
      </w:r>
    </w:p>
    <w:p w14:paraId="65E72637" w14:textId="77777777" w:rsidR="00FC478B" w:rsidRPr="006C1EB7" w:rsidRDefault="00A00616" w:rsidP="00FC478B">
      <w:pPr>
        <w:pStyle w:val="ab"/>
        <w:numPr>
          <w:ilvl w:val="0"/>
          <w:numId w:val="10"/>
        </w:numPr>
        <w:jc w:val="both"/>
        <w:rPr>
          <w:rFonts w:eastAsia="Times New Roman"/>
          <w:lang w:eastAsia="ru-RU"/>
        </w:rPr>
      </w:pPr>
      <w:r w:rsidRPr="006C1EB7">
        <w:rPr>
          <w:rFonts w:eastAsia="Times New Roman"/>
          <w:lang w:eastAsia="ru-RU"/>
        </w:rPr>
        <w:t xml:space="preserve">в природный парк «Кондинские озера», </w:t>
      </w:r>
    </w:p>
    <w:p w14:paraId="6FB1EA9D" w14:textId="77777777" w:rsidR="00FC478B" w:rsidRPr="006C1EB7" w:rsidRDefault="00A00616" w:rsidP="00FC478B">
      <w:pPr>
        <w:pStyle w:val="ab"/>
        <w:numPr>
          <w:ilvl w:val="0"/>
          <w:numId w:val="10"/>
        </w:numPr>
        <w:jc w:val="both"/>
        <w:rPr>
          <w:rFonts w:eastAsia="Times New Roman"/>
          <w:lang w:eastAsia="ru-RU"/>
        </w:rPr>
      </w:pPr>
      <w:r w:rsidRPr="006C1EB7">
        <w:rPr>
          <w:rFonts w:eastAsia="Times New Roman"/>
          <w:lang w:eastAsia="ru-RU"/>
        </w:rPr>
        <w:t xml:space="preserve">на международный полевой стационар «Мухрино» (с демонстрацией оборудования и используемых измерительных методов) и </w:t>
      </w:r>
    </w:p>
    <w:p w14:paraId="178272B0" w14:textId="77777777" w:rsidR="00A00616" w:rsidRPr="006C1EB7" w:rsidRDefault="00A00616" w:rsidP="00FC478B">
      <w:pPr>
        <w:pStyle w:val="ab"/>
        <w:numPr>
          <w:ilvl w:val="0"/>
          <w:numId w:val="10"/>
        </w:numPr>
        <w:jc w:val="both"/>
        <w:rPr>
          <w:rFonts w:eastAsia="Times New Roman"/>
          <w:lang w:eastAsia="ru-RU"/>
        </w:rPr>
      </w:pPr>
      <w:r w:rsidRPr="006C1EB7">
        <w:rPr>
          <w:rFonts w:eastAsia="Times New Roman"/>
          <w:lang w:eastAsia="ru-RU"/>
        </w:rPr>
        <w:t>на болота северной тайги Западной Сибири в районе г. Белоярский (Белоярский район Ханты-Мансийского автономного округа-Югры</w:t>
      </w:r>
      <w:r w:rsidR="006276A5" w:rsidRPr="006C1EB7">
        <w:rPr>
          <w:rFonts w:eastAsia="Times New Roman"/>
          <w:lang w:eastAsia="ru-RU"/>
        </w:rPr>
        <w:t>)</w:t>
      </w:r>
      <w:r w:rsidRPr="006C1EB7">
        <w:rPr>
          <w:rFonts w:eastAsia="Times New Roman"/>
          <w:lang w:eastAsia="ru-RU"/>
        </w:rPr>
        <w:t>.</w:t>
      </w:r>
    </w:p>
    <w:p w14:paraId="027681EA" w14:textId="77777777" w:rsidR="00A00616" w:rsidRPr="001C00B9" w:rsidRDefault="00A00616" w:rsidP="00A00616">
      <w:pPr>
        <w:jc w:val="both"/>
        <w:rPr>
          <w:rFonts w:eastAsia="Times New Roman"/>
          <w:spacing w:val="-4"/>
          <w:lang w:eastAsia="ru-RU"/>
        </w:rPr>
      </w:pPr>
      <w:r w:rsidRPr="001C00B9">
        <w:rPr>
          <w:rFonts w:eastAsia="Times New Roman"/>
          <w:spacing w:val="-4"/>
          <w:lang w:eastAsia="ru-RU"/>
        </w:rPr>
        <w:t>На экскурсиях всего за несколько дней участники смогут увидеть все разнообразие типов болот таежной зоны Западной Сибири, познакомиться с современными методами их изучения.</w:t>
      </w:r>
    </w:p>
    <w:p w14:paraId="1762956C" w14:textId="77777777" w:rsidR="005D5B87" w:rsidRPr="006C1EB7" w:rsidRDefault="005D5B87" w:rsidP="00B313EA">
      <w:pPr>
        <w:jc w:val="both"/>
        <w:rPr>
          <w:rFonts w:eastAsia="Times New Roman"/>
          <w:lang w:eastAsia="ru-RU"/>
        </w:rPr>
      </w:pPr>
    </w:p>
    <w:p w14:paraId="3C0B188B" w14:textId="77777777" w:rsidR="00360260" w:rsidRPr="006C1EB7" w:rsidRDefault="00360260" w:rsidP="00360260">
      <w:pPr>
        <w:ind w:left="540" w:hanging="540"/>
        <w:rPr>
          <w:b/>
          <w:bCs/>
          <w:caps/>
        </w:rPr>
      </w:pPr>
      <w:r w:rsidRPr="006C1EB7">
        <w:rPr>
          <w:b/>
          <w:bCs/>
          <w:caps/>
        </w:rPr>
        <w:t>Предварительная программа:</w:t>
      </w:r>
    </w:p>
    <w:p w14:paraId="10B961D8" w14:textId="77777777" w:rsidR="00A00616" w:rsidRPr="006C1EB7" w:rsidRDefault="00A00616" w:rsidP="00A00616">
      <w:pPr>
        <w:ind w:left="540" w:hanging="540"/>
        <w:jc w:val="both"/>
        <w:rPr>
          <w:rFonts w:eastAsia="Times New Roman"/>
          <w:lang w:eastAsia="ru-RU"/>
        </w:rPr>
      </w:pPr>
      <w:r w:rsidRPr="006C1EB7">
        <w:rPr>
          <w:rFonts w:eastAsia="Times New Roman"/>
          <w:b/>
          <w:lang w:eastAsia="ru-RU"/>
        </w:rPr>
        <w:t>1</w:t>
      </w:r>
      <w:r w:rsidR="0008229E" w:rsidRPr="006C1EB7">
        <w:rPr>
          <w:rFonts w:eastAsia="Times New Roman"/>
          <w:b/>
          <w:lang w:eastAsia="ru-RU"/>
        </w:rPr>
        <w:t>5</w:t>
      </w:r>
      <w:r w:rsidRPr="006C1EB7">
        <w:rPr>
          <w:rFonts w:eastAsia="Times New Roman"/>
          <w:b/>
          <w:lang w:eastAsia="ru-RU"/>
        </w:rPr>
        <w:t xml:space="preserve"> августа</w:t>
      </w:r>
      <w:r w:rsidRPr="006C1EB7">
        <w:rPr>
          <w:rFonts w:eastAsia="Times New Roman"/>
          <w:lang w:eastAsia="ru-RU"/>
        </w:rPr>
        <w:t xml:space="preserve"> </w:t>
      </w:r>
      <w:r w:rsidR="006D384B" w:rsidRPr="006C1EB7">
        <w:rPr>
          <w:rFonts w:eastAsia="Times New Roman"/>
          <w:b/>
          <w:lang w:eastAsia="ru-RU"/>
        </w:rPr>
        <w:t>(</w:t>
      </w:r>
      <w:proofErr w:type="spellStart"/>
      <w:r w:rsidR="006D384B" w:rsidRPr="006C1EB7">
        <w:rPr>
          <w:rFonts w:eastAsia="Times New Roman"/>
          <w:b/>
          <w:lang w:eastAsia="ru-RU"/>
        </w:rPr>
        <w:t>чт</w:t>
      </w:r>
      <w:proofErr w:type="spellEnd"/>
      <w:r w:rsidR="006D384B" w:rsidRPr="006C1EB7">
        <w:rPr>
          <w:rFonts w:eastAsia="Times New Roman"/>
          <w:b/>
          <w:lang w:eastAsia="ru-RU"/>
        </w:rPr>
        <w:t>)</w:t>
      </w:r>
      <w:r w:rsidR="006D384B" w:rsidRPr="006C1EB7">
        <w:rPr>
          <w:rFonts w:eastAsia="Times New Roman"/>
          <w:lang w:eastAsia="ru-RU"/>
        </w:rPr>
        <w:t xml:space="preserve"> </w:t>
      </w:r>
      <w:r w:rsidR="00125FAF" w:rsidRPr="006C1EB7">
        <w:rPr>
          <w:rFonts w:eastAsia="Times New Roman"/>
          <w:lang w:eastAsia="ru-RU"/>
        </w:rPr>
        <w:t>– П</w:t>
      </w:r>
      <w:r w:rsidRPr="006C1EB7">
        <w:rPr>
          <w:rFonts w:eastAsia="Times New Roman"/>
          <w:lang w:eastAsia="ru-RU"/>
        </w:rPr>
        <w:t xml:space="preserve">рибытие участников </w:t>
      </w:r>
      <w:r w:rsidRPr="006C1EB7">
        <w:rPr>
          <w:rFonts w:eastAsia="Times New Roman"/>
          <w:b/>
          <w:lang w:eastAsia="ru-RU"/>
        </w:rPr>
        <w:t>экскурсии А</w:t>
      </w:r>
      <w:r w:rsidRPr="006C1EB7">
        <w:rPr>
          <w:rFonts w:eastAsia="Times New Roman"/>
          <w:lang w:eastAsia="ru-RU"/>
        </w:rPr>
        <w:t xml:space="preserve"> в Ханты-Мансийск. </w:t>
      </w:r>
    </w:p>
    <w:p w14:paraId="32EB4AAD" w14:textId="77777777" w:rsidR="00A00616" w:rsidRPr="006C1EB7" w:rsidRDefault="00A00616" w:rsidP="00A00616">
      <w:pPr>
        <w:ind w:left="540" w:hanging="540"/>
        <w:jc w:val="both"/>
        <w:rPr>
          <w:rFonts w:eastAsia="Times New Roman"/>
          <w:lang w:eastAsia="ru-RU"/>
        </w:rPr>
      </w:pPr>
      <w:r w:rsidRPr="006C1EB7">
        <w:rPr>
          <w:rFonts w:eastAsia="Times New Roman"/>
          <w:b/>
          <w:lang w:eastAsia="ru-RU"/>
        </w:rPr>
        <w:t>1</w:t>
      </w:r>
      <w:r w:rsidR="0008229E" w:rsidRPr="006C1EB7">
        <w:rPr>
          <w:rFonts w:eastAsia="Times New Roman"/>
          <w:b/>
          <w:lang w:eastAsia="ru-RU"/>
        </w:rPr>
        <w:t>6</w:t>
      </w:r>
      <w:r w:rsidRPr="006C1EB7">
        <w:rPr>
          <w:rFonts w:eastAsia="Times New Roman"/>
          <w:b/>
          <w:lang w:eastAsia="ru-RU"/>
        </w:rPr>
        <w:t>–18 августа</w:t>
      </w:r>
      <w:r w:rsidRPr="006C1EB7">
        <w:rPr>
          <w:rFonts w:eastAsia="Times New Roman"/>
          <w:lang w:eastAsia="ru-RU"/>
        </w:rPr>
        <w:t xml:space="preserve"> </w:t>
      </w:r>
      <w:r w:rsidR="006D384B" w:rsidRPr="006C1EB7">
        <w:rPr>
          <w:rFonts w:eastAsia="Times New Roman"/>
          <w:b/>
          <w:lang w:eastAsia="ru-RU"/>
        </w:rPr>
        <w:t>(</w:t>
      </w:r>
      <w:proofErr w:type="spellStart"/>
      <w:r w:rsidR="006D384B" w:rsidRPr="006C1EB7">
        <w:rPr>
          <w:rFonts w:eastAsia="Times New Roman"/>
          <w:b/>
          <w:lang w:eastAsia="ru-RU"/>
        </w:rPr>
        <w:t>пт-вск</w:t>
      </w:r>
      <w:proofErr w:type="spellEnd"/>
      <w:r w:rsidR="006D384B" w:rsidRPr="006C1EB7">
        <w:rPr>
          <w:rFonts w:eastAsia="Times New Roman"/>
          <w:b/>
          <w:lang w:eastAsia="ru-RU"/>
        </w:rPr>
        <w:t>)</w:t>
      </w:r>
      <w:r w:rsidR="006D384B" w:rsidRPr="006C1EB7">
        <w:rPr>
          <w:rFonts w:eastAsia="Times New Roman"/>
          <w:lang w:eastAsia="ru-RU"/>
        </w:rPr>
        <w:t xml:space="preserve"> </w:t>
      </w:r>
      <w:r w:rsidRPr="006C1EB7">
        <w:rPr>
          <w:rFonts w:eastAsia="Times New Roman"/>
          <w:lang w:eastAsia="ru-RU"/>
        </w:rPr>
        <w:t xml:space="preserve">– </w:t>
      </w:r>
      <w:r w:rsidRPr="006C1EB7">
        <w:rPr>
          <w:rFonts w:eastAsia="Times New Roman"/>
          <w:b/>
          <w:lang w:eastAsia="ru-RU"/>
        </w:rPr>
        <w:t>Экскурсия А:</w:t>
      </w:r>
      <w:r w:rsidRPr="006C1EB7">
        <w:rPr>
          <w:rFonts w:eastAsia="Times New Roman"/>
          <w:lang w:eastAsia="ru-RU"/>
        </w:rPr>
        <w:t xml:space="preserve"> трехдневная экскурсия в природный парк «Кондинские озера» с посещением разных типов болот и объектов инфраструктуры карбонового полигона (вышки ЕС, автоматические камерные системы </w:t>
      </w:r>
      <w:r w:rsidR="004072C9" w:rsidRPr="006C1EB7">
        <w:rPr>
          <w:rFonts w:eastAsia="Times New Roman"/>
          <w:lang w:eastAsia="ru-RU"/>
        </w:rPr>
        <w:t xml:space="preserve">для </w:t>
      </w:r>
      <w:r w:rsidRPr="006C1EB7">
        <w:rPr>
          <w:rFonts w:eastAsia="Times New Roman"/>
          <w:lang w:eastAsia="ru-RU"/>
        </w:rPr>
        <w:t xml:space="preserve">измерения эмиссии парниковых газов </w:t>
      </w:r>
      <w:r w:rsidR="002C1328" w:rsidRPr="006C1EB7">
        <w:rPr>
          <w:rFonts w:eastAsia="Times New Roman"/>
          <w:lang w:eastAsia="ru-RU"/>
        </w:rPr>
        <w:t>в</w:t>
      </w:r>
      <w:r w:rsidRPr="006C1EB7">
        <w:rPr>
          <w:rFonts w:eastAsia="Times New Roman"/>
          <w:lang w:eastAsia="ru-RU"/>
        </w:rPr>
        <w:t xml:space="preserve"> лесных и болотных экосистем</w:t>
      </w:r>
      <w:r w:rsidR="002C1328" w:rsidRPr="006C1EB7">
        <w:rPr>
          <w:rFonts w:eastAsia="Times New Roman"/>
          <w:lang w:eastAsia="ru-RU"/>
        </w:rPr>
        <w:t>ах</w:t>
      </w:r>
      <w:r w:rsidRPr="006C1EB7">
        <w:rPr>
          <w:rFonts w:eastAsia="Times New Roman"/>
          <w:lang w:eastAsia="ru-RU"/>
        </w:rPr>
        <w:t>).</w:t>
      </w:r>
    </w:p>
    <w:p w14:paraId="079C92F6" w14:textId="77777777" w:rsidR="00A00616" w:rsidRPr="006C1EB7" w:rsidRDefault="00A00616" w:rsidP="00A00616">
      <w:pPr>
        <w:ind w:left="540" w:hanging="540"/>
        <w:jc w:val="both"/>
        <w:rPr>
          <w:rFonts w:eastAsia="Times New Roman"/>
          <w:lang w:eastAsia="ru-RU"/>
        </w:rPr>
      </w:pPr>
      <w:r w:rsidRPr="006C1EB7">
        <w:rPr>
          <w:rFonts w:eastAsia="Times New Roman"/>
          <w:b/>
          <w:lang w:eastAsia="ru-RU"/>
        </w:rPr>
        <w:t>19 августа</w:t>
      </w:r>
      <w:r w:rsidRPr="006C1EB7">
        <w:rPr>
          <w:rFonts w:eastAsia="Times New Roman"/>
          <w:lang w:eastAsia="ru-RU"/>
        </w:rPr>
        <w:t xml:space="preserve"> </w:t>
      </w:r>
      <w:r w:rsidR="006D384B" w:rsidRPr="006C1EB7">
        <w:rPr>
          <w:rFonts w:eastAsia="Times New Roman"/>
          <w:b/>
          <w:lang w:eastAsia="ru-RU"/>
        </w:rPr>
        <w:t>(</w:t>
      </w:r>
      <w:proofErr w:type="spellStart"/>
      <w:r w:rsidR="006D384B" w:rsidRPr="006C1EB7">
        <w:rPr>
          <w:rFonts w:eastAsia="Times New Roman"/>
          <w:b/>
          <w:lang w:eastAsia="ru-RU"/>
        </w:rPr>
        <w:t>пн</w:t>
      </w:r>
      <w:proofErr w:type="spellEnd"/>
      <w:r w:rsidR="006D384B" w:rsidRPr="006C1EB7">
        <w:rPr>
          <w:rFonts w:eastAsia="Times New Roman"/>
          <w:b/>
          <w:lang w:eastAsia="ru-RU"/>
        </w:rPr>
        <w:t>)</w:t>
      </w:r>
      <w:r w:rsidR="006D384B" w:rsidRPr="006C1EB7">
        <w:rPr>
          <w:rFonts w:eastAsia="Times New Roman"/>
          <w:lang w:eastAsia="ru-RU"/>
        </w:rPr>
        <w:t xml:space="preserve"> </w:t>
      </w:r>
      <w:r w:rsidRPr="006C1EB7">
        <w:rPr>
          <w:rFonts w:eastAsia="Times New Roman"/>
          <w:lang w:eastAsia="ru-RU"/>
        </w:rPr>
        <w:t xml:space="preserve">– </w:t>
      </w:r>
      <w:r w:rsidRPr="006C1EB7">
        <w:rPr>
          <w:rFonts w:eastAsia="Times New Roman"/>
          <w:b/>
          <w:lang w:eastAsia="ru-RU"/>
        </w:rPr>
        <w:t>Экскурсия В:</w:t>
      </w:r>
      <w:r w:rsidRPr="006C1EB7">
        <w:rPr>
          <w:rFonts w:eastAsia="Times New Roman"/>
          <w:lang w:eastAsia="ru-RU"/>
        </w:rPr>
        <w:t xml:space="preserve"> однодневная экскурсия на международ</w:t>
      </w:r>
      <w:r w:rsidR="00EE720E" w:rsidRPr="006C1EB7">
        <w:rPr>
          <w:rFonts w:eastAsia="Times New Roman"/>
          <w:lang w:eastAsia="ru-RU"/>
        </w:rPr>
        <w:t>ный полевой стационар «Мухрино»</w:t>
      </w:r>
      <w:r w:rsidRPr="006C1EB7">
        <w:rPr>
          <w:rFonts w:eastAsia="Times New Roman"/>
          <w:lang w:eastAsia="ru-RU"/>
        </w:rPr>
        <w:t>.</w:t>
      </w:r>
    </w:p>
    <w:p w14:paraId="1CBE9F1E" w14:textId="77777777" w:rsidR="00A00616" w:rsidRPr="006C1EB7" w:rsidRDefault="00A00616" w:rsidP="00A00616">
      <w:pPr>
        <w:ind w:left="540" w:hanging="540"/>
        <w:jc w:val="both"/>
        <w:rPr>
          <w:rFonts w:eastAsia="Times New Roman"/>
          <w:lang w:eastAsia="ru-RU"/>
        </w:rPr>
      </w:pPr>
      <w:r w:rsidRPr="006C1EB7">
        <w:rPr>
          <w:rFonts w:eastAsia="Times New Roman"/>
          <w:b/>
          <w:lang w:eastAsia="ru-RU"/>
        </w:rPr>
        <w:t>20 августа</w:t>
      </w:r>
      <w:r w:rsidRPr="006C1EB7">
        <w:rPr>
          <w:rFonts w:eastAsia="Times New Roman"/>
          <w:lang w:eastAsia="ru-RU"/>
        </w:rPr>
        <w:t xml:space="preserve"> </w:t>
      </w:r>
      <w:r w:rsidR="006D384B" w:rsidRPr="006C1EB7">
        <w:rPr>
          <w:rFonts w:eastAsia="Times New Roman"/>
          <w:b/>
          <w:lang w:eastAsia="ru-RU"/>
        </w:rPr>
        <w:t>(</w:t>
      </w:r>
      <w:proofErr w:type="spellStart"/>
      <w:r w:rsidR="006D384B" w:rsidRPr="006C1EB7">
        <w:rPr>
          <w:rFonts w:eastAsia="Times New Roman"/>
          <w:b/>
          <w:lang w:eastAsia="ru-RU"/>
        </w:rPr>
        <w:t>вт</w:t>
      </w:r>
      <w:proofErr w:type="spellEnd"/>
      <w:r w:rsidR="006D384B" w:rsidRPr="006C1EB7">
        <w:rPr>
          <w:rFonts w:eastAsia="Times New Roman"/>
          <w:b/>
          <w:lang w:eastAsia="ru-RU"/>
        </w:rPr>
        <w:t>)</w:t>
      </w:r>
      <w:r w:rsidR="006D384B" w:rsidRPr="006C1EB7">
        <w:rPr>
          <w:rFonts w:eastAsia="Times New Roman"/>
          <w:lang w:eastAsia="ru-RU"/>
        </w:rPr>
        <w:t xml:space="preserve"> </w:t>
      </w:r>
      <w:r w:rsidRPr="006C1EB7">
        <w:rPr>
          <w:rFonts w:eastAsia="Times New Roman"/>
          <w:lang w:eastAsia="ru-RU"/>
        </w:rPr>
        <w:t xml:space="preserve">– Выезд из Ханты-Мансийска в г. Белоярский (по левобережью Оби до Приобья на автобусе, через Обь на речном транспорте, по Белогорскому материку на автобусе до г. Белоярский). </w:t>
      </w:r>
    </w:p>
    <w:p w14:paraId="57EAFAC5" w14:textId="77777777" w:rsidR="00A00616" w:rsidRPr="006C1EB7" w:rsidRDefault="00A00616" w:rsidP="00A00616">
      <w:pPr>
        <w:ind w:left="540" w:hanging="540"/>
        <w:jc w:val="both"/>
        <w:rPr>
          <w:rFonts w:eastAsia="Times New Roman"/>
          <w:lang w:eastAsia="ru-RU"/>
        </w:rPr>
      </w:pPr>
      <w:r w:rsidRPr="006C1EB7">
        <w:rPr>
          <w:rFonts w:eastAsia="Times New Roman"/>
          <w:lang w:eastAsia="ru-RU"/>
        </w:rPr>
        <w:tab/>
        <w:t>Вылет из Ханты-Мансийска в г. Белоярский.</w:t>
      </w:r>
    </w:p>
    <w:p w14:paraId="6CA32C3C" w14:textId="77777777" w:rsidR="00A00616" w:rsidRPr="006C1EB7" w:rsidRDefault="00A00616" w:rsidP="00A00616">
      <w:pPr>
        <w:ind w:left="540" w:hanging="540"/>
        <w:jc w:val="both"/>
        <w:rPr>
          <w:rFonts w:eastAsia="Times New Roman"/>
          <w:lang w:eastAsia="ru-RU"/>
        </w:rPr>
      </w:pPr>
      <w:r w:rsidRPr="006C1EB7">
        <w:rPr>
          <w:rFonts w:eastAsia="Times New Roman"/>
          <w:lang w:eastAsia="ru-RU"/>
        </w:rPr>
        <w:tab/>
        <w:t xml:space="preserve">Прибытие в г. Белоярский на самолете (для участников, не принимающих участие в экскурсиях </w:t>
      </w:r>
      <w:r w:rsidRPr="006C1EB7">
        <w:rPr>
          <w:rFonts w:eastAsia="Times New Roman"/>
          <w:b/>
          <w:lang w:eastAsia="ru-RU"/>
        </w:rPr>
        <w:t>А</w:t>
      </w:r>
      <w:r w:rsidRPr="006C1EB7">
        <w:rPr>
          <w:rFonts w:eastAsia="Times New Roman"/>
          <w:lang w:eastAsia="ru-RU"/>
        </w:rPr>
        <w:t xml:space="preserve"> и </w:t>
      </w:r>
      <w:r w:rsidRPr="006C1EB7">
        <w:rPr>
          <w:rFonts w:eastAsia="Times New Roman"/>
          <w:b/>
          <w:lang w:eastAsia="ru-RU"/>
        </w:rPr>
        <w:t>В</w:t>
      </w:r>
      <w:r w:rsidRPr="006C1EB7">
        <w:rPr>
          <w:rFonts w:eastAsia="Times New Roman"/>
          <w:lang w:eastAsia="ru-RU"/>
        </w:rPr>
        <w:t>).</w:t>
      </w:r>
    </w:p>
    <w:p w14:paraId="4AE4DD60" w14:textId="77777777" w:rsidR="006D384B" w:rsidRPr="006C1EB7" w:rsidRDefault="00A00616" w:rsidP="00A00616">
      <w:pPr>
        <w:ind w:left="540" w:hanging="540"/>
        <w:jc w:val="both"/>
        <w:rPr>
          <w:rFonts w:eastAsia="Times New Roman"/>
          <w:b/>
          <w:lang w:eastAsia="ru-RU"/>
        </w:rPr>
      </w:pPr>
      <w:r w:rsidRPr="006C1EB7">
        <w:rPr>
          <w:rFonts w:eastAsia="Times New Roman"/>
          <w:b/>
          <w:lang w:eastAsia="ru-RU"/>
        </w:rPr>
        <w:t>21</w:t>
      </w:r>
      <w:r w:rsidR="006D384B" w:rsidRPr="006C1EB7">
        <w:rPr>
          <w:rFonts w:eastAsia="Times New Roman"/>
          <w:b/>
          <w:lang w:eastAsia="ru-RU"/>
        </w:rPr>
        <w:t xml:space="preserve"> августа (ср) – </w:t>
      </w:r>
      <w:r w:rsidR="006D384B" w:rsidRPr="006C1EB7">
        <w:rPr>
          <w:rFonts w:eastAsia="Times New Roman"/>
          <w:lang w:eastAsia="ru-RU"/>
        </w:rPr>
        <w:t>Пленарное заседание, секционные заседания, дружеский ужин.</w:t>
      </w:r>
    </w:p>
    <w:p w14:paraId="490D9526" w14:textId="2E391291" w:rsidR="00A00616" w:rsidRPr="006C1EB7" w:rsidRDefault="006D384B" w:rsidP="00A00616">
      <w:pPr>
        <w:ind w:left="540" w:hanging="540"/>
        <w:jc w:val="both"/>
        <w:rPr>
          <w:rFonts w:eastAsia="Times New Roman"/>
          <w:lang w:eastAsia="ru-RU"/>
        </w:rPr>
      </w:pPr>
      <w:r w:rsidRPr="006C1EB7">
        <w:rPr>
          <w:rFonts w:eastAsia="Times New Roman"/>
          <w:b/>
          <w:lang w:eastAsia="ru-RU"/>
        </w:rPr>
        <w:t>22</w:t>
      </w:r>
      <w:r w:rsidR="001920F2">
        <w:rPr>
          <w:rFonts w:eastAsia="Times New Roman"/>
          <w:b/>
          <w:lang w:eastAsia="ru-RU"/>
        </w:rPr>
        <w:t>–</w:t>
      </w:r>
      <w:r w:rsidRPr="006C1EB7">
        <w:rPr>
          <w:rFonts w:eastAsia="Times New Roman"/>
          <w:b/>
          <w:lang w:eastAsia="ru-RU"/>
        </w:rPr>
        <w:t>23</w:t>
      </w:r>
      <w:r w:rsidR="00A00616" w:rsidRPr="006C1EB7">
        <w:rPr>
          <w:rFonts w:eastAsia="Times New Roman"/>
          <w:b/>
          <w:lang w:eastAsia="ru-RU"/>
        </w:rPr>
        <w:t xml:space="preserve"> августа </w:t>
      </w:r>
      <w:r w:rsidRPr="006C1EB7">
        <w:rPr>
          <w:rFonts w:eastAsia="Times New Roman"/>
          <w:b/>
          <w:lang w:eastAsia="ru-RU"/>
        </w:rPr>
        <w:t>(</w:t>
      </w:r>
      <w:proofErr w:type="spellStart"/>
      <w:r w:rsidRPr="006C1EB7">
        <w:rPr>
          <w:rFonts w:eastAsia="Times New Roman"/>
          <w:b/>
          <w:lang w:eastAsia="ru-RU"/>
        </w:rPr>
        <w:t>чт-пт</w:t>
      </w:r>
      <w:proofErr w:type="spellEnd"/>
      <w:r w:rsidRPr="006C1EB7">
        <w:rPr>
          <w:rFonts w:eastAsia="Times New Roman"/>
          <w:b/>
          <w:lang w:eastAsia="ru-RU"/>
        </w:rPr>
        <w:t>)</w:t>
      </w:r>
      <w:r w:rsidRPr="006C1EB7">
        <w:rPr>
          <w:rFonts w:eastAsia="Times New Roman"/>
          <w:lang w:eastAsia="ru-RU"/>
        </w:rPr>
        <w:t xml:space="preserve"> </w:t>
      </w:r>
      <w:r w:rsidR="00A00616" w:rsidRPr="006C1EB7">
        <w:rPr>
          <w:rFonts w:eastAsia="Times New Roman"/>
          <w:lang w:eastAsia="ru-RU"/>
        </w:rPr>
        <w:t>–</w:t>
      </w:r>
      <w:r w:rsidRPr="006C1EB7">
        <w:rPr>
          <w:rFonts w:eastAsia="Times New Roman"/>
          <w:lang w:eastAsia="ru-RU"/>
        </w:rPr>
        <w:t xml:space="preserve"> Секционные заседания</w:t>
      </w:r>
      <w:r w:rsidR="00A00616" w:rsidRPr="006C1EB7">
        <w:rPr>
          <w:rFonts w:eastAsia="Times New Roman"/>
          <w:lang w:eastAsia="ru-RU"/>
        </w:rPr>
        <w:t xml:space="preserve">. </w:t>
      </w:r>
      <w:r w:rsidR="0011442E" w:rsidRPr="006C1EB7">
        <w:rPr>
          <w:rFonts w:eastAsia="Times New Roman"/>
          <w:lang w:eastAsia="ru-RU"/>
        </w:rPr>
        <w:t>Экскурсия по городу.</w:t>
      </w:r>
    </w:p>
    <w:p w14:paraId="291FB483" w14:textId="15818791" w:rsidR="00A00616" w:rsidRPr="006C1EB7" w:rsidRDefault="00A00616" w:rsidP="009C6DDB">
      <w:pPr>
        <w:ind w:left="540"/>
        <w:jc w:val="both"/>
        <w:rPr>
          <w:rFonts w:eastAsia="Times New Roman"/>
          <w:lang w:eastAsia="ru-RU"/>
        </w:rPr>
      </w:pPr>
      <w:r w:rsidRPr="006C1EB7">
        <w:rPr>
          <w:rFonts w:eastAsia="Times New Roman"/>
          <w:b/>
          <w:lang w:eastAsia="ru-RU"/>
        </w:rPr>
        <w:t>24 августа</w:t>
      </w:r>
      <w:r w:rsidRPr="006C1EB7">
        <w:rPr>
          <w:rFonts w:eastAsia="Times New Roman"/>
          <w:lang w:eastAsia="ru-RU"/>
        </w:rPr>
        <w:t xml:space="preserve"> </w:t>
      </w:r>
      <w:r w:rsidR="006D384B" w:rsidRPr="006C1EB7">
        <w:rPr>
          <w:rFonts w:eastAsia="Times New Roman"/>
          <w:b/>
          <w:lang w:eastAsia="ru-RU"/>
        </w:rPr>
        <w:t>(</w:t>
      </w:r>
      <w:proofErr w:type="spellStart"/>
      <w:r w:rsidR="006D384B" w:rsidRPr="006C1EB7">
        <w:rPr>
          <w:rFonts w:eastAsia="Times New Roman"/>
          <w:b/>
          <w:lang w:eastAsia="ru-RU"/>
        </w:rPr>
        <w:t>сб</w:t>
      </w:r>
      <w:proofErr w:type="spellEnd"/>
      <w:r w:rsidR="006D384B" w:rsidRPr="006C1EB7">
        <w:rPr>
          <w:rFonts w:eastAsia="Times New Roman"/>
          <w:b/>
          <w:lang w:eastAsia="ru-RU"/>
        </w:rPr>
        <w:t xml:space="preserve">) </w:t>
      </w:r>
      <w:r w:rsidRPr="006C1EB7">
        <w:rPr>
          <w:rFonts w:eastAsia="Times New Roman"/>
          <w:b/>
          <w:lang w:eastAsia="ru-RU"/>
        </w:rPr>
        <w:t>–</w:t>
      </w:r>
      <w:r w:rsidRPr="006C1EB7">
        <w:rPr>
          <w:rFonts w:eastAsia="Times New Roman"/>
          <w:lang w:eastAsia="ru-RU"/>
        </w:rPr>
        <w:t xml:space="preserve"> </w:t>
      </w:r>
      <w:r w:rsidR="00125FAF" w:rsidRPr="006C1EB7">
        <w:rPr>
          <w:rFonts w:eastAsia="Times New Roman"/>
          <w:lang w:eastAsia="ru-RU"/>
        </w:rPr>
        <w:t>С</w:t>
      </w:r>
      <w:r w:rsidR="006D384B" w:rsidRPr="006C1EB7">
        <w:rPr>
          <w:rFonts w:eastAsia="Times New Roman"/>
          <w:lang w:eastAsia="ru-RU"/>
        </w:rPr>
        <w:t>тендовые доклады/</w:t>
      </w:r>
      <w:r w:rsidRPr="006C1EB7">
        <w:rPr>
          <w:rFonts w:eastAsia="Times New Roman"/>
          <w:lang w:eastAsia="ru-RU"/>
        </w:rPr>
        <w:t>круглый стол «Углеродное регулиро</w:t>
      </w:r>
      <w:r w:rsidR="009C6DDB">
        <w:rPr>
          <w:rFonts w:eastAsia="Times New Roman"/>
          <w:lang w:eastAsia="ru-RU"/>
        </w:rPr>
        <w:t xml:space="preserve">вание и климатические </w:t>
      </w:r>
      <w:proofErr w:type="gramStart"/>
      <w:r w:rsidR="009C6DDB">
        <w:rPr>
          <w:rFonts w:eastAsia="Times New Roman"/>
          <w:lang w:eastAsia="ru-RU"/>
        </w:rPr>
        <w:t>проекты»/</w:t>
      </w:r>
      <w:proofErr w:type="gramEnd"/>
      <w:r w:rsidR="009C6DDB" w:rsidRPr="006C1EB7">
        <w:rPr>
          <w:rFonts w:eastAsia="Times New Roman"/>
          <w:lang w:eastAsia="ru-RU"/>
        </w:rPr>
        <w:t>Круглый стол «Обработка данных с БПЛА в оценке углеродного баланса».</w:t>
      </w:r>
      <w:r w:rsidR="009C6DDB">
        <w:rPr>
          <w:rFonts w:eastAsia="Times New Roman"/>
          <w:lang w:eastAsia="ru-RU"/>
        </w:rPr>
        <w:t xml:space="preserve"> К</w:t>
      </w:r>
      <w:r w:rsidRPr="006C1EB7">
        <w:rPr>
          <w:rFonts w:eastAsia="Times New Roman"/>
          <w:lang w:eastAsia="ru-RU"/>
        </w:rPr>
        <w:t>ультурн</w:t>
      </w:r>
      <w:r w:rsidR="00142F4A" w:rsidRPr="006C1EB7">
        <w:rPr>
          <w:rFonts w:eastAsia="Times New Roman"/>
          <w:lang w:eastAsia="ru-RU"/>
        </w:rPr>
        <w:t>ая</w:t>
      </w:r>
      <w:r w:rsidRPr="006C1EB7">
        <w:rPr>
          <w:rFonts w:eastAsia="Times New Roman"/>
          <w:lang w:eastAsia="ru-RU"/>
        </w:rPr>
        <w:t xml:space="preserve"> программ</w:t>
      </w:r>
      <w:r w:rsidR="00142F4A" w:rsidRPr="006C1EB7">
        <w:rPr>
          <w:rFonts w:eastAsia="Times New Roman"/>
          <w:lang w:eastAsia="ru-RU"/>
        </w:rPr>
        <w:t>а</w:t>
      </w:r>
      <w:r w:rsidRPr="006C1EB7">
        <w:rPr>
          <w:rFonts w:eastAsia="Times New Roman"/>
          <w:lang w:eastAsia="ru-RU"/>
        </w:rPr>
        <w:t xml:space="preserve"> (посещение национальной деревни </w:t>
      </w:r>
      <w:proofErr w:type="spellStart"/>
      <w:r w:rsidRPr="006C1EB7">
        <w:rPr>
          <w:rFonts w:eastAsia="Times New Roman"/>
          <w:lang w:eastAsia="ru-RU"/>
        </w:rPr>
        <w:t>казымских</w:t>
      </w:r>
      <w:proofErr w:type="spellEnd"/>
      <w:r w:rsidRPr="006C1EB7">
        <w:rPr>
          <w:rFonts w:eastAsia="Times New Roman"/>
          <w:lang w:eastAsia="ru-RU"/>
        </w:rPr>
        <w:t xml:space="preserve"> ханты).</w:t>
      </w:r>
    </w:p>
    <w:p w14:paraId="452559F2" w14:textId="41DA897F" w:rsidR="00A00616" w:rsidRPr="006C1EB7" w:rsidRDefault="00A00616" w:rsidP="00A00616">
      <w:pPr>
        <w:ind w:left="540" w:hanging="540"/>
        <w:jc w:val="both"/>
        <w:rPr>
          <w:rFonts w:eastAsia="Times New Roman"/>
          <w:lang w:eastAsia="ru-RU"/>
        </w:rPr>
      </w:pPr>
      <w:r w:rsidRPr="006C1EB7">
        <w:rPr>
          <w:rFonts w:eastAsia="Times New Roman"/>
          <w:b/>
          <w:lang w:eastAsia="ru-RU"/>
        </w:rPr>
        <w:t>25–26 августа</w:t>
      </w:r>
      <w:r w:rsidRPr="006C1EB7">
        <w:rPr>
          <w:rFonts w:eastAsia="Times New Roman"/>
          <w:lang w:eastAsia="ru-RU"/>
        </w:rPr>
        <w:t xml:space="preserve"> </w:t>
      </w:r>
      <w:r w:rsidR="006D384B" w:rsidRPr="006C1EB7">
        <w:rPr>
          <w:rFonts w:eastAsia="Times New Roman"/>
          <w:b/>
          <w:lang w:eastAsia="ru-RU"/>
        </w:rPr>
        <w:t>(</w:t>
      </w:r>
      <w:proofErr w:type="spellStart"/>
      <w:r w:rsidR="006D384B" w:rsidRPr="006C1EB7">
        <w:rPr>
          <w:rFonts w:eastAsia="Times New Roman"/>
          <w:b/>
          <w:lang w:eastAsia="ru-RU"/>
        </w:rPr>
        <w:t>вск</w:t>
      </w:r>
      <w:r w:rsidR="001920F2">
        <w:rPr>
          <w:rFonts w:eastAsia="Times New Roman"/>
          <w:b/>
          <w:lang w:eastAsia="ru-RU"/>
        </w:rPr>
        <w:t>-</w:t>
      </w:r>
      <w:r w:rsidR="006D384B" w:rsidRPr="006C1EB7">
        <w:rPr>
          <w:rFonts w:eastAsia="Times New Roman"/>
          <w:b/>
          <w:lang w:eastAsia="ru-RU"/>
        </w:rPr>
        <w:t>пн</w:t>
      </w:r>
      <w:proofErr w:type="spellEnd"/>
      <w:r w:rsidR="006D384B" w:rsidRPr="006C1EB7">
        <w:rPr>
          <w:rFonts w:eastAsia="Times New Roman"/>
          <w:b/>
          <w:lang w:eastAsia="ru-RU"/>
        </w:rPr>
        <w:t>)</w:t>
      </w:r>
      <w:r w:rsidR="006D384B" w:rsidRPr="006C1EB7">
        <w:rPr>
          <w:rFonts w:eastAsia="Times New Roman"/>
          <w:lang w:eastAsia="ru-RU"/>
        </w:rPr>
        <w:t xml:space="preserve"> </w:t>
      </w:r>
      <w:r w:rsidRPr="006C1EB7">
        <w:rPr>
          <w:rFonts w:eastAsia="Times New Roman"/>
          <w:lang w:eastAsia="ru-RU"/>
        </w:rPr>
        <w:t xml:space="preserve">– </w:t>
      </w:r>
      <w:r w:rsidRPr="006C1EB7">
        <w:rPr>
          <w:rFonts w:eastAsia="Times New Roman"/>
          <w:b/>
          <w:lang w:eastAsia="ru-RU"/>
        </w:rPr>
        <w:t>Экскурсия С:</w:t>
      </w:r>
      <w:r w:rsidRPr="006C1EB7">
        <w:rPr>
          <w:rFonts w:eastAsia="Times New Roman"/>
          <w:lang w:eastAsia="ru-RU"/>
        </w:rPr>
        <w:t xml:space="preserve"> двухдневная экскурсия на болота северной тайги Западной Сибири (с ежедневными выездами и возвращением в г. Белоярский). </w:t>
      </w:r>
    </w:p>
    <w:p w14:paraId="44F8681D" w14:textId="77777777" w:rsidR="00A00616" w:rsidRPr="00A00616" w:rsidRDefault="00A00616" w:rsidP="00A00616">
      <w:pPr>
        <w:ind w:left="540" w:hanging="540"/>
        <w:jc w:val="both"/>
        <w:rPr>
          <w:rFonts w:eastAsia="Times New Roman"/>
          <w:lang w:eastAsia="ru-RU"/>
        </w:rPr>
      </w:pPr>
      <w:r w:rsidRPr="006C1EB7">
        <w:rPr>
          <w:rFonts w:eastAsia="Times New Roman"/>
          <w:b/>
          <w:lang w:eastAsia="ru-RU"/>
        </w:rPr>
        <w:t xml:space="preserve">27 августа </w:t>
      </w:r>
      <w:r w:rsidR="006D384B" w:rsidRPr="006C1EB7">
        <w:rPr>
          <w:rFonts w:eastAsia="Times New Roman"/>
          <w:b/>
          <w:lang w:eastAsia="ru-RU"/>
        </w:rPr>
        <w:t>(</w:t>
      </w:r>
      <w:proofErr w:type="spellStart"/>
      <w:r w:rsidR="00E63BCF" w:rsidRPr="006C1EB7">
        <w:rPr>
          <w:rFonts w:eastAsia="Times New Roman"/>
          <w:b/>
          <w:lang w:eastAsia="ru-RU"/>
        </w:rPr>
        <w:t>вт</w:t>
      </w:r>
      <w:proofErr w:type="spellEnd"/>
      <w:r w:rsidR="006D384B" w:rsidRPr="006C1EB7">
        <w:rPr>
          <w:rFonts w:eastAsia="Times New Roman"/>
          <w:b/>
          <w:lang w:eastAsia="ru-RU"/>
        </w:rPr>
        <w:t>)</w:t>
      </w:r>
      <w:r w:rsidR="006D384B" w:rsidRPr="006C1EB7">
        <w:rPr>
          <w:rFonts w:eastAsia="Times New Roman"/>
          <w:lang w:eastAsia="ru-RU"/>
        </w:rPr>
        <w:t xml:space="preserve"> </w:t>
      </w:r>
      <w:r w:rsidR="00125FAF" w:rsidRPr="006C1EB7">
        <w:rPr>
          <w:rFonts w:eastAsia="Times New Roman"/>
          <w:lang w:eastAsia="ru-RU"/>
        </w:rPr>
        <w:t>– О</w:t>
      </w:r>
      <w:r w:rsidRPr="006C1EB7">
        <w:rPr>
          <w:rFonts w:eastAsia="Times New Roman"/>
          <w:lang w:eastAsia="ru-RU"/>
        </w:rPr>
        <w:t>тъезд участников из г. Белоярский.</w:t>
      </w:r>
    </w:p>
    <w:p w14:paraId="218F66F0" w14:textId="77777777" w:rsidR="00BF28D6" w:rsidRPr="0095250B" w:rsidRDefault="00BF28D6" w:rsidP="006B7FE5">
      <w:pPr>
        <w:ind w:left="540" w:hanging="540"/>
        <w:rPr>
          <w:rFonts w:eastAsia="Times New Roman"/>
          <w:b/>
          <w:lang w:eastAsia="ru-RU"/>
        </w:rPr>
      </w:pPr>
      <w:r w:rsidRPr="0095250B">
        <w:rPr>
          <w:rFonts w:eastAsia="Times New Roman"/>
          <w:b/>
          <w:lang w:eastAsia="ru-RU"/>
        </w:rPr>
        <w:t>Место и время проведения Симпозиума</w:t>
      </w:r>
    </w:p>
    <w:p w14:paraId="156CC494" w14:textId="76239CC1" w:rsidR="00A00616" w:rsidRPr="00A00616" w:rsidRDefault="00A00616" w:rsidP="00A00616">
      <w:pPr>
        <w:ind w:left="540" w:hanging="540"/>
        <w:rPr>
          <w:rFonts w:eastAsia="Times New Roman"/>
          <w:lang w:eastAsia="ru-RU"/>
        </w:rPr>
      </w:pPr>
      <w:r w:rsidRPr="00142F4A">
        <w:rPr>
          <w:rFonts w:eastAsia="Times New Roman"/>
          <w:lang w:eastAsia="ru-RU"/>
        </w:rPr>
        <w:t xml:space="preserve">Россия, </w:t>
      </w:r>
      <w:r w:rsidRPr="00A00616">
        <w:rPr>
          <w:rFonts w:eastAsia="Times New Roman"/>
          <w:b/>
          <w:lang w:eastAsia="ru-RU"/>
        </w:rPr>
        <w:t>г. Белоярский</w:t>
      </w:r>
      <w:r w:rsidR="00FC1840" w:rsidRPr="00FC1840">
        <w:rPr>
          <w:rFonts w:eastAsia="Times New Roman"/>
          <w:lang w:eastAsia="ru-RU"/>
        </w:rPr>
        <w:t xml:space="preserve">, </w:t>
      </w:r>
      <w:r w:rsidR="001920F2">
        <w:rPr>
          <w:rFonts w:eastAsia="Times New Roman"/>
          <w:lang w:eastAsia="ru-RU"/>
        </w:rPr>
        <w:t>П</w:t>
      </w:r>
      <w:r w:rsidR="00FC1840" w:rsidRPr="00FC1840">
        <w:rPr>
          <w:rFonts w:eastAsia="Times New Roman"/>
          <w:lang w:eastAsia="ru-RU"/>
        </w:rPr>
        <w:t>олитехническ</w:t>
      </w:r>
      <w:r w:rsidR="00FC1840">
        <w:rPr>
          <w:rFonts w:eastAsia="Times New Roman"/>
          <w:lang w:eastAsia="ru-RU"/>
        </w:rPr>
        <w:t>ий</w:t>
      </w:r>
      <w:r w:rsidR="00FC1840" w:rsidRPr="00FC1840">
        <w:rPr>
          <w:rFonts w:eastAsia="Times New Roman"/>
          <w:lang w:eastAsia="ru-RU"/>
        </w:rPr>
        <w:t xml:space="preserve"> колледж</w:t>
      </w:r>
      <w:r w:rsidR="004F1F60">
        <w:rPr>
          <w:rFonts w:eastAsia="Times New Roman"/>
          <w:lang w:eastAsia="ru-RU"/>
        </w:rPr>
        <w:t>,</w:t>
      </w:r>
      <w:r w:rsidR="004F1F60" w:rsidRPr="004F1F60">
        <w:rPr>
          <w:rFonts w:eastAsia="Times New Roman"/>
          <w:lang w:eastAsia="ru-RU"/>
        </w:rPr>
        <w:t xml:space="preserve"> </w:t>
      </w:r>
      <w:r w:rsidR="004F1F60">
        <w:rPr>
          <w:rFonts w:eastAsia="Times New Roman"/>
          <w:lang w:eastAsia="ru-RU"/>
        </w:rPr>
        <w:t>конференц-зал</w:t>
      </w:r>
      <w:r w:rsidRPr="00A00616">
        <w:rPr>
          <w:rFonts w:eastAsia="Times New Roman"/>
          <w:lang w:eastAsia="ru-RU"/>
        </w:rPr>
        <w:t>;</w:t>
      </w:r>
    </w:p>
    <w:p w14:paraId="08BE2EDF" w14:textId="77777777" w:rsidR="00A00616" w:rsidRPr="00A00616" w:rsidRDefault="00A00616" w:rsidP="00A00616">
      <w:pPr>
        <w:ind w:left="540"/>
        <w:rPr>
          <w:rFonts w:eastAsia="Times New Roman"/>
          <w:lang w:eastAsia="ru-RU"/>
        </w:rPr>
      </w:pPr>
      <w:r w:rsidRPr="00142F4A">
        <w:rPr>
          <w:rFonts w:eastAsia="Times New Roman"/>
          <w:b/>
          <w:lang w:eastAsia="ru-RU"/>
        </w:rPr>
        <w:t>г. Ханты-Мансийск</w:t>
      </w:r>
      <w:r w:rsidRPr="00A00616">
        <w:rPr>
          <w:rFonts w:eastAsia="Times New Roman"/>
          <w:lang w:eastAsia="ru-RU"/>
        </w:rPr>
        <w:t>, Югорский государственный университет</w:t>
      </w:r>
      <w:r w:rsidR="00570DEA">
        <w:rPr>
          <w:rFonts w:eastAsia="Times New Roman"/>
          <w:lang w:eastAsia="ru-RU"/>
        </w:rPr>
        <w:t>.</w:t>
      </w:r>
    </w:p>
    <w:p w14:paraId="0318D0F8" w14:textId="77777777" w:rsidR="00A00616" w:rsidRPr="00A00616" w:rsidRDefault="00A00616" w:rsidP="00A00616">
      <w:pPr>
        <w:ind w:left="540" w:hanging="540"/>
        <w:jc w:val="both"/>
        <w:rPr>
          <w:rFonts w:eastAsia="Times New Roman"/>
          <w:lang w:eastAsia="ru-RU"/>
        </w:rPr>
      </w:pPr>
      <w:r w:rsidRPr="00A00616">
        <w:rPr>
          <w:rFonts w:eastAsia="Times New Roman"/>
          <w:lang w:eastAsia="ru-RU"/>
        </w:rPr>
        <w:lastRenderedPageBreak/>
        <w:t xml:space="preserve">Город Белоярский, административный центр Белоярского района Ханты-Мансийского автономного округа – Югры. Расположен в Западной Сибири, на левом берегу </w:t>
      </w:r>
      <w:r w:rsidR="00570DEA">
        <w:rPr>
          <w:rFonts w:eastAsia="Times New Roman"/>
          <w:lang w:eastAsia="ru-RU"/>
        </w:rPr>
        <w:t xml:space="preserve">реки </w:t>
      </w:r>
      <w:r w:rsidRPr="00A00616">
        <w:rPr>
          <w:rFonts w:eastAsia="Times New Roman"/>
          <w:lang w:eastAsia="ru-RU"/>
        </w:rPr>
        <w:t xml:space="preserve">Казым </w:t>
      </w:r>
      <w:r w:rsidR="00570DEA">
        <w:rPr>
          <w:rFonts w:eastAsia="Times New Roman"/>
          <w:lang w:eastAsia="ru-RU"/>
        </w:rPr>
        <w:t>–</w:t>
      </w:r>
      <w:r w:rsidRPr="00A00616">
        <w:rPr>
          <w:rFonts w:eastAsia="Times New Roman"/>
          <w:lang w:eastAsia="ru-RU"/>
        </w:rPr>
        <w:t xml:space="preserve"> притока Оби. Белоярский район по праву называют «краем голубых озер», он отражает всю красоту бескрайнего и холодного края. Территория интересна многочисленными озерами, извилистыми реками, разнотипными болотами и лесами. Болота и водоемы занимают до 25% площади.</w:t>
      </w:r>
    </w:p>
    <w:p w14:paraId="6A157728" w14:textId="77777777" w:rsidR="00A00616" w:rsidRDefault="00A00616" w:rsidP="00A00616">
      <w:pPr>
        <w:ind w:left="540" w:hanging="540"/>
        <w:rPr>
          <w:rFonts w:eastAsia="Times New Roman"/>
          <w:lang w:eastAsia="ru-RU"/>
        </w:rPr>
      </w:pPr>
      <w:r w:rsidRPr="00A00616">
        <w:rPr>
          <w:rFonts w:eastAsia="Times New Roman"/>
          <w:lang w:eastAsia="ru-RU"/>
        </w:rPr>
        <w:t>Дополнительную ин</w:t>
      </w:r>
      <w:r>
        <w:rPr>
          <w:rFonts w:eastAsia="Times New Roman"/>
          <w:lang w:eastAsia="ru-RU"/>
        </w:rPr>
        <w:t>формацию можно получить на сайтах</w:t>
      </w:r>
      <w:r w:rsidRPr="00A00616">
        <w:rPr>
          <w:rFonts w:eastAsia="Times New Roman"/>
          <w:lang w:eastAsia="ru-RU"/>
        </w:rPr>
        <w:t xml:space="preserve">: </w:t>
      </w:r>
    </w:p>
    <w:p w14:paraId="54893B29" w14:textId="204406C8" w:rsidR="00466DEA" w:rsidRPr="00A00616" w:rsidRDefault="00466DEA" w:rsidP="00466DEA">
      <w:pPr>
        <w:ind w:left="540" w:hanging="54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Администрации г. Белоярский </w:t>
      </w:r>
      <w:r w:rsidR="006276A5" w:rsidRPr="006276A5">
        <w:rPr>
          <w:rFonts w:eastAsia="Times New Roman"/>
          <w:lang w:eastAsia="ru-RU"/>
        </w:rPr>
        <w:t>–</w:t>
      </w:r>
      <w:r>
        <w:rPr>
          <w:rFonts w:eastAsia="Times New Roman"/>
          <w:lang w:eastAsia="ru-RU"/>
        </w:rPr>
        <w:t xml:space="preserve"> </w:t>
      </w:r>
      <w:hyperlink r:id="rId16" w:history="1">
        <w:r w:rsidRPr="00A00616">
          <w:rPr>
            <w:rStyle w:val="a3"/>
            <w:rFonts w:eastAsia="Times New Roman"/>
            <w:lang w:eastAsia="ru-RU"/>
          </w:rPr>
          <w:t>http://admbel.ru/</w:t>
        </w:r>
      </w:hyperlink>
      <w:r w:rsidRPr="00A00616">
        <w:rPr>
          <w:rFonts w:eastAsia="Times New Roman"/>
          <w:lang w:eastAsia="ru-RU"/>
        </w:rPr>
        <w:t xml:space="preserve"> </w:t>
      </w:r>
    </w:p>
    <w:p w14:paraId="2FAF6784" w14:textId="4F41897B" w:rsidR="00A00616" w:rsidRDefault="00A00616" w:rsidP="00A00616">
      <w:pPr>
        <w:ind w:left="540" w:hanging="54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Туризм в Белоярском </w:t>
      </w:r>
      <w:r w:rsidR="006276A5" w:rsidRPr="006276A5">
        <w:rPr>
          <w:rFonts w:eastAsia="Times New Roman"/>
          <w:lang w:eastAsia="ru-RU"/>
        </w:rPr>
        <w:t>–</w:t>
      </w:r>
      <w:r>
        <w:rPr>
          <w:rFonts w:eastAsia="Times New Roman"/>
          <w:lang w:eastAsia="ru-RU"/>
        </w:rPr>
        <w:t xml:space="preserve"> </w:t>
      </w:r>
      <w:hyperlink r:id="rId17" w:anchor="tabs-container3" w:history="1">
        <w:r w:rsidRPr="00A00616">
          <w:rPr>
            <w:rStyle w:val="a3"/>
            <w:rFonts w:eastAsia="Times New Roman"/>
            <w:lang w:eastAsia="ru-RU"/>
          </w:rPr>
          <w:t>http://admbel.ru/area/turism/#tabs-container3</w:t>
        </w:r>
      </w:hyperlink>
      <w:r w:rsidRPr="00A00616">
        <w:rPr>
          <w:rFonts w:eastAsia="Times New Roman"/>
          <w:lang w:eastAsia="ru-RU"/>
        </w:rPr>
        <w:t xml:space="preserve"> </w:t>
      </w:r>
    </w:p>
    <w:p w14:paraId="772301B3" w14:textId="6CC4EAFD" w:rsidR="00A00616" w:rsidRPr="00A00616" w:rsidRDefault="00A00616" w:rsidP="00A00616">
      <w:pPr>
        <w:ind w:left="540" w:hanging="54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Что посетить и посмотреть в Белоярском </w:t>
      </w:r>
      <w:r w:rsidR="006276A5" w:rsidRPr="006276A5">
        <w:rPr>
          <w:rFonts w:eastAsia="Times New Roman"/>
          <w:lang w:eastAsia="ru-RU"/>
        </w:rPr>
        <w:t>–</w:t>
      </w:r>
      <w:r w:rsidRPr="00A00616">
        <w:rPr>
          <w:rFonts w:eastAsia="Times New Roman"/>
          <w:lang w:eastAsia="ru-RU"/>
        </w:rPr>
        <w:t xml:space="preserve"> </w:t>
      </w:r>
      <w:hyperlink r:id="rId18" w:history="1">
        <w:r w:rsidRPr="00A00616">
          <w:rPr>
            <w:rStyle w:val="a3"/>
            <w:rFonts w:eastAsia="Times New Roman"/>
            <w:lang w:eastAsia="ru-RU"/>
          </w:rPr>
          <w:t>https://vizitugra.ru/locations/51</w:t>
        </w:r>
      </w:hyperlink>
      <w:r w:rsidRPr="00A00616">
        <w:rPr>
          <w:rFonts w:eastAsia="Times New Roman"/>
          <w:lang w:eastAsia="ru-RU"/>
        </w:rPr>
        <w:t xml:space="preserve"> </w:t>
      </w:r>
    </w:p>
    <w:p w14:paraId="15052C90" w14:textId="77777777" w:rsidR="00B80394" w:rsidRDefault="00B80394" w:rsidP="004D10B9">
      <w:pPr>
        <w:jc w:val="both"/>
        <w:rPr>
          <w:b/>
          <w:bCs/>
        </w:rPr>
      </w:pPr>
    </w:p>
    <w:p w14:paraId="028B3F99" w14:textId="77777777" w:rsidR="00BF3091" w:rsidRPr="0095250B" w:rsidRDefault="004D10B9" w:rsidP="004D10B9">
      <w:pPr>
        <w:jc w:val="both"/>
        <w:rPr>
          <w:b/>
          <w:bCs/>
        </w:rPr>
      </w:pPr>
      <w:r w:rsidRPr="0095250B">
        <w:rPr>
          <w:b/>
          <w:bCs/>
        </w:rPr>
        <w:t>Рабочи</w:t>
      </w:r>
      <w:r w:rsidR="00BF3091" w:rsidRPr="0095250B">
        <w:rPr>
          <w:b/>
          <w:bCs/>
        </w:rPr>
        <w:t>й</w:t>
      </w:r>
      <w:r w:rsidRPr="0095250B">
        <w:rPr>
          <w:b/>
          <w:bCs/>
        </w:rPr>
        <w:t xml:space="preserve"> язык</w:t>
      </w:r>
    </w:p>
    <w:p w14:paraId="3313754C" w14:textId="5977DEED" w:rsidR="00BF3091" w:rsidRPr="0095250B" w:rsidRDefault="00BF3091" w:rsidP="004D10B9">
      <w:pPr>
        <w:jc w:val="both"/>
        <w:rPr>
          <w:bCs/>
        </w:rPr>
      </w:pPr>
      <w:r w:rsidRPr="0095250B">
        <w:rPr>
          <w:bCs/>
        </w:rPr>
        <w:t>Рабочи</w:t>
      </w:r>
      <w:r w:rsidR="000F17CB" w:rsidRPr="0095250B">
        <w:rPr>
          <w:bCs/>
        </w:rPr>
        <w:t>е</w:t>
      </w:r>
      <w:r w:rsidRPr="0095250B">
        <w:rPr>
          <w:bCs/>
        </w:rPr>
        <w:t xml:space="preserve"> языки </w:t>
      </w:r>
      <w:r w:rsidR="005D5B87" w:rsidRPr="0095250B">
        <w:rPr>
          <w:bCs/>
        </w:rPr>
        <w:t>С</w:t>
      </w:r>
      <w:r w:rsidRPr="0095250B">
        <w:rPr>
          <w:bCs/>
        </w:rPr>
        <w:t xml:space="preserve">импозиума </w:t>
      </w:r>
      <w:r w:rsidR="000F17CB" w:rsidRPr="0095250B">
        <w:rPr>
          <w:bCs/>
        </w:rPr>
        <w:t xml:space="preserve">– </w:t>
      </w:r>
      <w:r w:rsidRPr="0095250B">
        <w:rPr>
          <w:bCs/>
        </w:rPr>
        <w:t>русский и английский.</w:t>
      </w:r>
    </w:p>
    <w:p w14:paraId="0C87BE9B" w14:textId="77777777" w:rsidR="00BF3091" w:rsidRPr="0095250B" w:rsidRDefault="00BF3091" w:rsidP="004D10B9">
      <w:pPr>
        <w:jc w:val="both"/>
        <w:rPr>
          <w:b/>
          <w:bCs/>
        </w:rPr>
      </w:pPr>
      <w:r w:rsidRPr="0095250B">
        <w:rPr>
          <w:b/>
          <w:bCs/>
        </w:rPr>
        <w:t>Формы докладов</w:t>
      </w:r>
    </w:p>
    <w:p w14:paraId="4EA7EA31" w14:textId="77777777" w:rsidR="00BF3091" w:rsidRPr="0095250B" w:rsidRDefault="00BF3091" w:rsidP="004D10B9">
      <w:pPr>
        <w:jc w:val="both"/>
        <w:rPr>
          <w:bCs/>
        </w:rPr>
      </w:pPr>
      <w:r w:rsidRPr="0095250B">
        <w:rPr>
          <w:bCs/>
        </w:rPr>
        <w:t xml:space="preserve">В рамках </w:t>
      </w:r>
      <w:r w:rsidR="005D5B87" w:rsidRPr="0095250B">
        <w:rPr>
          <w:bCs/>
        </w:rPr>
        <w:t>С</w:t>
      </w:r>
      <w:r w:rsidRPr="0095250B">
        <w:rPr>
          <w:bCs/>
        </w:rPr>
        <w:t>импозиума запланированы пленарные, секционные и стендовые доклады.</w:t>
      </w:r>
    </w:p>
    <w:p w14:paraId="1AD0483F" w14:textId="77777777" w:rsidR="004D10B9" w:rsidRPr="0095250B" w:rsidRDefault="004D10B9" w:rsidP="004D10B9">
      <w:pPr>
        <w:jc w:val="both"/>
        <w:rPr>
          <w:b/>
          <w:bCs/>
        </w:rPr>
      </w:pPr>
      <w:r w:rsidRPr="0095250B">
        <w:rPr>
          <w:b/>
          <w:bCs/>
        </w:rPr>
        <w:t>Публикация материалов</w:t>
      </w:r>
    </w:p>
    <w:p w14:paraId="437068AF" w14:textId="77777777" w:rsidR="004D10B9" w:rsidRPr="0095250B" w:rsidRDefault="004D10B9" w:rsidP="004D10B9">
      <w:pPr>
        <w:jc w:val="both"/>
      </w:pPr>
      <w:r w:rsidRPr="0095250B">
        <w:t xml:space="preserve">Тезисы докладов будут опубликованы после оплаты регистрационного взноса и предоставлены участникам до начала работы </w:t>
      </w:r>
      <w:r w:rsidR="005D5B87" w:rsidRPr="0095250B">
        <w:t>С</w:t>
      </w:r>
      <w:r w:rsidRPr="0095250B">
        <w:t>импозиума.</w:t>
      </w:r>
    </w:p>
    <w:p w14:paraId="4A6CEC92" w14:textId="77777777" w:rsidR="003F5960" w:rsidRDefault="004D10B9" w:rsidP="00297674">
      <w:pPr>
        <w:jc w:val="both"/>
        <w:rPr>
          <w:color w:val="333333"/>
          <w:shd w:val="clear" w:color="auto" w:fill="FFFFFF"/>
        </w:rPr>
      </w:pPr>
      <w:r w:rsidRPr="0095250B">
        <w:rPr>
          <w:bCs/>
        </w:rPr>
        <w:t>По итогам Симпозиума лучшие доклады будут опубликованы в рецензируемом журнале «Динамика окружающей среды и глобальные изменения климата». Планируется также подготовка специального выпуска в журнал</w:t>
      </w:r>
      <w:r w:rsidR="00297674" w:rsidRPr="0095250B">
        <w:rPr>
          <w:bCs/>
        </w:rPr>
        <w:t>е</w:t>
      </w:r>
      <w:r w:rsidRPr="0095250B">
        <w:rPr>
          <w:bCs/>
        </w:rPr>
        <w:t xml:space="preserve"> </w:t>
      </w:r>
      <w:r w:rsidR="00297674" w:rsidRPr="0095250B">
        <w:rPr>
          <w:rStyle w:val="aa"/>
          <w:color w:val="333333"/>
          <w:shd w:val="clear" w:color="auto" w:fill="FFFFFF"/>
        </w:rPr>
        <w:t xml:space="preserve">IOP </w:t>
      </w:r>
      <w:proofErr w:type="spellStart"/>
      <w:r w:rsidR="00297674" w:rsidRPr="0095250B">
        <w:rPr>
          <w:rStyle w:val="aa"/>
          <w:color w:val="333333"/>
          <w:shd w:val="clear" w:color="auto" w:fill="FFFFFF"/>
        </w:rPr>
        <w:t>Conf</w:t>
      </w:r>
      <w:proofErr w:type="spellEnd"/>
      <w:r w:rsidR="00297674" w:rsidRPr="0095250B">
        <w:rPr>
          <w:rStyle w:val="aa"/>
          <w:color w:val="333333"/>
          <w:shd w:val="clear" w:color="auto" w:fill="FFFFFF"/>
        </w:rPr>
        <w:t>. Series: Earth and Environmental Science</w:t>
      </w:r>
      <w:r w:rsidR="00297674" w:rsidRPr="0095250B">
        <w:rPr>
          <w:color w:val="333333"/>
          <w:shd w:val="clear" w:color="auto" w:fill="FFFFFF"/>
        </w:rPr>
        <w:t>, 202</w:t>
      </w:r>
      <w:r w:rsidR="005D5B87" w:rsidRPr="0095250B">
        <w:rPr>
          <w:color w:val="333333"/>
          <w:shd w:val="clear" w:color="auto" w:fill="FFFFFF"/>
        </w:rPr>
        <w:t>5</w:t>
      </w:r>
    </w:p>
    <w:p w14:paraId="4FBC8590" w14:textId="77777777" w:rsidR="003C1047" w:rsidRPr="0095250B" w:rsidRDefault="003C1047" w:rsidP="00297674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360260" w:rsidRPr="0095250B" w14:paraId="28F2A2F7" w14:textId="77777777" w:rsidTr="006D384B">
        <w:tc>
          <w:tcPr>
            <w:tcW w:w="9570" w:type="dxa"/>
          </w:tcPr>
          <w:p w14:paraId="0E5CCE11" w14:textId="77777777" w:rsidR="00360260" w:rsidRPr="0095250B" w:rsidRDefault="00360260" w:rsidP="0037459B">
            <w:pPr>
              <w:jc w:val="center"/>
              <w:rPr>
                <w:rFonts w:eastAsia="Times New Roman"/>
                <w:lang w:eastAsia="ru-RU"/>
              </w:rPr>
            </w:pPr>
            <w:r w:rsidRPr="0095250B">
              <w:rPr>
                <w:rFonts w:eastAsia="Times New Roman"/>
                <w:b/>
                <w:lang w:eastAsia="ru-RU"/>
              </w:rPr>
              <w:t xml:space="preserve">Для участия в полевом </w:t>
            </w:r>
            <w:r w:rsidR="00570852">
              <w:rPr>
                <w:rFonts w:eastAsia="Times New Roman"/>
                <w:b/>
                <w:lang w:eastAsia="ru-RU"/>
              </w:rPr>
              <w:t>С</w:t>
            </w:r>
            <w:r w:rsidRPr="0095250B">
              <w:rPr>
                <w:rFonts w:eastAsia="Times New Roman"/>
                <w:b/>
                <w:lang w:eastAsia="ru-RU"/>
              </w:rPr>
              <w:t>импозиуме и экскурсиях необходимо</w:t>
            </w:r>
            <w:r w:rsidR="00DB644F">
              <w:rPr>
                <w:rFonts w:eastAsia="Times New Roman"/>
                <w:b/>
                <w:lang w:eastAsia="ru-RU"/>
              </w:rPr>
              <w:t xml:space="preserve"> зарегистрироваться онлайн или</w:t>
            </w:r>
            <w:r w:rsidRPr="0095250B">
              <w:rPr>
                <w:rFonts w:eastAsia="Times New Roman"/>
                <w:b/>
                <w:lang w:eastAsia="ru-RU"/>
              </w:rPr>
              <w:t xml:space="preserve"> выслать по электронной почте </w:t>
            </w:r>
            <w:r w:rsidR="00CE720F" w:rsidRPr="00CE720F">
              <w:t xml:space="preserve"> </w:t>
            </w:r>
            <w:hyperlink r:id="rId19" w:history="1">
              <w:r w:rsidR="00CE720F" w:rsidRPr="00FB70D6">
                <w:rPr>
                  <w:rStyle w:val="a3"/>
                </w:rPr>
                <w:t>wspcc_2024@mail.ru</w:t>
              </w:r>
            </w:hyperlink>
            <w:r w:rsidR="00DF23E7" w:rsidRPr="0095250B">
              <w:rPr>
                <w:rFonts w:eastAsia="Times New Roman"/>
                <w:lang w:eastAsia="ru-RU"/>
              </w:rPr>
              <w:t>:</w:t>
            </w:r>
          </w:p>
          <w:p w14:paraId="195A131B" w14:textId="77777777" w:rsidR="00360260" w:rsidRPr="0095250B" w:rsidRDefault="00360260" w:rsidP="0037459B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lang w:eastAsia="ru-RU"/>
              </w:rPr>
            </w:pPr>
            <w:r w:rsidRPr="0095250B">
              <w:rPr>
                <w:rFonts w:eastAsia="Times New Roman"/>
                <w:lang w:eastAsia="ru-RU"/>
              </w:rPr>
              <w:t xml:space="preserve">заполненную регистрационную форму с целью формирования программы </w:t>
            </w:r>
            <w:r w:rsidR="005D5B87" w:rsidRPr="0095250B">
              <w:rPr>
                <w:rFonts w:eastAsia="Times New Roman"/>
                <w:lang w:eastAsia="ru-RU"/>
              </w:rPr>
              <w:t>С</w:t>
            </w:r>
            <w:r w:rsidRPr="0095250B">
              <w:rPr>
                <w:rFonts w:eastAsia="Times New Roman"/>
                <w:lang w:eastAsia="ru-RU"/>
              </w:rPr>
              <w:t>импозиума и определения числа участников полевых экскурсий.</w:t>
            </w:r>
          </w:p>
          <w:p w14:paraId="2F9BBDBD" w14:textId="77777777" w:rsidR="00E63BCF" w:rsidRPr="0095250B" w:rsidRDefault="00E63BCF" w:rsidP="00E63BCF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5250B">
              <w:rPr>
                <w:rFonts w:eastAsia="Times New Roman"/>
                <w:b/>
                <w:lang w:eastAsia="ru-RU"/>
              </w:rPr>
              <w:t xml:space="preserve">до 30 </w:t>
            </w:r>
            <w:r>
              <w:rPr>
                <w:rFonts w:eastAsia="Times New Roman"/>
                <w:b/>
                <w:lang w:eastAsia="ru-RU"/>
              </w:rPr>
              <w:t>марта</w:t>
            </w:r>
            <w:r w:rsidRPr="0095250B">
              <w:rPr>
                <w:rFonts w:eastAsia="Times New Roman"/>
                <w:b/>
                <w:lang w:eastAsia="ru-RU"/>
              </w:rPr>
              <w:t xml:space="preserve"> 2024 г.</w:t>
            </w:r>
          </w:p>
          <w:p w14:paraId="04CAC7B7" w14:textId="77777777" w:rsidR="00360260" w:rsidRPr="0095250B" w:rsidRDefault="00360260" w:rsidP="0037459B">
            <w:pPr>
              <w:ind w:left="360"/>
              <w:jc w:val="center"/>
              <w:rPr>
                <w:rFonts w:eastAsia="Times New Roman"/>
                <w:lang w:eastAsia="ru-RU"/>
              </w:rPr>
            </w:pPr>
          </w:p>
          <w:p w14:paraId="725C78F7" w14:textId="77777777" w:rsidR="00360260" w:rsidRPr="0095250B" w:rsidRDefault="00360260" w:rsidP="0037459B">
            <w:pPr>
              <w:numPr>
                <w:ilvl w:val="0"/>
                <w:numId w:val="7"/>
              </w:numPr>
              <w:jc w:val="center"/>
              <w:rPr>
                <w:rFonts w:eastAsia="Times New Roman"/>
                <w:lang w:eastAsia="ru-RU"/>
              </w:rPr>
            </w:pPr>
            <w:r w:rsidRPr="0095250B">
              <w:rPr>
                <w:rFonts w:eastAsia="Times New Roman"/>
                <w:lang w:eastAsia="ru-RU"/>
              </w:rPr>
              <w:t xml:space="preserve">материалы, которые войдут в сборник, удовлетворяющие требованиям </w:t>
            </w:r>
            <w:r w:rsidR="005D5B87" w:rsidRPr="0095250B">
              <w:rPr>
                <w:rFonts w:eastAsia="Times New Roman"/>
                <w:lang w:eastAsia="ru-RU"/>
              </w:rPr>
              <w:t>С</w:t>
            </w:r>
            <w:r w:rsidRPr="0095250B">
              <w:rPr>
                <w:rFonts w:eastAsia="Times New Roman"/>
                <w:lang w:eastAsia="ru-RU"/>
              </w:rPr>
              <w:t>импозиума. Правила оформления материалов смотрите ниже.</w:t>
            </w:r>
          </w:p>
          <w:p w14:paraId="6099927D" w14:textId="77777777" w:rsidR="00E63BCF" w:rsidRPr="0095250B" w:rsidRDefault="00E63BCF" w:rsidP="00E63BCF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5250B">
              <w:rPr>
                <w:rFonts w:eastAsia="Times New Roman"/>
                <w:b/>
                <w:lang w:eastAsia="ru-RU"/>
              </w:rPr>
              <w:t xml:space="preserve">до </w:t>
            </w:r>
            <w:r>
              <w:rPr>
                <w:rFonts w:eastAsia="Times New Roman"/>
                <w:b/>
                <w:lang w:eastAsia="ru-RU"/>
              </w:rPr>
              <w:t>30</w:t>
            </w:r>
            <w:r w:rsidRPr="0095250B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b/>
                <w:lang w:eastAsia="ru-RU"/>
              </w:rPr>
              <w:t>апреля</w:t>
            </w:r>
            <w:r w:rsidRPr="0095250B">
              <w:rPr>
                <w:rFonts w:eastAsia="Times New Roman"/>
                <w:b/>
                <w:lang w:eastAsia="ru-RU"/>
              </w:rPr>
              <w:t xml:space="preserve"> 2024 г.</w:t>
            </w:r>
          </w:p>
          <w:p w14:paraId="7E95C1DD" w14:textId="77777777" w:rsidR="00FA08A8" w:rsidRPr="0095250B" w:rsidRDefault="00FA08A8" w:rsidP="0037459B">
            <w:pPr>
              <w:ind w:left="720"/>
              <w:jc w:val="center"/>
              <w:rPr>
                <w:rFonts w:eastAsia="Times New Roman"/>
                <w:lang w:eastAsia="ru-RU"/>
              </w:rPr>
            </w:pPr>
          </w:p>
          <w:p w14:paraId="523B302C" w14:textId="77777777" w:rsidR="007626A2" w:rsidRPr="00B80394" w:rsidRDefault="00553790" w:rsidP="0037459B">
            <w:pPr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B80394">
              <w:rPr>
                <w:rFonts w:eastAsia="Times New Roman"/>
                <w:color w:val="C00000"/>
                <w:sz w:val="28"/>
                <w:szCs w:val="28"/>
                <w:u w:val="single"/>
                <w:lang w:eastAsia="ru-RU"/>
              </w:rPr>
              <w:t xml:space="preserve">Онлайн-регистрация </w:t>
            </w:r>
            <w:r w:rsidR="00405A03" w:rsidRPr="00B80394">
              <w:rPr>
                <w:rFonts w:eastAsia="Times New Roman"/>
                <w:color w:val="C00000"/>
                <w:sz w:val="28"/>
                <w:szCs w:val="28"/>
                <w:u w:val="single"/>
                <w:lang w:eastAsia="ru-RU"/>
              </w:rPr>
              <w:t>–</w:t>
            </w:r>
            <w:r w:rsidR="00E63BCF" w:rsidRPr="00B80394">
              <w:rPr>
                <w:rFonts w:eastAsia="Times New Roman"/>
                <w:color w:val="C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80394">
              <w:rPr>
                <w:rFonts w:eastAsia="Times New Roman"/>
                <w:b/>
                <w:color w:val="C00000"/>
                <w:sz w:val="28"/>
                <w:szCs w:val="28"/>
                <w:u w:val="single"/>
                <w:lang w:eastAsia="ru-RU"/>
              </w:rPr>
              <w:t xml:space="preserve">до </w:t>
            </w:r>
            <w:r w:rsidR="005D5B87" w:rsidRPr="00B80394">
              <w:rPr>
                <w:rFonts w:eastAsia="Times New Roman"/>
                <w:b/>
                <w:color w:val="C00000"/>
                <w:sz w:val="28"/>
                <w:szCs w:val="28"/>
                <w:u w:val="single"/>
                <w:lang w:eastAsia="ru-RU"/>
              </w:rPr>
              <w:t>30</w:t>
            </w:r>
            <w:r w:rsidRPr="00B80394">
              <w:rPr>
                <w:rFonts w:eastAsia="Times New Roman"/>
                <w:b/>
                <w:color w:val="C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5D5B87" w:rsidRPr="00B80394">
              <w:rPr>
                <w:rFonts w:eastAsia="Times New Roman"/>
                <w:b/>
                <w:color w:val="C00000"/>
                <w:sz w:val="28"/>
                <w:szCs w:val="28"/>
                <w:u w:val="single"/>
                <w:lang w:eastAsia="ru-RU"/>
              </w:rPr>
              <w:t>марта</w:t>
            </w:r>
            <w:r w:rsidRPr="00B80394">
              <w:rPr>
                <w:rFonts w:eastAsia="Times New Roman"/>
                <w:b/>
                <w:color w:val="C00000"/>
                <w:sz w:val="28"/>
                <w:szCs w:val="28"/>
                <w:u w:val="single"/>
                <w:lang w:eastAsia="ru-RU"/>
              </w:rPr>
              <w:t xml:space="preserve"> 202</w:t>
            </w:r>
            <w:r w:rsidR="005D5B87" w:rsidRPr="00B80394">
              <w:rPr>
                <w:rFonts w:eastAsia="Times New Roman"/>
                <w:b/>
                <w:color w:val="C00000"/>
                <w:sz w:val="28"/>
                <w:szCs w:val="28"/>
                <w:u w:val="single"/>
                <w:lang w:eastAsia="ru-RU"/>
              </w:rPr>
              <w:t>4</w:t>
            </w:r>
            <w:r w:rsidRPr="00B80394">
              <w:rPr>
                <w:rFonts w:eastAsia="Times New Roman"/>
                <w:color w:val="C00000"/>
                <w:sz w:val="28"/>
                <w:szCs w:val="28"/>
                <w:u w:val="single"/>
                <w:lang w:eastAsia="ru-RU"/>
              </w:rPr>
              <w:t xml:space="preserve"> г.</w:t>
            </w:r>
            <w:r w:rsidRPr="00B80394">
              <w:rPr>
                <w:rFonts w:eastAsia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43B3EF9C" w14:textId="77777777" w:rsidR="007626A2" w:rsidRPr="007626A2" w:rsidRDefault="007626A2" w:rsidP="0037459B">
            <w:pPr>
              <w:jc w:val="center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2"/>
              <w:gridCol w:w="5922"/>
            </w:tblGrid>
            <w:tr w:rsidR="007626A2" w14:paraId="14E02209" w14:textId="77777777" w:rsidTr="007626A2">
              <w:tc>
                <w:tcPr>
                  <w:tcW w:w="4669" w:type="dxa"/>
                </w:tcPr>
                <w:p w14:paraId="68FC1587" w14:textId="77777777" w:rsidR="007626A2" w:rsidRDefault="007626A2" w:rsidP="0037459B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На сайте </w:t>
                  </w:r>
                </w:p>
              </w:tc>
              <w:tc>
                <w:tcPr>
                  <w:tcW w:w="4670" w:type="dxa"/>
                </w:tcPr>
                <w:p w14:paraId="29D2BE6D" w14:textId="77777777" w:rsidR="007626A2" w:rsidRDefault="007626A2" w:rsidP="0037459B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В Яндекс форме</w:t>
                  </w:r>
                </w:p>
              </w:tc>
            </w:tr>
            <w:tr w:rsidR="007626A2" w14:paraId="64ED7895" w14:textId="77777777" w:rsidTr="007626A2">
              <w:tc>
                <w:tcPr>
                  <w:tcW w:w="4669" w:type="dxa"/>
                </w:tcPr>
                <w:p w14:paraId="75865CDA" w14:textId="77777777" w:rsidR="007626A2" w:rsidRDefault="00531C42" w:rsidP="007626A2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hyperlink r:id="rId20" w:history="1">
                    <w:r w:rsidR="007626A2" w:rsidRPr="00E92667">
                      <w:rPr>
                        <w:rStyle w:val="a3"/>
                        <w:rFonts w:eastAsia="Times New Roman"/>
                        <w:lang w:eastAsia="ru-RU"/>
                      </w:rPr>
                      <w:t>http://carbon-management.ru/wspcc_2024</w:t>
                    </w:r>
                  </w:hyperlink>
                </w:p>
                <w:p w14:paraId="3EA51021" w14:textId="77777777" w:rsidR="007626A2" w:rsidRDefault="007626A2" w:rsidP="007626A2">
                  <w:pPr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14:paraId="5D68A26B" w14:textId="77777777" w:rsidR="007626A2" w:rsidRDefault="00531C42" w:rsidP="007626A2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hyperlink r:id="rId21" w:history="1">
                    <w:r w:rsidR="007626A2" w:rsidRPr="00E92667">
                      <w:rPr>
                        <w:rStyle w:val="a3"/>
                        <w:rFonts w:eastAsia="Times New Roman"/>
                        <w:lang w:eastAsia="ru-RU"/>
                      </w:rPr>
                      <w:t>https://forms.yandex.ru/cloud/651150d5068ff02bb97a0a2f/</w:t>
                    </w:r>
                  </w:hyperlink>
                </w:p>
                <w:p w14:paraId="122BDA4F" w14:textId="77777777" w:rsidR="007626A2" w:rsidRDefault="007626A2" w:rsidP="007626A2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  <w:p w14:paraId="3762D0B5" w14:textId="77777777" w:rsidR="007626A2" w:rsidRDefault="007626A2" w:rsidP="0037459B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7626A2" w14:paraId="7DEC8D8A" w14:textId="77777777" w:rsidTr="007626A2">
              <w:tc>
                <w:tcPr>
                  <w:tcW w:w="4669" w:type="dxa"/>
                </w:tcPr>
                <w:p w14:paraId="0537DB40" w14:textId="77777777" w:rsidR="007626A2" w:rsidRDefault="007626A2" w:rsidP="007626A2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 wp14:anchorId="5E71857F" wp14:editId="441B51C5">
                        <wp:extent cx="1009291" cy="897147"/>
                        <wp:effectExtent l="0" t="0" r="635" b="0"/>
                        <wp:docPr id="2" name="Рисунок 2" descr="C:\Users\Irina\Downloads\Симпозиум_не цвет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Irina\Downloads\Симпозиум_не цвет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307" cy="897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70" w:type="dxa"/>
                </w:tcPr>
                <w:p w14:paraId="4AE2E809" w14:textId="77777777" w:rsidR="007626A2" w:rsidRDefault="007626A2" w:rsidP="007626A2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 wp14:anchorId="671CDD56" wp14:editId="59642639">
                        <wp:extent cx="1009290" cy="897147"/>
                        <wp:effectExtent l="0" t="0" r="635" b="0"/>
                        <wp:docPr id="12" name="Рисунок 12" descr="C:\Users\Irina\Downloads\регистрация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Irina\Downloads\регистрация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1009310" cy="8971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6FED307" w14:textId="77777777" w:rsidR="003874D7" w:rsidRPr="0095250B" w:rsidRDefault="003874D7" w:rsidP="007626A2">
            <w:pPr>
              <w:jc w:val="center"/>
              <w:rPr>
                <w:rFonts w:eastAsia="Times New Roman"/>
                <w:lang w:eastAsia="ru-RU"/>
              </w:rPr>
            </w:pPr>
          </w:p>
        </w:tc>
      </w:tr>
    </w:tbl>
    <w:p w14:paraId="7F629519" w14:textId="77777777" w:rsidR="00696DD0" w:rsidRPr="0095250B" w:rsidRDefault="00696DD0" w:rsidP="00360260">
      <w:pPr>
        <w:ind w:left="540" w:hanging="540"/>
        <w:rPr>
          <w:rFonts w:eastAsia="Times New Roman"/>
          <w:lang w:eastAsia="ru-RU"/>
        </w:rPr>
      </w:pPr>
    </w:p>
    <w:p w14:paraId="03FEE934" w14:textId="77777777" w:rsidR="00F356DB" w:rsidRPr="0095250B" w:rsidRDefault="00F356DB" w:rsidP="00F356DB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r w:rsidRPr="0095250B">
        <w:rPr>
          <w:rFonts w:ascii="Times New Roman" w:hAnsi="Times New Roman" w:cs="Times New Roman"/>
          <w:i w:val="0"/>
          <w:sz w:val="24"/>
          <w:szCs w:val="24"/>
        </w:rPr>
        <w:t>РЕГИСТРАЦИОННЫЙ ВЗНОС</w:t>
      </w:r>
    </w:p>
    <w:p w14:paraId="654532F3" w14:textId="77777777" w:rsidR="00F356DB" w:rsidRPr="0095250B" w:rsidRDefault="00F356DB" w:rsidP="00F356DB">
      <w:pPr>
        <w:jc w:val="both"/>
        <w:rPr>
          <w:b/>
        </w:rPr>
      </w:pPr>
      <w:r w:rsidRPr="0095250B">
        <w:rPr>
          <w:b/>
        </w:rPr>
        <w:t>Для участников из России и стран СНГ:</w:t>
      </w:r>
    </w:p>
    <w:p w14:paraId="2AC083EC" w14:textId="77777777" w:rsidR="00F356DB" w:rsidRPr="0095250B" w:rsidRDefault="00F356DB" w:rsidP="00F356DB">
      <w:pPr>
        <w:jc w:val="both"/>
      </w:pPr>
      <w:r w:rsidRPr="0095250B">
        <w:t xml:space="preserve">Полный – </w:t>
      </w:r>
      <w:r w:rsidR="0037459B">
        <w:rPr>
          <w:b/>
        </w:rPr>
        <w:t>30</w:t>
      </w:r>
      <w:r w:rsidRPr="0095250B">
        <w:rPr>
          <w:b/>
        </w:rPr>
        <w:t>00</w:t>
      </w:r>
      <w:r w:rsidR="000F17CB" w:rsidRPr="0095250B">
        <w:rPr>
          <w:b/>
        </w:rPr>
        <w:t xml:space="preserve"> </w:t>
      </w:r>
      <w:r w:rsidRPr="0095250B">
        <w:t xml:space="preserve">руб., аспирантам – </w:t>
      </w:r>
      <w:r w:rsidR="0037459B">
        <w:rPr>
          <w:b/>
        </w:rPr>
        <w:t>10</w:t>
      </w:r>
      <w:r w:rsidRPr="0095250B">
        <w:rPr>
          <w:b/>
        </w:rPr>
        <w:t>00</w:t>
      </w:r>
      <w:r w:rsidRPr="0095250B">
        <w:t xml:space="preserve"> руб. В случае заочного участия – публикации материалов без посещения </w:t>
      </w:r>
      <w:r w:rsidR="005D5B87" w:rsidRPr="0095250B">
        <w:t>С</w:t>
      </w:r>
      <w:r w:rsidRPr="0095250B">
        <w:t>импозиум</w:t>
      </w:r>
      <w:r w:rsidR="0037459B">
        <w:t xml:space="preserve">а – размер оргвзноса </w:t>
      </w:r>
      <w:r w:rsidR="0037459B" w:rsidRPr="0037459B">
        <w:rPr>
          <w:b/>
        </w:rPr>
        <w:t>10</w:t>
      </w:r>
      <w:r w:rsidRPr="0095250B">
        <w:rPr>
          <w:b/>
        </w:rPr>
        <w:t>00</w:t>
      </w:r>
      <w:r w:rsidRPr="0095250B">
        <w:t xml:space="preserve"> руб.</w:t>
      </w:r>
    </w:p>
    <w:p w14:paraId="3691C0F0" w14:textId="77777777" w:rsidR="00F356DB" w:rsidRPr="004F1F60" w:rsidRDefault="00F356DB" w:rsidP="00F356DB">
      <w:pPr>
        <w:jc w:val="both"/>
      </w:pPr>
      <w:r w:rsidRPr="0095250B">
        <w:rPr>
          <w:b/>
        </w:rPr>
        <w:t>Для иностранных уча</w:t>
      </w:r>
      <w:r w:rsidRPr="004F1F60">
        <w:rPr>
          <w:b/>
        </w:rPr>
        <w:t>стников</w:t>
      </w:r>
      <w:r w:rsidRPr="004F1F60">
        <w:t>:</w:t>
      </w:r>
    </w:p>
    <w:p w14:paraId="10A3869D" w14:textId="77777777" w:rsidR="00EE720E" w:rsidRPr="0095250B" w:rsidRDefault="00F356DB" w:rsidP="00F356DB">
      <w:pPr>
        <w:jc w:val="both"/>
      </w:pPr>
      <w:r w:rsidRPr="004F1F60">
        <w:lastRenderedPageBreak/>
        <w:t xml:space="preserve">Полный </w:t>
      </w:r>
      <w:r w:rsidRPr="006C1EB7">
        <w:t xml:space="preserve">– </w:t>
      </w:r>
      <w:r w:rsidR="00C67211" w:rsidRPr="006C1EB7">
        <w:rPr>
          <w:b/>
        </w:rPr>
        <w:t>150</w:t>
      </w:r>
      <w:r w:rsidR="000F17CB" w:rsidRPr="006C1EB7">
        <w:t xml:space="preserve"> </w:t>
      </w:r>
      <w:r w:rsidRPr="006C1EB7">
        <w:t xml:space="preserve">евро, сопровождающим лицам – </w:t>
      </w:r>
      <w:r w:rsidR="00E63BCF" w:rsidRPr="006C1EB7">
        <w:rPr>
          <w:b/>
        </w:rPr>
        <w:t>1</w:t>
      </w:r>
      <w:r w:rsidR="00C67211" w:rsidRPr="006C1EB7">
        <w:rPr>
          <w:b/>
        </w:rPr>
        <w:t>0</w:t>
      </w:r>
      <w:r w:rsidR="00183EFF" w:rsidRPr="006C1EB7">
        <w:rPr>
          <w:b/>
        </w:rPr>
        <w:t>0</w:t>
      </w:r>
      <w:r w:rsidR="000F17CB" w:rsidRPr="006C1EB7">
        <w:rPr>
          <w:b/>
        </w:rPr>
        <w:t xml:space="preserve"> </w:t>
      </w:r>
      <w:r w:rsidRPr="006C1EB7">
        <w:t xml:space="preserve">евро, аспирантам – </w:t>
      </w:r>
      <w:r w:rsidR="00D7161C" w:rsidRPr="006C1EB7">
        <w:rPr>
          <w:b/>
        </w:rPr>
        <w:t>5</w:t>
      </w:r>
      <w:r w:rsidRPr="006C1EB7">
        <w:rPr>
          <w:b/>
        </w:rPr>
        <w:t>0</w:t>
      </w:r>
      <w:r w:rsidR="002F7170" w:rsidRPr="006C1EB7">
        <w:t xml:space="preserve"> </w:t>
      </w:r>
      <w:r w:rsidRPr="006C1EB7">
        <w:t>евро.</w:t>
      </w:r>
      <w:r w:rsidR="004E33E3" w:rsidRPr="006C1EB7">
        <w:t xml:space="preserve"> Публикации материалов без посещения симпозиума – </w:t>
      </w:r>
      <w:r w:rsidR="004E33E3" w:rsidRPr="006C1EB7">
        <w:rPr>
          <w:b/>
        </w:rPr>
        <w:t>5</w:t>
      </w:r>
      <w:r w:rsidR="003B7C90" w:rsidRPr="006C1EB7">
        <w:rPr>
          <w:b/>
        </w:rPr>
        <w:t>0</w:t>
      </w:r>
      <w:r w:rsidR="00EE720E" w:rsidRPr="006C1EB7">
        <w:t xml:space="preserve"> евро (</w:t>
      </w:r>
      <w:r w:rsidR="00EE720E" w:rsidRPr="006C1EB7">
        <w:rPr>
          <w:i/>
        </w:rPr>
        <w:t>оплата взноса осуществляется в рублях по курсу на дату платежа</w:t>
      </w:r>
      <w:r w:rsidR="00EE720E" w:rsidRPr="006C1EB7">
        <w:t>).</w:t>
      </w:r>
      <w:r w:rsidR="00EE720E">
        <w:t xml:space="preserve"> </w:t>
      </w:r>
    </w:p>
    <w:p w14:paraId="6C6FFD30" w14:textId="77777777" w:rsidR="003C1047" w:rsidRDefault="003C1047" w:rsidP="00F356DB">
      <w:pPr>
        <w:jc w:val="both"/>
        <w:rPr>
          <w:b/>
        </w:rPr>
      </w:pPr>
    </w:p>
    <w:p w14:paraId="384855DD" w14:textId="77777777" w:rsidR="000F17CB" w:rsidRDefault="000F17CB" w:rsidP="00F356DB">
      <w:pPr>
        <w:jc w:val="both"/>
        <w:rPr>
          <w:b/>
        </w:rPr>
      </w:pPr>
      <w:r w:rsidRPr="0095250B">
        <w:rPr>
          <w:b/>
        </w:rPr>
        <w:t>Стоимость экскурси</w:t>
      </w:r>
      <w:r w:rsidR="00265F80" w:rsidRPr="0095250B">
        <w:rPr>
          <w:b/>
        </w:rPr>
        <w:t>й</w:t>
      </w:r>
    </w:p>
    <w:p w14:paraId="4A12DC45" w14:textId="77777777" w:rsidR="00DC1FC6" w:rsidRPr="0095250B" w:rsidRDefault="00EE720E" w:rsidP="00CD60F6">
      <w:pPr>
        <w:jc w:val="both"/>
      </w:pPr>
      <w:r>
        <w:t>Все запланированные экскурсии Симпозиума оплачиваю</w:t>
      </w:r>
      <w:r w:rsidR="005D5B87" w:rsidRPr="00CD60F6">
        <w:t xml:space="preserve">тся из средств Оргкомитета. </w:t>
      </w:r>
      <w:r>
        <w:t>П</w:t>
      </w:r>
      <w:r w:rsidR="00DC1FC6" w:rsidRPr="00CD60F6">
        <w:t>роживание в</w:t>
      </w:r>
      <w:r>
        <w:t>о время экскурсий</w:t>
      </w:r>
      <w:r w:rsidR="00265F80" w:rsidRPr="00CD60F6">
        <w:t xml:space="preserve"> </w:t>
      </w:r>
      <w:r w:rsidR="00265F80" w:rsidRPr="00CD60F6">
        <w:rPr>
          <w:b/>
        </w:rPr>
        <w:t>С</w:t>
      </w:r>
      <w:r w:rsidR="0037459B" w:rsidRPr="00CD60F6">
        <w:t xml:space="preserve"> в г. Белоярский </w:t>
      </w:r>
      <w:r w:rsidR="00DC1FC6" w:rsidRPr="00CD60F6">
        <w:t xml:space="preserve">оплачивается </w:t>
      </w:r>
      <w:r w:rsidR="005D5B87" w:rsidRPr="00CD60F6">
        <w:t>участниками самостоятельно</w:t>
      </w:r>
      <w:r w:rsidR="00DC1FC6" w:rsidRPr="00CD60F6">
        <w:t>.</w:t>
      </w:r>
      <w:r w:rsidR="00DC1FC6" w:rsidRPr="0095250B">
        <w:t xml:space="preserve"> </w:t>
      </w:r>
    </w:p>
    <w:p w14:paraId="50992CDD" w14:textId="66AFFD0B" w:rsidR="005D5B87" w:rsidRPr="0095250B" w:rsidRDefault="005D5B87" w:rsidP="0037459B">
      <w:pPr>
        <w:jc w:val="both"/>
        <w:rPr>
          <w:color w:val="000000"/>
        </w:rPr>
      </w:pPr>
      <w:r w:rsidRPr="00EE720E">
        <w:rPr>
          <w:b/>
          <w:color w:val="000000"/>
        </w:rPr>
        <w:t>Культурная программа</w:t>
      </w:r>
      <w:r w:rsidRPr="0095250B">
        <w:rPr>
          <w:color w:val="000000"/>
        </w:rPr>
        <w:t xml:space="preserve"> </w:t>
      </w:r>
      <w:r w:rsidR="0037459B">
        <w:rPr>
          <w:color w:val="000000"/>
        </w:rPr>
        <w:t>во время проведения</w:t>
      </w:r>
      <w:r w:rsidRPr="0095250B">
        <w:rPr>
          <w:color w:val="000000"/>
        </w:rPr>
        <w:t xml:space="preserve"> деловой ч</w:t>
      </w:r>
      <w:r w:rsidR="00EE720E">
        <w:rPr>
          <w:color w:val="000000"/>
        </w:rPr>
        <w:t xml:space="preserve">асти Симпозиума в г. Белоярский и дружеский ужин </w:t>
      </w:r>
      <w:r w:rsidR="00EA6606">
        <w:rPr>
          <w:color w:val="000000"/>
        </w:rPr>
        <w:t xml:space="preserve">также </w:t>
      </w:r>
      <w:r w:rsidR="00EE720E">
        <w:rPr>
          <w:color w:val="000000"/>
        </w:rPr>
        <w:t>оплачиваю</w:t>
      </w:r>
      <w:r w:rsidR="00486496" w:rsidRPr="0095250B">
        <w:rPr>
          <w:color w:val="000000"/>
        </w:rPr>
        <w:t>тся из средств Оргкомитета</w:t>
      </w:r>
      <w:r w:rsidRPr="0095250B">
        <w:rPr>
          <w:color w:val="000000"/>
        </w:rPr>
        <w:t>.</w:t>
      </w:r>
    </w:p>
    <w:p w14:paraId="1F5B0669" w14:textId="77777777" w:rsidR="005D5B87" w:rsidRPr="0095250B" w:rsidRDefault="005D5B87" w:rsidP="00F356DB">
      <w:pPr>
        <w:rPr>
          <w:color w:val="000000"/>
        </w:rPr>
      </w:pPr>
    </w:p>
    <w:p w14:paraId="0211A1BF" w14:textId="77777777" w:rsidR="00C10254" w:rsidRDefault="00C10254" w:rsidP="00C10254">
      <w:pPr>
        <w:jc w:val="both"/>
        <w:rPr>
          <w:rFonts w:eastAsia="Times New Roman"/>
          <w:b/>
          <w:bCs/>
          <w:iCs/>
          <w:lang w:eastAsia="ru-RU"/>
        </w:rPr>
      </w:pPr>
      <w:r>
        <w:rPr>
          <w:rFonts w:eastAsia="Times New Roman"/>
          <w:b/>
          <w:bCs/>
          <w:iCs/>
          <w:lang w:eastAsia="ru-RU"/>
        </w:rPr>
        <w:t>РЕКВИЗИТЫ ДЛЯ ОПЛАТЫ ОРГВЗНОСА</w:t>
      </w:r>
    </w:p>
    <w:p w14:paraId="7976C751" w14:textId="77777777" w:rsidR="00C10254" w:rsidRDefault="00C10254" w:rsidP="00C10254">
      <w:pPr>
        <w:pStyle w:val="LO-normal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получателя </w:t>
      </w:r>
      <w:r>
        <w:rPr>
          <w:rFonts w:ascii="Times New Roman" w:hAnsi="Times New Roman" w:cs="Times New Roman"/>
          <w:sz w:val="24"/>
          <w:szCs w:val="24"/>
        </w:rPr>
        <w:t>АНО ЦПН «ПРОГРЕССИЯ»</w:t>
      </w:r>
    </w:p>
    <w:p w14:paraId="5CC971B3" w14:textId="77777777" w:rsidR="00C10254" w:rsidRDefault="00C10254" w:rsidP="00C10254">
      <w:pPr>
        <w:pStyle w:val="LO-normal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Юридический адрес</w:t>
      </w:r>
      <w:r>
        <w:rPr>
          <w:rFonts w:ascii="Times New Roman" w:hAnsi="Times New Roman" w:cs="Times New Roman"/>
          <w:sz w:val="24"/>
          <w:szCs w:val="24"/>
        </w:rPr>
        <w:t>: 628002, Ханты-Мансийский автономный округ – Югра, г. Ханты-Мансийск, ул. Рябиновая, д. 9, кв. 12</w:t>
      </w:r>
    </w:p>
    <w:p w14:paraId="371BD9F0" w14:textId="77777777" w:rsidR="00C10254" w:rsidRDefault="00C10254" w:rsidP="00C10254">
      <w:pPr>
        <w:pStyle w:val="LO-normal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ИНН/КПП</w:t>
      </w:r>
      <w:r>
        <w:rPr>
          <w:rFonts w:ascii="Times New Roman" w:hAnsi="Times New Roman" w:cs="Times New Roman"/>
          <w:sz w:val="24"/>
          <w:szCs w:val="24"/>
        </w:rPr>
        <w:t xml:space="preserve"> 8601074146/860101001</w:t>
      </w:r>
    </w:p>
    <w:p w14:paraId="428493F8" w14:textId="77777777" w:rsidR="00C10254" w:rsidRDefault="00C10254" w:rsidP="00C10254">
      <w:pPr>
        <w:pStyle w:val="LO-normal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ОГРН</w:t>
      </w:r>
      <w:r>
        <w:rPr>
          <w:rFonts w:ascii="Times New Roman" w:hAnsi="Times New Roman" w:cs="Times New Roman"/>
          <w:sz w:val="24"/>
          <w:szCs w:val="24"/>
        </w:rPr>
        <w:t xml:space="preserve"> 1238600006897</w:t>
      </w:r>
    </w:p>
    <w:p w14:paraId="732D6B61" w14:textId="77777777" w:rsidR="00C10254" w:rsidRDefault="00C10254" w:rsidP="00C10254">
      <w:pPr>
        <w:pStyle w:val="LO-normal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Расчетный счет</w:t>
      </w:r>
      <w:r>
        <w:rPr>
          <w:rFonts w:ascii="Times New Roman" w:hAnsi="Times New Roman" w:cs="Times New Roman"/>
          <w:sz w:val="24"/>
          <w:szCs w:val="24"/>
        </w:rPr>
        <w:t xml:space="preserve"> 40703810701500003273</w:t>
      </w:r>
    </w:p>
    <w:p w14:paraId="307D63B9" w14:textId="77777777" w:rsidR="00C10254" w:rsidRDefault="00C10254" w:rsidP="00C10254">
      <w:pPr>
        <w:pStyle w:val="LO-normal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Корреспондентский счет</w:t>
      </w:r>
      <w:r>
        <w:rPr>
          <w:rFonts w:ascii="Times New Roman" w:hAnsi="Times New Roman" w:cs="Times New Roman"/>
          <w:sz w:val="24"/>
          <w:szCs w:val="24"/>
        </w:rPr>
        <w:t xml:space="preserve"> 30101810745374525104</w:t>
      </w:r>
    </w:p>
    <w:p w14:paraId="556770DF" w14:textId="77777777" w:rsidR="00C10254" w:rsidRDefault="00C10254" w:rsidP="00C10254">
      <w:pPr>
        <w:pStyle w:val="LO-normal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БИК банка</w:t>
      </w:r>
      <w:r>
        <w:rPr>
          <w:rFonts w:ascii="Times New Roman" w:hAnsi="Times New Roman" w:cs="Times New Roman"/>
          <w:sz w:val="24"/>
          <w:szCs w:val="24"/>
        </w:rPr>
        <w:t xml:space="preserve"> 044525104</w:t>
      </w:r>
    </w:p>
    <w:p w14:paraId="7C61EB7B" w14:textId="77777777" w:rsidR="00C10254" w:rsidRDefault="00C10254" w:rsidP="00C10254">
      <w:pPr>
        <w:pStyle w:val="LO-normal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Банк</w:t>
      </w:r>
      <w:r>
        <w:rPr>
          <w:rFonts w:ascii="Times New Roman" w:hAnsi="Times New Roman" w:cs="Times New Roman"/>
          <w:sz w:val="24"/>
          <w:szCs w:val="24"/>
        </w:rPr>
        <w:t xml:space="preserve"> ООО "Банк Точка"</w:t>
      </w:r>
    </w:p>
    <w:p w14:paraId="5393D108" w14:textId="77777777" w:rsidR="00C10254" w:rsidRDefault="00C10254" w:rsidP="00C10254">
      <w:pPr>
        <w:pStyle w:val="LO-normal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85381162</w:t>
      </w:r>
    </w:p>
    <w:p w14:paraId="68C709C7" w14:textId="77777777" w:rsidR="00C10254" w:rsidRDefault="00C10254" w:rsidP="00C10254">
      <w:pPr>
        <w:pStyle w:val="LO-normal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ОКАТО 71131000000</w:t>
      </w:r>
    </w:p>
    <w:p w14:paraId="36CF0A62" w14:textId="77777777" w:rsidR="00C10254" w:rsidRDefault="00C10254" w:rsidP="00C10254">
      <w:pPr>
        <w:pStyle w:val="LO-normal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71871000001</w:t>
      </w:r>
    </w:p>
    <w:p w14:paraId="3FCE2B71" w14:textId="77777777" w:rsidR="000965DF" w:rsidRDefault="000965DF" w:rsidP="000414BB">
      <w:pPr>
        <w:pStyle w:val="ac"/>
        <w:spacing w:before="0" w:beforeAutospacing="0" w:after="0" w:afterAutospacing="0"/>
        <w:jc w:val="both"/>
        <w:rPr>
          <w:szCs w:val="21"/>
        </w:rPr>
      </w:pPr>
    </w:p>
    <w:p w14:paraId="63655FB9" w14:textId="77777777" w:rsidR="00D7161C" w:rsidRDefault="00D7161C" w:rsidP="000414BB">
      <w:pPr>
        <w:pStyle w:val="ac"/>
        <w:spacing w:before="0" w:beforeAutospacing="0" w:after="0" w:afterAutospacing="0"/>
        <w:jc w:val="both"/>
        <w:rPr>
          <w:szCs w:val="21"/>
        </w:rPr>
      </w:pPr>
      <w:r>
        <w:rPr>
          <w:szCs w:val="21"/>
        </w:rPr>
        <w:t xml:space="preserve">В назначении платежа </w:t>
      </w:r>
      <w:r w:rsidRPr="007C7329">
        <w:rPr>
          <w:b/>
          <w:szCs w:val="21"/>
        </w:rPr>
        <w:t>НЕОБХОДИМО ОБЯЗАТЕЛЬНО</w:t>
      </w:r>
      <w:r>
        <w:rPr>
          <w:szCs w:val="21"/>
        </w:rPr>
        <w:t xml:space="preserve"> указать:</w:t>
      </w:r>
    </w:p>
    <w:p w14:paraId="43161599" w14:textId="77777777" w:rsidR="003F5856" w:rsidRDefault="00D7161C" w:rsidP="000414BB">
      <w:pPr>
        <w:pStyle w:val="ac"/>
        <w:spacing w:before="0" w:beforeAutospacing="0" w:after="0" w:afterAutospacing="0"/>
        <w:jc w:val="both"/>
        <w:rPr>
          <w:szCs w:val="21"/>
        </w:rPr>
      </w:pPr>
      <w:r w:rsidRPr="000D612F">
        <w:rPr>
          <w:rStyle w:val="ad"/>
          <w:szCs w:val="21"/>
        </w:rPr>
        <w:t xml:space="preserve">код (КБК) </w:t>
      </w:r>
      <w:r w:rsidRPr="000D612F">
        <w:rPr>
          <w:szCs w:val="21"/>
        </w:rPr>
        <w:t xml:space="preserve"> 00000000000000000130 </w:t>
      </w:r>
      <w:r>
        <w:rPr>
          <w:szCs w:val="21"/>
        </w:rPr>
        <w:t xml:space="preserve">– </w:t>
      </w:r>
      <w:r w:rsidRPr="00EF0D7F">
        <w:rPr>
          <w:szCs w:val="21"/>
        </w:rPr>
        <w:t>оплата за участие в VI</w:t>
      </w:r>
      <w:r>
        <w:rPr>
          <w:szCs w:val="21"/>
          <w:lang w:val="en-US"/>
        </w:rPr>
        <w:t>I</w:t>
      </w:r>
      <w:r w:rsidRPr="00EF0D7F">
        <w:rPr>
          <w:szCs w:val="21"/>
        </w:rPr>
        <w:t xml:space="preserve"> Международном полевом Симпозиуме WSPCC-</w:t>
      </w:r>
      <w:r>
        <w:rPr>
          <w:szCs w:val="21"/>
        </w:rPr>
        <w:t>202</w:t>
      </w:r>
      <w:r w:rsidRPr="00D7161C">
        <w:rPr>
          <w:szCs w:val="21"/>
        </w:rPr>
        <w:t>4</w:t>
      </w:r>
      <w:r w:rsidRPr="00EF0D7F">
        <w:rPr>
          <w:szCs w:val="21"/>
        </w:rPr>
        <w:t xml:space="preserve"> </w:t>
      </w:r>
      <w:r w:rsidR="003F5856">
        <w:rPr>
          <w:szCs w:val="21"/>
        </w:rPr>
        <w:t>ФИО участника.</w:t>
      </w:r>
    </w:p>
    <w:p w14:paraId="41475CCF" w14:textId="77777777" w:rsidR="000965DF" w:rsidRDefault="000965DF" w:rsidP="000414BB">
      <w:pPr>
        <w:pStyle w:val="ac"/>
        <w:spacing w:before="0" w:beforeAutospacing="0" w:after="0" w:afterAutospacing="0"/>
        <w:jc w:val="both"/>
        <w:rPr>
          <w:szCs w:val="21"/>
        </w:rPr>
      </w:pPr>
    </w:p>
    <w:p w14:paraId="69C03CF3" w14:textId="77777777" w:rsidR="00D7161C" w:rsidRDefault="00D7161C" w:rsidP="000414BB">
      <w:pPr>
        <w:pStyle w:val="ac"/>
        <w:spacing w:before="0" w:beforeAutospacing="0" w:after="0" w:afterAutospacing="0"/>
        <w:jc w:val="both"/>
      </w:pPr>
      <w:r>
        <w:t>В случае необходимости внесения организационного взно</w:t>
      </w:r>
      <w:r w:rsidR="003F5856">
        <w:t>са за участника</w:t>
      </w:r>
      <w:r>
        <w:t>(ов) юридическим лицом, в целях</w:t>
      </w:r>
      <w:r w:rsidRPr="00B73513">
        <w:t xml:space="preserve"> своевременного оформления бухгалтерских документов</w:t>
      </w:r>
      <w:r>
        <w:t>,</w:t>
      </w:r>
      <w:r w:rsidRPr="00B73513">
        <w:t xml:space="preserve"> </w:t>
      </w:r>
      <w:r>
        <w:t>просим обратиться в</w:t>
      </w:r>
      <w:r w:rsidRPr="00B73513">
        <w:t xml:space="preserve"> </w:t>
      </w:r>
      <w:r>
        <w:t>Оргкомитет (</w:t>
      </w:r>
      <w:hyperlink r:id="rId24" w:history="1">
        <w:r w:rsidR="005D3877" w:rsidRPr="00FB70D6">
          <w:rPr>
            <w:rStyle w:val="a3"/>
          </w:rPr>
          <w:t>wspcc_2024@mail.ru</w:t>
        </w:r>
      </w:hyperlink>
      <w:r>
        <w:t xml:space="preserve">) </w:t>
      </w:r>
      <w:r>
        <w:rPr>
          <w:b/>
        </w:rPr>
        <w:t>н</w:t>
      </w:r>
      <w:r w:rsidR="005D3877">
        <w:rPr>
          <w:rStyle w:val="ad"/>
        </w:rPr>
        <w:t>е позднее 01 июня 202</w:t>
      </w:r>
      <w:r w:rsidR="005D3877" w:rsidRPr="005D3877">
        <w:rPr>
          <w:rStyle w:val="ad"/>
        </w:rPr>
        <w:t>4</w:t>
      </w:r>
      <w:r>
        <w:rPr>
          <w:rStyle w:val="ad"/>
        </w:rPr>
        <w:t xml:space="preserve"> года для заключения между </w:t>
      </w:r>
      <w:r w:rsidR="005D3877">
        <w:t>АНО ЦПН «ПРОГРЕССИЯ»</w:t>
      </w:r>
      <w:r w:rsidR="005D3877" w:rsidRPr="005D3877">
        <w:t xml:space="preserve"> </w:t>
      </w:r>
      <w:r>
        <w:rPr>
          <w:rStyle w:val="ad"/>
        </w:rPr>
        <w:t>и юридическим лицом договора возмездного оказания услуг</w:t>
      </w:r>
      <w:r>
        <w:t>.</w:t>
      </w:r>
    </w:p>
    <w:p w14:paraId="0EEF289F" w14:textId="77777777" w:rsidR="000965DF" w:rsidRDefault="000965DF" w:rsidP="000414BB">
      <w:pPr>
        <w:pStyle w:val="ac"/>
        <w:spacing w:before="0" w:beforeAutospacing="0" w:after="0" w:afterAutospacing="0"/>
        <w:jc w:val="both"/>
      </w:pPr>
    </w:p>
    <w:p w14:paraId="07F61649" w14:textId="77777777" w:rsidR="009A7544" w:rsidRPr="0037459B" w:rsidRDefault="009A7544" w:rsidP="009A7544">
      <w:pPr>
        <w:pStyle w:val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59B">
        <w:rPr>
          <w:rFonts w:ascii="Times New Roman" w:hAnsi="Times New Roman" w:cs="Times New Roman"/>
          <w:sz w:val="24"/>
          <w:szCs w:val="24"/>
          <w:lang w:val="ru-RU"/>
        </w:rPr>
        <w:t>Дополнительная информация</w:t>
      </w:r>
    </w:p>
    <w:p w14:paraId="4CA46E7E" w14:textId="77777777" w:rsidR="009A7544" w:rsidRDefault="009A7544" w:rsidP="009A7544">
      <w:pPr>
        <w:ind w:firstLine="284"/>
        <w:jc w:val="both"/>
        <w:rPr>
          <w:b/>
        </w:rPr>
      </w:pPr>
      <w:r>
        <w:rPr>
          <w:b/>
        </w:rPr>
        <w:t>РАЗМЕЩЕНИЕ</w:t>
      </w:r>
    </w:p>
    <w:p w14:paraId="5B2FA2DA" w14:textId="77777777" w:rsidR="009A7544" w:rsidRPr="00206249" w:rsidRDefault="009A7544" w:rsidP="009A7544">
      <w:pPr>
        <w:jc w:val="both"/>
        <w:rPr>
          <w:b/>
        </w:rPr>
      </w:pPr>
      <w:r w:rsidRPr="00206249">
        <w:rPr>
          <w:b/>
        </w:rPr>
        <w:t>г.</w:t>
      </w:r>
      <w:r>
        <w:rPr>
          <w:b/>
        </w:rPr>
        <w:t xml:space="preserve"> </w:t>
      </w:r>
      <w:r w:rsidRPr="00206249">
        <w:rPr>
          <w:b/>
        </w:rPr>
        <w:t xml:space="preserve">Ханты-Мансийск: </w:t>
      </w:r>
    </w:p>
    <w:p w14:paraId="4D875F2F" w14:textId="5BCFAFB0" w:rsidR="009A7544" w:rsidRDefault="009A7544" w:rsidP="009A7544">
      <w:pPr>
        <w:pStyle w:val="ab"/>
        <w:numPr>
          <w:ilvl w:val="0"/>
          <w:numId w:val="12"/>
        </w:numPr>
        <w:jc w:val="both"/>
      </w:pPr>
      <w:r>
        <w:t xml:space="preserve">Гостиница «Олимпийская» </w:t>
      </w:r>
      <w:r w:rsidR="001920F2">
        <w:t>–</w:t>
      </w:r>
      <w:r>
        <w:t xml:space="preserve"> </w:t>
      </w:r>
      <w:hyperlink r:id="rId25" w:history="1">
        <w:r w:rsidRPr="00973A3C">
          <w:rPr>
            <w:rStyle w:val="a3"/>
          </w:rPr>
          <w:t>https://olympic.ugramegasport.ru/</w:t>
        </w:r>
      </w:hyperlink>
      <w:r>
        <w:t xml:space="preserve"> (от 3600 руб./</w:t>
      </w:r>
      <w:proofErr w:type="spellStart"/>
      <w:r>
        <w:t>сут</w:t>
      </w:r>
      <w:proofErr w:type="spellEnd"/>
      <w:r>
        <w:t>. без завтрака)</w:t>
      </w:r>
    </w:p>
    <w:p w14:paraId="5D5B6DAE" w14:textId="77777777" w:rsidR="009A7544" w:rsidRDefault="009A7544" w:rsidP="009A7544">
      <w:pPr>
        <w:pStyle w:val="ab"/>
        <w:numPr>
          <w:ilvl w:val="0"/>
          <w:numId w:val="12"/>
        </w:numPr>
        <w:jc w:val="both"/>
      </w:pPr>
      <w:r>
        <w:t>Общежитие в кампусе Югорского государственного университета (750 руб./</w:t>
      </w:r>
      <w:proofErr w:type="spellStart"/>
      <w:r>
        <w:t>сут</w:t>
      </w:r>
      <w:proofErr w:type="spellEnd"/>
      <w:r>
        <w:t>.)</w:t>
      </w:r>
    </w:p>
    <w:p w14:paraId="178BA3B9" w14:textId="77777777" w:rsidR="009A7544" w:rsidRDefault="009A7544" w:rsidP="009A7544">
      <w:pPr>
        <w:jc w:val="both"/>
        <w:rPr>
          <w:b/>
        </w:rPr>
      </w:pPr>
      <w:r w:rsidRPr="00206249">
        <w:rPr>
          <w:b/>
        </w:rPr>
        <w:t>г.</w:t>
      </w:r>
      <w:r>
        <w:rPr>
          <w:b/>
        </w:rPr>
        <w:t xml:space="preserve"> </w:t>
      </w:r>
      <w:r w:rsidRPr="00206249">
        <w:rPr>
          <w:b/>
        </w:rPr>
        <w:t>Белоярский</w:t>
      </w:r>
    </w:p>
    <w:p w14:paraId="6314BF2E" w14:textId="67B1C65E" w:rsidR="009A7544" w:rsidRPr="00206249" w:rsidRDefault="009A7544" w:rsidP="009A7544">
      <w:pPr>
        <w:pStyle w:val="ab"/>
        <w:numPr>
          <w:ilvl w:val="0"/>
          <w:numId w:val="13"/>
        </w:numPr>
        <w:jc w:val="both"/>
      </w:pPr>
      <w:r>
        <w:t xml:space="preserve">Гостиница «Карибу» </w:t>
      </w:r>
      <w:r w:rsidR="001920F2">
        <w:t>–</w:t>
      </w:r>
      <w:r>
        <w:t xml:space="preserve"> </w:t>
      </w:r>
      <w:hyperlink r:id="rId26" w:history="1">
        <w:r w:rsidRPr="00973A3C">
          <w:rPr>
            <w:rStyle w:val="a3"/>
          </w:rPr>
          <w:t>http://caribou-hotel.ru/</w:t>
        </w:r>
      </w:hyperlink>
      <w:r>
        <w:t xml:space="preserve"> (от 3900 руб./</w:t>
      </w:r>
      <w:proofErr w:type="spellStart"/>
      <w:r>
        <w:t>сут</w:t>
      </w:r>
      <w:proofErr w:type="spellEnd"/>
      <w:r>
        <w:t>. с завтраком)</w:t>
      </w:r>
    </w:p>
    <w:p w14:paraId="2DF732C9" w14:textId="77777777" w:rsidR="009A7544" w:rsidRDefault="009A7544" w:rsidP="009A7544">
      <w:pPr>
        <w:pStyle w:val="ab"/>
        <w:numPr>
          <w:ilvl w:val="0"/>
          <w:numId w:val="13"/>
        </w:numPr>
        <w:jc w:val="both"/>
      </w:pPr>
      <w:r>
        <w:t>Общежитие «</w:t>
      </w:r>
      <w:r w:rsidRPr="00206249">
        <w:t>Белоярский Политехнический Колледж</w:t>
      </w:r>
      <w:r>
        <w:t>»</w:t>
      </w:r>
      <w:r w:rsidRPr="00206249">
        <w:t xml:space="preserve"> (1500 руб</w:t>
      </w:r>
      <w:r>
        <w:t>.</w:t>
      </w:r>
      <w:r w:rsidRPr="00206249">
        <w:t>/</w:t>
      </w:r>
      <w:proofErr w:type="spellStart"/>
      <w:r w:rsidRPr="00206249">
        <w:t>сут</w:t>
      </w:r>
      <w:proofErr w:type="spellEnd"/>
      <w:r>
        <w:t>.</w:t>
      </w:r>
      <w:r w:rsidRPr="00206249">
        <w:t>, для студентов – 1000 руб</w:t>
      </w:r>
      <w:r>
        <w:t>.</w:t>
      </w:r>
      <w:r w:rsidRPr="00990E60">
        <w:t xml:space="preserve"> /</w:t>
      </w:r>
      <w:proofErr w:type="spellStart"/>
      <w:r w:rsidRPr="00206249">
        <w:t>сут</w:t>
      </w:r>
      <w:proofErr w:type="spellEnd"/>
      <w:r>
        <w:t>.</w:t>
      </w:r>
      <w:r w:rsidRPr="00206249">
        <w:t>)</w:t>
      </w:r>
    </w:p>
    <w:p w14:paraId="7F641225" w14:textId="77777777" w:rsidR="009A7544" w:rsidRDefault="009A7544" w:rsidP="009A7544">
      <w:pPr>
        <w:ind w:firstLine="284"/>
        <w:jc w:val="both"/>
        <w:rPr>
          <w:b/>
        </w:rPr>
      </w:pPr>
    </w:p>
    <w:p w14:paraId="3D19206F" w14:textId="77777777" w:rsidR="009A7544" w:rsidRPr="0037459B" w:rsidRDefault="009A7544" w:rsidP="009A7544">
      <w:pPr>
        <w:ind w:firstLine="284"/>
        <w:jc w:val="both"/>
      </w:pPr>
      <w:r w:rsidRPr="0037459B">
        <w:rPr>
          <w:b/>
        </w:rPr>
        <w:t>ТРАНСПОРТНОЕ СООБЩЕНИЕ</w:t>
      </w:r>
      <w:r w:rsidRPr="0037459B">
        <w:t>:</w:t>
      </w:r>
    </w:p>
    <w:p w14:paraId="07FE1A12" w14:textId="77777777" w:rsidR="009A7544" w:rsidRPr="0037240C" w:rsidRDefault="009A7544" w:rsidP="009A7544">
      <w:pPr>
        <w:jc w:val="both"/>
        <w:rPr>
          <w:b/>
        </w:rPr>
      </w:pPr>
      <w:r w:rsidRPr="0037240C">
        <w:rPr>
          <w:rFonts w:eastAsia="Times New Roman"/>
          <w:b/>
          <w:lang w:eastAsia="ru-RU"/>
        </w:rPr>
        <w:t>Основной способ добраться до г. Белоярский – авиасообщение</w:t>
      </w:r>
      <w:r>
        <w:rPr>
          <w:rFonts w:eastAsia="Times New Roman"/>
          <w:b/>
          <w:lang w:eastAsia="ru-RU"/>
        </w:rPr>
        <w:t>.</w:t>
      </w:r>
    </w:p>
    <w:p w14:paraId="3A3ACC8D" w14:textId="77777777" w:rsidR="009A7544" w:rsidRDefault="009A7544" w:rsidP="009A7544">
      <w:pPr>
        <w:jc w:val="both"/>
      </w:pPr>
      <w:r>
        <w:t>Расписание авиарейсов на летний период будет известно после 30 марта.</w:t>
      </w:r>
    </w:p>
    <w:p w14:paraId="7CC616E9" w14:textId="77777777" w:rsidR="009A7544" w:rsidRDefault="009A7544" w:rsidP="009A7544">
      <w:pPr>
        <w:jc w:val="both"/>
      </w:pPr>
    </w:p>
    <w:p w14:paraId="5669D2BE" w14:textId="77777777" w:rsidR="009A7544" w:rsidRDefault="009A7544" w:rsidP="009A7544">
      <w:pPr>
        <w:jc w:val="both"/>
      </w:pPr>
      <w:r w:rsidRPr="0037459B">
        <w:t xml:space="preserve">Для участников из Ханты-Мансийска будет </w:t>
      </w:r>
      <w:r>
        <w:t xml:space="preserve">дополнительно </w:t>
      </w:r>
      <w:r w:rsidRPr="0037459B">
        <w:t>организован заказной автобус до г</w:t>
      </w:r>
      <w:r>
        <w:t>орода</w:t>
      </w:r>
      <w:r w:rsidRPr="0037459B">
        <w:t xml:space="preserve"> Белоярский с переездом через Обь на речном транспорте.</w:t>
      </w:r>
    </w:p>
    <w:p w14:paraId="0E12E407" w14:textId="77777777" w:rsidR="009A7544" w:rsidRDefault="009A7544" w:rsidP="009A7544">
      <w:pPr>
        <w:jc w:val="center"/>
        <w:rPr>
          <w:b/>
        </w:rPr>
      </w:pPr>
      <w:r>
        <w:rPr>
          <w:b/>
        </w:rPr>
        <w:t>Ждём Вас на С</w:t>
      </w:r>
      <w:r w:rsidRPr="0095250B">
        <w:rPr>
          <w:b/>
        </w:rPr>
        <w:t>импозиуме!</w:t>
      </w:r>
    </w:p>
    <w:p w14:paraId="130EC881" w14:textId="2DE94162" w:rsidR="00B42014" w:rsidRDefault="009A7544" w:rsidP="00531C42">
      <w:r>
        <w:br w:type="page"/>
      </w:r>
      <w:bookmarkStart w:id="0" w:name="_GoBack"/>
      <w:bookmarkEnd w:id="0"/>
      <w:r w:rsidR="008F1B6C" w:rsidRPr="0095250B">
        <w:lastRenderedPageBreak/>
        <w:t>ТРЕБОВАНИЯ К ОФОРМЛЕНИЮ МАТЕРИАЛОВ</w:t>
      </w:r>
    </w:p>
    <w:p w14:paraId="392EA7DF" w14:textId="77777777" w:rsidR="005B115F" w:rsidRDefault="00421EBF" w:rsidP="000D5136">
      <w:pPr>
        <w:jc w:val="both"/>
      </w:pPr>
      <w:r w:rsidRPr="0095250B">
        <w:t>Т</w:t>
      </w:r>
      <w:r w:rsidR="00B42014" w:rsidRPr="0095250B">
        <w:t xml:space="preserve">езисы докладов и </w:t>
      </w:r>
      <w:r w:rsidRPr="0095250B">
        <w:t>материалы</w:t>
      </w:r>
      <w:r w:rsidR="00B42014" w:rsidRPr="0095250B">
        <w:t xml:space="preserve"> </w:t>
      </w:r>
      <w:r w:rsidR="000D0012" w:rsidRPr="0095250B">
        <w:t xml:space="preserve">нужно </w:t>
      </w:r>
      <w:r w:rsidR="00B42014" w:rsidRPr="0095250B">
        <w:t>предостав</w:t>
      </w:r>
      <w:r w:rsidR="000D0012" w:rsidRPr="0095250B">
        <w:t>ить</w:t>
      </w:r>
      <w:r w:rsidR="00B42014" w:rsidRPr="0095250B">
        <w:t xml:space="preserve"> в электронном виде по </w:t>
      </w:r>
      <w:r w:rsidR="00B42014" w:rsidRPr="0095250B">
        <w:rPr>
          <w:lang w:val="en-US"/>
        </w:rPr>
        <w:t>e</w:t>
      </w:r>
      <w:r w:rsidR="00B42014" w:rsidRPr="0095250B">
        <w:t>-</w:t>
      </w:r>
      <w:r w:rsidR="00B42014" w:rsidRPr="0095250B">
        <w:rPr>
          <w:lang w:val="en-US"/>
        </w:rPr>
        <w:t>mail</w:t>
      </w:r>
      <w:r w:rsidR="000D0012" w:rsidRPr="0095250B">
        <w:t xml:space="preserve">: </w:t>
      </w:r>
      <w:hyperlink r:id="rId27" w:history="1">
        <w:r w:rsidR="00DB644F" w:rsidRPr="00FB70D6">
          <w:rPr>
            <w:rStyle w:val="a3"/>
          </w:rPr>
          <w:t>wspcc_2024@mail.ru</w:t>
        </w:r>
      </w:hyperlink>
    </w:p>
    <w:p w14:paraId="4DEAF9E4" w14:textId="77777777" w:rsidR="0025337D" w:rsidRPr="0025337D" w:rsidRDefault="0025337D" w:rsidP="000D5136">
      <w:pPr>
        <w:jc w:val="both"/>
        <w:rPr>
          <w:b/>
        </w:rPr>
      </w:pPr>
      <w:r w:rsidRPr="0025337D">
        <w:rPr>
          <w:b/>
        </w:rPr>
        <w:t>Параметры компьютерного набора:</w:t>
      </w:r>
    </w:p>
    <w:p w14:paraId="4A817E8A" w14:textId="77777777" w:rsidR="004640AC" w:rsidRPr="004640AC" w:rsidRDefault="004640AC" w:rsidP="0025337D">
      <w:pPr>
        <w:jc w:val="both"/>
      </w:pPr>
      <w:r>
        <w:t>- и</w:t>
      </w:r>
      <w:r w:rsidRPr="0095250B">
        <w:t xml:space="preserve">спользуемый текстовый редактор – </w:t>
      </w:r>
      <w:r w:rsidRPr="0095250B">
        <w:rPr>
          <w:lang w:val="en-US"/>
        </w:rPr>
        <w:t>Word</w:t>
      </w:r>
      <w:r w:rsidRPr="0095250B">
        <w:t xml:space="preserve"> </w:t>
      </w:r>
      <w:r w:rsidRPr="0095250B">
        <w:rPr>
          <w:lang w:val="en-US"/>
        </w:rPr>
        <w:t>for</w:t>
      </w:r>
      <w:r w:rsidRPr="0095250B">
        <w:t xml:space="preserve"> </w:t>
      </w:r>
      <w:r w:rsidRPr="0095250B">
        <w:rPr>
          <w:lang w:val="en-US"/>
        </w:rPr>
        <w:t>Windows</w:t>
      </w:r>
      <w:r w:rsidRPr="0095250B">
        <w:t xml:space="preserve">, формат – </w:t>
      </w:r>
      <w:r w:rsidRPr="0095250B">
        <w:rPr>
          <w:lang w:val="en-US"/>
        </w:rPr>
        <w:t>RTF</w:t>
      </w:r>
      <w:r>
        <w:t>;</w:t>
      </w:r>
    </w:p>
    <w:p w14:paraId="64E03E63" w14:textId="77777777" w:rsidR="0025337D" w:rsidRDefault="004640AC" w:rsidP="0025337D">
      <w:pPr>
        <w:jc w:val="both"/>
      </w:pPr>
      <w:r>
        <w:t>- формат страницы</w:t>
      </w:r>
      <w:r w:rsidR="0025337D">
        <w:t xml:space="preserve"> </w:t>
      </w:r>
      <w:r w:rsidR="002319A1" w:rsidRPr="002319A1">
        <w:t>–</w:t>
      </w:r>
      <w:r w:rsidR="0025337D">
        <w:t xml:space="preserve"> А4;</w:t>
      </w:r>
    </w:p>
    <w:p w14:paraId="09C63608" w14:textId="77777777" w:rsidR="0025337D" w:rsidRDefault="0025337D" w:rsidP="0025337D">
      <w:pPr>
        <w:jc w:val="both"/>
      </w:pPr>
      <w:r>
        <w:t xml:space="preserve">- шрифт -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;</w:t>
      </w:r>
    </w:p>
    <w:p w14:paraId="1413911F" w14:textId="77777777" w:rsidR="0025337D" w:rsidRDefault="0025337D" w:rsidP="0025337D">
      <w:pPr>
        <w:jc w:val="both"/>
      </w:pPr>
      <w:r>
        <w:t xml:space="preserve">- размер шрифта аннотации, ключевых слов, списка литературы: 10 </w:t>
      </w:r>
      <w:proofErr w:type="spellStart"/>
      <w:r>
        <w:t>пт</w:t>
      </w:r>
      <w:proofErr w:type="spellEnd"/>
      <w:r>
        <w:t>;</w:t>
      </w:r>
    </w:p>
    <w:p w14:paraId="4DB31F4A" w14:textId="77777777" w:rsidR="0025337D" w:rsidRPr="006C1EB7" w:rsidRDefault="0025337D" w:rsidP="0025337D">
      <w:pPr>
        <w:jc w:val="both"/>
      </w:pPr>
      <w:r>
        <w:t>- размер шрифта основного текст</w:t>
      </w:r>
      <w:r w:rsidR="004640AC">
        <w:t>а, подписей таблиц, рисунков: 12</w:t>
      </w:r>
      <w:r>
        <w:t xml:space="preserve"> </w:t>
      </w:r>
      <w:proofErr w:type="spellStart"/>
      <w:r>
        <w:t>пт</w:t>
      </w:r>
      <w:proofErr w:type="spellEnd"/>
      <w:r>
        <w:t>, сносок (при</w:t>
      </w:r>
      <w:r w:rsidR="004640AC">
        <w:t xml:space="preserve"> необходимости) </w:t>
      </w:r>
      <w:r w:rsidR="00D84DC6" w:rsidRPr="00D84DC6">
        <w:t>–</w:t>
      </w:r>
      <w:r w:rsidR="004640AC">
        <w:t xml:space="preserve"> </w:t>
      </w:r>
      <w:r w:rsidR="004640AC" w:rsidRPr="006C1EB7">
        <w:t>10</w:t>
      </w:r>
      <w:r w:rsidRPr="006C1EB7">
        <w:t xml:space="preserve"> </w:t>
      </w:r>
      <w:proofErr w:type="spellStart"/>
      <w:r w:rsidRPr="006C1EB7">
        <w:t>пт</w:t>
      </w:r>
      <w:proofErr w:type="spellEnd"/>
      <w:r w:rsidRPr="006C1EB7">
        <w:t>;</w:t>
      </w:r>
    </w:p>
    <w:p w14:paraId="6BC4293B" w14:textId="77777777" w:rsidR="0025337D" w:rsidRPr="006C1EB7" w:rsidRDefault="0025337D" w:rsidP="0025337D">
      <w:pPr>
        <w:jc w:val="both"/>
      </w:pPr>
      <w:r w:rsidRPr="006C1EB7">
        <w:t>- недопустимо использование расставленных вручную переносов;</w:t>
      </w:r>
    </w:p>
    <w:p w14:paraId="5F6EA3FC" w14:textId="77777777" w:rsidR="0025337D" w:rsidRDefault="0025337D" w:rsidP="0025337D">
      <w:pPr>
        <w:jc w:val="both"/>
      </w:pPr>
      <w:r w:rsidRPr="006C1EB7">
        <w:t xml:space="preserve">- поля: верхнее </w:t>
      </w:r>
      <w:r w:rsidR="003E295F" w:rsidRPr="006C1EB7">
        <w:t>–</w:t>
      </w:r>
      <w:r w:rsidRPr="006C1EB7">
        <w:t xml:space="preserve"> 2 см, нижнее </w:t>
      </w:r>
      <w:r w:rsidR="003E295F" w:rsidRPr="006C1EB7">
        <w:t>–</w:t>
      </w:r>
      <w:r w:rsidRPr="006C1EB7">
        <w:t xml:space="preserve"> </w:t>
      </w:r>
      <w:r w:rsidR="00E91AB2" w:rsidRPr="006C1EB7">
        <w:t>2</w:t>
      </w:r>
      <w:r w:rsidRPr="006C1EB7">
        <w:t xml:space="preserve"> см, левое </w:t>
      </w:r>
      <w:r w:rsidR="003E295F" w:rsidRPr="006C1EB7">
        <w:t>–</w:t>
      </w:r>
      <w:r w:rsidRPr="006C1EB7">
        <w:t xml:space="preserve"> </w:t>
      </w:r>
      <w:r w:rsidR="00E91AB2" w:rsidRPr="006C1EB7">
        <w:t>3</w:t>
      </w:r>
      <w:r w:rsidRPr="006C1EB7">
        <w:t xml:space="preserve"> см, правое </w:t>
      </w:r>
      <w:r w:rsidR="003E295F" w:rsidRPr="006C1EB7">
        <w:t>–</w:t>
      </w:r>
      <w:r w:rsidRPr="006C1EB7">
        <w:t xml:space="preserve"> </w:t>
      </w:r>
      <w:r w:rsidR="00E06ECF" w:rsidRPr="006C1EB7">
        <w:t>1,5</w:t>
      </w:r>
      <w:r w:rsidRPr="006C1EB7">
        <w:t xml:space="preserve"> см;</w:t>
      </w:r>
    </w:p>
    <w:p w14:paraId="3295D596" w14:textId="77777777" w:rsidR="0025337D" w:rsidRDefault="0025337D" w:rsidP="0025337D">
      <w:pPr>
        <w:jc w:val="both"/>
      </w:pPr>
      <w:r>
        <w:t xml:space="preserve">- межстрочный интервал </w:t>
      </w:r>
      <w:r w:rsidR="00D84DC6" w:rsidRPr="00D84DC6">
        <w:t>–</w:t>
      </w:r>
      <w:r>
        <w:t xml:space="preserve"> </w:t>
      </w:r>
      <w:r w:rsidR="001A55D2" w:rsidRPr="00C428F3">
        <w:t>1.5</w:t>
      </w:r>
      <w:r w:rsidR="00EA2966" w:rsidRPr="00C428F3">
        <w:t xml:space="preserve"> </w:t>
      </w:r>
      <w:r w:rsidR="00EA2966">
        <w:t>строки</w:t>
      </w:r>
      <w:r>
        <w:t>;</w:t>
      </w:r>
    </w:p>
    <w:p w14:paraId="392FA991" w14:textId="77777777" w:rsidR="0025337D" w:rsidRDefault="0025337D" w:rsidP="0025337D">
      <w:pPr>
        <w:jc w:val="both"/>
      </w:pPr>
      <w:r>
        <w:t xml:space="preserve">- абзацный отступ </w:t>
      </w:r>
      <w:r w:rsidR="00D84DC6" w:rsidRPr="00D84DC6">
        <w:t>–</w:t>
      </w:r>
      <w:r>
        <w:t xml:space="preserve"> 1 см.</w:t>
      </w:r>
    </w:p>
    <w:p w14:paraId="748903DA" w14:textId="77777777" w:rsidR="009C46F1" w:rsidRDefault="009C46F1" w:rsidP="001F7DB0">
      <w:pPr>
        <w:pStyle w:val="a5"/>
        <w:jc w:val="left"/>
        <w:rPr>
          <w:rFonts w:ascii="Times New Roman" w:hAnsi="Times New Roman" w:cs="Times New Roman"/>
          <w:b/>
          <w:lang w:val="ru-RU"/>
        </w:rPr>
      </w:pPr>
    </w:p>
    <w:p w14:paraId="4765BCC7" w14:textId="77777777" w:rsidR="001F7DB0" w:rsidRPr="0095250B" w:rsidRDefault="001F7DB0" w:rsidP="001F7DB0">
      <w:pPr>
        <w:pStyle w:val="a5"/>
        <w:jc w:val="left"/>
        <w:rPr>
          <w:rFonts w:ascii="Times New Roman" w:hAnsi="Times New Roman" w:cs="Times New Roman"/>
          <w:b/>
          <w:lang w:val="ru-RU"/>
        </w:rPr>
      </w:pPr>
      <w:r w:rsidRPr="0095250B">
        <w:rPr>
          <w:rFonts w:ascii="Times New Roman" w:hAnsi="Times New Roman" w:cs="Times New Roman"/>
          <w:b/>
          <w:lang w:val="ru-RU"/>
        </w:rPr>
        <w:t>Структура тезисов:</w:t>
      </w:r>
    </w:p>
    <w:p w14:paraId="2507FE6E" w14:textId="77777777" w:rsidR="001F7DB0" w:rsidRPr="0095250B" w:rsidRDefault="00D84DC6" w:rsidP="001F7DB0">
      <w:pPr>
        <w:ind w:firstLine="567"/>
        <w:jc w:val="both"/>
      </w:pPr>
      <w:r w:rsidRPr="00D84DC6">
        <w:t>–</w:t>
      </w:r>
      <w:r w:rsidR="000D5136">
        <w:t xml:space="preserve"> Название </w:t>
      </w:r>
      <w:r w:rsidR="001F7DB0" w:rsidRPr="0095250B">
        <w:t>заглавными буквами (на русском и английском языках)</w:t>
      </w:r>
    </w:p>
    <w:p w14:paraId="3EB87729" w14:textId="77777777" w:rsidR="001F7DB0" w:rsidRPr="0095250B" w:rsidRDefault="001F7DB0" w:rsidP="001F7DB0">
      <w:pPr>
        <w:pStyle w:val="20"/>
        <w:ind w:left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5250B">
        <w:rPr>
          <w:rFonts w:ascii="Times New Roman" w:hAnsi="Times New Roman" w:cs="Times New Roman"/>
          <w:color w:val="auto"/>
          <w:sz w:val="24"/>
          <w:szCs w:val="24"/>
          <w:lang w:val="ru-RU"/>
        </w:rPr>
        <w:t>– инициалы и фамилия авторов (на русском и английском языках)</w:t>
      </w:r>
    </w:p>
    <w:p w14:paraId="45C03863" w14:textId="77777777" w:rsidR="001F7DB0" w:rsidRPr="0095250B" w:rsidRDefault="001F7DB0" w:rsidP="001F7DB0">
      <w:pPr>
        <w:pStyle w:val="20"/>
        <w:ind w:left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5250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– организация, </w:t>
      </w:r>
      <w:r w:rsidRPr="0095250B">
        <w:rPr>
          <w:rFonts w:ascii="Times New Roman" w:hAnsi="Times New Roman" w:cs="Times New Roman"/>
          <w:color w:val="auto"/>
          <w:sz w:val="24"/>
          <w:szCs w:val="24"/>
          <w:lang w:val="en-US"/>
        </w:rPr>
        <w:t>e</w:t>
      </w:r>
      <w:r w:rsidRPr="0095250B">
        <w:rPr>
          <w:rFonts w:ascii="Times New Roman" w:hAnsi="Times New Roman" w:cs="Times New Roman"/>
          <w:color w:val="auto"/>
          <w:sz w:val="24"/>
          <w:szCs w:val="24"/>
          <w:lang w:val="ru-RU"/>
        </w:rPr>
        <w:t>-</w:t>
      </w:r>
      <w:r w:rsidRPr="0095250B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</w:p>
    <w:p w14:paraId="7A3FF54B" w14:textId="77777777" w:rsidR="001F7DB0" w:rsidRPr="0095250B" w:rsidRDefault="001F7DB0" w:rsidP="001F7DB0">
      <w:pPr>
        <w:ind w:firstLine="567"/>
        <w:jc w:val="both"/>
      </w:pPr>
      <w:r w:rsidRPr="0095250B">
        <w:t>– собственно текст тезисов</w:t>
      </w:r>
    </w:p>
    <w:p w14:paraId="02B23B75" w14:textId="77777777" w:rsidR="001F7DB0" w:rsidRPr="0095250B" w:rsidRDefault="001F7DB0" w:rsidP="001F7DB0">
      <w:pPr>
        <w:ind w:firstLine="567"/>
        <w:jc w:val="both"/>
      </w:pPr>
      <w:r w:rsidRPr="0095250B">
        <w:t>– благодарности и финансовая поддержка (если необходимо)</w:t>
      </w:r>
    </w:p>
    <w:p w14:paraId="0A9F98B3" w14:textId="77777777" w:rsidR="001F7DB0" w:rsidRPr="0095250B" w:rsidRDefault="001F7DB0" w:rsidP="001F7DB0">
      <w:pPr>
        <w:ind w:firstLine="567"/>
        <w:jc w:val="both"/>
      </w:pPr>
      <w:r w:rsidRPr="0095250B">
        <w:t>– список литературы</w:t>
      </w:r>
    </w:p>
    <w:p w14:paraId="27B1D06A" w14:textId="77777777" w:rsidR="001F7DB0" w:rsidRDefault="001F7DB0" w:rsidP="001F7DB0">
      <w:pPr>
        <w:jc w:val="both"/>
      </w:pPr>
      <w:r w:rsidRPr="0095250B">
        <w:t xml:space="preserve">Ссылки на литературу даются в тексте в круглых скобках (фамилия, год). В списке литературы сначала приводятся работы на русском языке в алфавитном порядке, затем – иностранных авторов в порядке латинского алфавита. </w:t>
      </w:r>
    </w:p>
    <w:p w14:paraId="6B95449E" w14:textId="77777777" w:rsidR="00D84DC6" w:rsidRDefault="00D84DC6" w:rsidP="001F7DB0">
      <w:pPr>
        <w:jc w:val="both"/>
      </w:pPr>
    </w:p>
    <w:p w14:paraId="58765559" w14:textId="77777777" w:rsidR="0025337D" w:rsidRPr="0025337D" w:rsidRDefault="0025337D" w:rsidP="0025337D">
      <w:pPr>
        <w:jc w:val="both"/>
        <w:rPr>
          <w:b/>
        </w:rPr>
      </w:pPr>
      <w:r w:rsidRPr="0025337D">
        <w:rPr>
          <w:b/>
        </w:rPr>
        <w:t>Таблицы и рисунки.</w:t>
      </w:r>
    </w:p>
    <w:p w14:paraId="4EB527CC" w14:textId="77777777" w:rsidR="0025337D" w:rsidRDefault="0025337D" w:rsidP="0025337D">
      <w:pPr>
        <w:jc w:val="both"/>
      </w:pPr>
      <w:r>
        <w:t>На все таблицы в тексте должны быть ссылки. Таблица должна располагаться непосредственно после текста, в котором она упоминается впервые, или на следующей странице. Все таблицы нумеруются. Точка в конце названия таблицы не ставится. Если в тексте</w:t>
      </w:r>
      <w:r w:rsidR="004640AC">
        <w:t xml:space="preserve"> </w:t>
      </w:r>
      <w:r>
        <w:t>единственная таблица, то нумерация не ставится.</w:t>
      </w:r>
    </w:p>
    <w:p w14:paraId="16C4AF9A" w14:textId="77777777" w:rsidR="0025337D" w:rsidRDefault="0025337D" w:rsidP="0025337D">
      <w:pPr>
        <w:jc w:val="both"/>
      </w:pPr>
      <w:r>
        <w:t xml:space="preserve">Все иллюстрации, схемы, диаграммы, графики </w:t>
      </w:r>
      <w:r w:rsidR="004640AC">
        <w:t xml:space="preserve">и т.д. в тезисах доклада должны </w:t>
      </w:r>
      <w:r>
        <w:t>называться рисунками, которые должны иметь порядковый номер и названия. Если в тексте единственный</w:t>
      </w:r>
      <w:r w:rsidR="004640AC">
        <w:t xml:space="preserve"> </w:t>
      </w:r>
      <w:r>
        <w:t>рисунок, то нумерация не ставится.</w:t>
      </w:r>
    </w:p>
    <w:p w14:paraId="12916F67" w14:textId="77777777" w:rsidR="000D5136" w:rsidRPr="000D5136" w:rsidRDefault="004640AC" w:rsidP="0025337D">
      <w:pPr>
        <w:jc w:val="both"/>
      </w:pPr>
      <w:r w:rsidRPr="0095250B">
        <w:t xml:space="preserve">Рисунки предоставляются </w:t>
      </w:r>
      <w:r w:rsidRPr="001F7DB0">
        <w:t>только в графических форматах</w:t>
      </w:r>
      <w:r w:rsidRPr="0095250B">
        <w:t xml:space="preserve"> TIF</w:t>
      </w:r>
      <w:r w:rsidRPr="0095250B">
        <w:rPr>
          <w:lang w:val="en-US"/>
        </w:rPr>
        <w:t>F</w:t>
      </w:r>
      <w:r w:rsidRPr="0095250B">
        <w:t xml:space="preserve">, JPG или BMP. Линии на рисунках должны быть не менее 0,25 </w:t>
      </w:r>
      <w:r w:rsidRPr="0095250B">
        <w:rPr>
          <w:lang w:val="en-US"/>
        </w:rPr>
        <w:t>pts</w:t>
      </w:r>
      <w:r w:rsidRPr="0095250B">
        <w:t xml:space="preserve">, разрешение – 300-600 </w:t>
      </w:r>
      <w:r w:rsidRPr="0095250B">
        <w:rPr>
          <w:lang w:val="en-US"/>
        </w:rPr>
        <w:t>dpi</w:t>
      </w:r>
      <w:r w:rsidRPr="0095250B">
        <w:t>. Рисунки должны быть предоставлены в чёрно-белом цвете, цветные рисунки не принимаются.</w:t>
      </w:r>
    </w:p>
    <w:p w14:paraId="706B8EB1" w14:textId="77777777" w:rsidR="0025337D" w:rsidRPr="004640AC" w:rsidRDefault="0025337D" w:rsidP="0025337D">
      <w:pPr>
        <w:jc w:val="both"/>
        <w:rPr>
          <w:b/>
        </w:rPr>
      </w:pPr>
      <w:r w:rsidRPr="004640AC">
        <w:rPr>
          <w:b/>
        </w:rPr>
        <w:t>Требования к набору формул</w:t>
      </w:r>
    </w:p>
    <w:p w14:paraId="694E190E" w14:textId="77777777" w:rsidR="0025337D" w:rsidRDefault="0025337D" w:rsidP="0025337D">
      <w:pPr>
        <w:jc w:val="both"/>
      </w:pPr>
      <w:r>
        <w:t>Математические формулы оформляются через редак</w:t>
      </w:r>
      <w:r w:rsidR="004640AC">
        <w:t>тор формул «</w:t>
      </w:r>
      <w:proofErr w:type="spellStart"/>
      <w:r w:rsidR="004640AC">
        <w:t>Microsoft</w:t>
      </w:r>
      <w:proofErr w:type="spellEnd"/>
      <w:r w:rsidR="004640AC">
        <w:t xml:space="preserve"> </w:t>
      </w:r>
      <w:proofErr w:type="spellStart"/>
      <w:r w:rsidR="004640AC">
        <w:t>Equation</w:t>
      </w:r>
      <w:proofErr w:type="spellEnd"/>
      <w:r w:rsidR="004640AC">
        <w:t xml:space="preserve">» </w:t>
      </w:r>
      <w:r>
        <w:t>все символы прямым шрифтом, нумерация проставляется с левой стороны</w:t>
      </w:r>
      <w:r w:rsidR="0018305E">
        <w:t xml:space="preserve">. </w:t>
      </w:r>
      <w:r w:rsidR="0018305E" w:rsidRPr="0018305E">
        <w:t>В десятичных дробях ставить точку после целых чисел.</w:t>
      </w:r>
    </w:p>
    <w:p w14:paraId="7424188E" w14:textId="77777777" w:rsidR="007D2795" w:rsidRPr="005D3877" w:rsidRDefault="007D2795" w:rsidP="007D2795">
      <w:pPr>
        <w:jc w:val="both"/>
      </w:pPr>
      <w:r>
        <w:t>Пример оформления тезисов представлен в Приложении</w:t>
      </w:r>
      <w:r w:rsidRPr="00FB01B2">
        <w:t xml:space="preserve"> </w:t>
      </w:r>
      <w:r>
        <w:t>ниже.</w:t>
      </w:r>
    </w:p>
    <w:p w14:paraId="27CF0410" w14:textId="77777777" w:rsidR="00B42014" w:rsidRPr="0095250B" w:rsidRDefault="00B42014" w:rsidP="00B42014">
      <w:pPr>
        <w:jc w:val="both"/>
      </w:pPr>
    </w:p>
    <w:p w14:paraId="4BDB92AF" w14:textId="77777777" w:rsidR="001F7DB0" w:rsidRDefault="001F7DB0" w:rsidP="001F7DB0">
      <w:pPr>
        <w:jc w:val="both"/>
      </w:pPr>
      <w:r w:rsidRPr="0095250B">
        <w:t>Объем тезисов докладов не должен превышать 5 страниц, включая таблицы, рисунки и список литературы.</w:t>
      </w:r>
    </w:p>
    <w:p w14:paraId="4197183E" w14:textId="77777777" w:rsidR="000D5136" w:rsidRDefault="000D5136" w:rsidP="001F7DB0">
      <w:pPr>
        <w:jc w:val="both"/>
      </w:pPr>
    </w:p>
    <w:p w14:paraId="5C89E61A" w14:textId="77777777" w:rsidR="00D7161C" w:rsidRDefault="00D7161C">
      <w:pPr>
        <w:rPr>
          <w:b/>
        </w:rPr>
      </w:pPr>
      <w:r>
        <w:rPr>
          <w:b/>
        </w:rPr>
        <w:br w:type="page"/>
      </w:r>
    </w:p>
    <w:p w14:paraId="314D5CA5" w14:textId="77777777" w:rsidR="00B42014" w:rsidRDefault="005D3877" w:rsidP="005D3877">
      <w:pPr>
        <w:jc w:val="right"/>
        <w:rPr>
          <w:b/>
        </w:rPr>
      </w:pPr>
      <w:r>
        <w:rPr>
          <w:b/>
        </w:rPr>
        <w:lastRenderedPageBreak/>
        <w:t>Приложение</w:t>
      </w:r>
    </w:p>
    <w:p w14:paraId="7FE800AD" w14:textId="77777777" w:rsidR="005D3877" w:rsidRDefault="005D3877" w:rsidP="001F6E16">
      <w:pPr>
        <w:jc w:val="center"/>
        <w:rPr>
          <w:b/>
        </w:rPr>
      </w:pPr>
    </w:p>
    <w:p w14:paraId="026EEBC8" w14:textId="77777777" w:rsidR="005D3877" w:rsidRPr="005D3877" w:rsidRDefault="005D3877" w:rsidP="001F6E16">
      <w:pPr>
        <w:jc w:val="center"/>
      </w:pPr>
      <w:r w:rsidRPr="005D3877">
        <w:t>Пример оформления тезисов</w:t>
      </w:r>
    </w:p>
    <w:p w14:paraId="7457FFBD" w14:textId="77777777" w:rsidR="005D3877" w:rsidRDefault="005D3877" w:rsidP="001F6E16">
      <w:pPr>
        <w:jc w:val="center"/>
        <w:rPr>
          <w:b/>
        </w:rPr>
      </w:pPr>
    </w:p>
    <w:p w14:paraId="6EFAFCAE" w14:textId="77777777" w:rsidR="005D3877" w:rsidRDefault="005D3877" w:rsidP="005D3877">
      <w:pPr>
        <w:jc w:val="both"/>
      </w:pPr>
    </w:p>
    <w:p w14:paraId="2DBC9C45" w14:textId="77777777" w:rsidR="00C30674" w:rsidRDefault="005D3877" w:rsidP="008A11D3">
      <w:pPr>
        <w:spacing w:line="360" w:lineRule="auto"/>
        <w:jc w:val="center"/>
      </w:pPr>
      <w:r w:rsidRPr="005D3877">
        <w:t xml:space="preserve">ЭЛЕМЕНТНЫЙ СОСТАВ ТОРФЯНЫХ ОЛИГОТРОФНЫХ ПОЧВ </w:t>
      </w:r>
    </w:p>
    <w:p w14:paraId="37C3BCB0" w14:textId="77777777" w:rsidR="005D3877" w:rsidRPr="005D3877" w:rsidRDefault="00C30674" w:rsidP="008A11D3">
      <w:pPr>
        <w:spacing w:line="360" w:lineRule="auto"/>
        <w:jc w:val="center"/>
      </w:pPr>
      <w:r>
        <w:t>ЯМАЛО-НЕНЕТСКОГО АВТОНОМНОГО ОКРУГА (ЗАПАДНАЯ СИБИРЬ)</w:t>
      </w:r>
    </w:p>
    <w:p w14:paraId="6B2A7990" w14:textId="77777777" w:rsidR="005D3877" w:rsidRPr="005D3877" w:rsidRDefault="005D3877" w:rsidP="008A11D3">
      <w:pPr>
        <w:spacing w:line="360" w:lineRule="auto"/>
        <w:jc w:val="both"/>
      </w:pPr>
    </w:p>
    <w:p w14:paraId="57866A0B" w14:textId="77777777" w:rsidR="005D3877" w:rsidRPr="006D384B" w:rsidRDefault="005D3877" w:rsidP="008A11D3">
      <w:pPr>
        <w:spacing w:line="360" w:lineRule="auto"/>
        <w:jc w:val="center"/>
        <w:rPr>
          <w:lang w:val="en-US"/>
        </w:rPr>
      </w:pPr>
      <w:r w:rsidRPr="006D384B">
        <w:rPr>
          <w:lang w:val="en-US"/>
        </w:rPr>
        <w:t>ELEMENTAL COMPOSITION OF OLIGOTROPHIC PEAT SOILS OF YAMAL</w:t>
      </w:r>
      <w:r w:rsidR="009C46F1">
        <w:rPr>
          <w:lang w:val="en-US"/>
        </w:rPr>
        <w:t>O</w:t>
      </w:r>
      <w:r w:rsidRPr="006D384B">
        <w:rPr>
          <w:lang w:val="en-US"/>
        </w:rPr>
        <w:t xml:space="preserve">-NENETS AUTONOMOUS </w:t>
      </w:r>
      <w:r w:rsidR="00BB700F">
        <w:rPr>
          <w:lang w:val="en-US"/>
        </w:rPr>
        <w:t>OKRUG</w:t>
      </w:r>
      <w:r w:rsidRPr="006D384B">
        <w:rPr>
          <w:lang w:val="en-US"/>
        </w:rPr>
        <w:t xml:space="preserve"> (WESTERN SIBERIA)</w:t>
      </w:r>
    </w:p>
    <w:p w14:paraId="5A9F1504" w14:textId="77777777" w:rsidR="005D3877" w:rsidRPr="002C1328" w:rsidRDefault="005D3877" w:rsidP="008A11D3">
      <w:pPr>
        <w:spacing w:line="360" w:lineRule="auto"/>
        <w:jc w:val="both"/>
        <w:rPr>
          <w:lang w:val="en-US"/>
        </w:rPr>
      </w:pPr>
    </w:p>
    <w:p w14:paraId="23F61F4F" w14:textId="77777777" w:rsidR="005D3877" w:rsidRPr="005D3877" w:rsidRDefault="005D3877" w:rsidP="008A11D3">
      <w:pPr>
        <w:spacing w:line="360" w:lineRule="auto"/>
        <w:jc w:val="right"/>
      </w:pPr>
      <w:r w:rsidRPr="005D3877">
        <w:t>Д.А. Соколов</w:t>
      </w:r>
      <w:r w:rsidRPr="005D3877">
        <w:rPr>
          <w:vertAlign w:val="superscript"/>
        </w:rPr>
        <w:t>1,2</w:t>
      </w:r>
      <w:r w:rsidRPr="005D3877">
        <w:t>, И.С. Иванова</w:t>
      </w:r>
      <w:r w:rsidRPr="005D3877">
        <w:rPr>
          <w:vertAlign w:val="superscript"/>
        </w:rPr>
        <w:t>1</w:t>
      </w:r>
      <w:r w:rsidRPr="005D3877">
        <w:t>, Т.И. Сиромля</w:t>
      </w:r>
      <w:r w:rsidRPr="005D3877">
        <w:rPr>
          <w:vertAlign w:val="superscript"/>
        </w:rPr>
        <w:t>2</w:t>
      </w:r>
    </w:p>
    <w:p w14:paraId="341BDFE8" w14:textId="77777777" w:rsidR="005D3877" w:rsidRPr="005D3877" w:rsidRDefault="005D3877" w:rsidP="008A11D3">
      <w:pPr>
        <w:spacing w:line="360" w:lineRule="auto"/>
        <w:jc w:val="right"/>
        <w:rPr>
          <w:lang w:val="en-US"/>
        </w:rPr>
      </w:pPr>
      <w:r w:rsidRPr="005D3877">
        <w:rPr>
          <w:lang w:val="en-US"/>
        </w:rPr>
        <w:t>D.A. Sokolov</w:t>
      </w:r>
      <w:r w:rsidRPr="005D3877">
        <w:rPr>
          <w:vertAlign w:val="superscript"/>
          <w:lang w:val="en-US"/>
        </w:rPr>
        <w:t>1,2</w:t>
      </w:r>
      <w:r w:rsidRPr="005D3877">
        <w:rPr>
          <w:lang w:val="en-US"/>
        </w:rPr>
        <w:t>, I.S. Ivanova</w:t>
      </w:r>
      <w:r w:rsidRPr="005D3877">
        <w:rPr>
          <w:vertAlign w:val="superscript"/>
          <w:lang w:val="en-US"/>
        </w:rPr>
        <w:t>1</w:t>
      </w:r>
      <w:r w:rsidRPr="005D3877">
        <w:rPr>
          <w:lang w:val="en-US"/>
        </w:rPr>
        <w:t>, T.I. Siromlya</w:t>
      </w:r>
      <w:r w:rsidRPr="005D3877">
        <w:rPr>
          <w:vertAlign w:val="superscript"/>
          <w:lang w:val="en-US"/>
        </w:rPr>
        <w:t>2</w:t>
      </w:r>
    </w:p>
    <w:p w14:paraId="2C69A8B1" w14:textId="77777777" w:rsidR="005D3877" w:rsidRPr="005D3877" w:rsidRDefault="005D3877" w:rsidP="008A11D3">
      <w:pPr>
        <w:spacing w:line="360" w:lineRule="auto"/>
        <w:jc w:val="both"/>
        <w:rPr>
          <w:lang w:val="en-US"/>
        </w:rPr>
      </w:pPr>
    </w:p>
    <w:p w14:paraId="6C7946DF" w14:textId="77777777" w:rsidR="003F5856" w:rsidRDefault="005D3877" w:rsidP="008A11D3">
      <w:pPr>
        <w:spacing w:line="360" w:lineRule="auto"/>
        <w:jc w:val="right"/>
      </w:pPr>
      <w:r w:rsidRPr="005D3877">
        <w:rPr>
          <w:vertAlign w:val="superscript"/>
        </w:rPr>
        <w:t>1</w:t>
      </w:r>
      <w:r w:rsidRPr="005D3877">
        <w:t xml:space="preserve">Томский филиал Института нефтегазовой геологии и геофизики им. А.А. Трофимука </w:t>
      </w:r>
    </w:p>
    <w:p w14:paraId="03A0B82D" w14:textId="77777777" w:rsidR="005D3877" w:rsidRPr="005D3877" w:rsidRDefault="005D3877" w:rsidP="008A11D3">
      <w:pPr>
        <w:spacing w:line="360" w:lineRule="auto"/>
        <w:jc w:val="right"/>
      </w:pPr>
      <w:r w:rsidRPr="005D3877">
        <w:t>СO РАН, г. Томск, Россия</w:t>
      </w:r>
    </w:p>
    <w:p w14:paraId="47C63DD6" w14:textId="77777777" w:rsidR="003F5856" w:rsidRDefault="005D3877" w:rsidP="008A11D3">
      <w:pPr>
        <w:spacing w:line="360" w:lineRule="auto"/>
        <w:jc w:val="right"/>
      </w:pPr>
      <w:r w:rsidRPr="005D3877">
        <w:rPr>
          <w:vertAlign w:val="superscript"/>
        </w:rPr>
        <w:t>2</w:t>
      </w:r>
      <w:r w:rsidRPr="005D3877">
        <w:t xml:space="preserve">Институт почвоведения и агрохимии </w:t>
      </w:r>
    </w:p>
    <w:p w14:paraId="1B3F0A05" w14:textId="77777777" w:rsidR="005D3877" w:rsidRPr="005D3877" w:rsidRDefault="005D3877" w:rsidP="008A11D3">
      <w:pPr>
        <w:spacing w:line="360" w:lineRule="auto"/>
        <w:jc w:val="right"/>
      </w:pPr>
      <w:r w:rsidRPr="005D3877">
        <w:t>СО РАН, г. Новосибирск</w:t>
      </w:r>
      <w:r>
        <w:t>, Россия</w:t>
      </w:r>
    </w:p>
    <w:p w14:paraId="5C701C09" w14:textId="77777777" w:rsidR="005D3877" w:rsidRDefault="005D3877" w:rsidP="008A11D3">
      <w:pPr>
        <w:spacing w:line="360" w:lineRule="auto"/>
        <w:jc w:val="right"/>
      </w:pPr>
      <w:r w:rsidRPr="005D3877">
        <w:t xml:space="preserve">E-mail: </w:t>
      </w:r>
      <w:hyperlink r:id="rId28" w:history="1">
        <w:r w:rsidRPr="003F7549">
          <w:rPr>
            <w:rStyle w:val="a3"/>
          </w:rPr>
          <w:t>sokolovdenis@mail.ru</w:t>
        </w:r>
      </w:hyperlink>
    </w:p>
    <w:p w14:paraId="53F06447" w14:textId="77777777" w:rsidR="005D3877" w:rsidRDefault="005D3877" w:rsidP="008A11D3">
      <w:pPr>
        <w:spacing w:line="360" w:lineRule="auto"/>
        <w:jc w:val="both"/>
      </w:pPr>
    </w:p>
    <w:p w14:paraId="4843DDEC" w14:textId="77777777" w:rsidR="005D3877" w:rsidRDefault="005D3877" w:rsidP="008A11D3">
      <w:pPr>
        <w:spacing w:line="360" w:lineRule="auto"/>
        <w:jc w:val="both"/>
      </w:pPr>
    </w:p>
    <w:p w14:paraId="6EA57050" w14:textId="77777777" w:rsidR="005D3877" w:rsidRDefault="005D3877" w:rsidP="008A11D3">
      <w:pPr>
        <w:spacing w:line="360" w:lineRule="auto"/>
        <w:ind w:firstLine="567"/>
        <w:jc w:val="both"/>
      </w:pP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="00F75644">
        <w:t xml:space="preserve"> </w:t>
      </w:r>
      <w:proofErr w:type="spellStart"/>
      <w:r w:rsidR="00F75644">
        <w:t>Текст</w:t>
      </w:r>
      <w:proofErr w:type="spellEnd"/>
      <w:r w:rsidR="00F75644">
        <w:t xml:space="preserve"> </w:t>
      </w:r>
      <w:proofErr w:type="spellStart"/>
      <w:r w:rsidR="00F75644">
        <w:t>текст</w:t>
      </w:r>
      <w:proofErr w:type="spellEnd"/>
      <w:r w:rsidR="00F75644">
        <w:t xml:space="preserve"> </w:t>
      </w:r>
      <w:proofErr w:type="spellStart"/>
      <w:r w:rsidR="00F75644">
        <w:t>текст</w:t>
      </w:r>
      <w:proofErr w:type="spellEnd"/>
      <w:r w:rsidR="00F75644">
        <w:t>.</w:t>
      </w:r>
      <w:r w:rsidR="00990E60">
        <w:t xml:space="preserve"> </w:t>
      </w: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="00BB700F">
        <w:t xml:space="preserve"> (Рис. 1).</w:t>
      </w:r>
    </w:p>
    <w:p w14:paraId="5BD29523" w14:textId="77777777" w:rsidR="005D3877" w:rsidRDefault="005D3877" w:rsidP="008A11D3">
      <w:pPr>
        <w:spacing w:line="360" w:lineRule="auto"/>
        <w:ind w:firstLine="567"/>
        <w:jc w:val="both"/>
      </w:pP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(</w:t>
      </w:r>
      <w:r w:rsidR="00BB700F">
        <w:t>Т</w:t>
      </w:r>
      <w:r>
        <w:t>абл</w:t>
      </w:r>
      <w:r w:rsidR="00BB700F">
        <w:t>.</w:t>
      </w:r>
      <w:r>
        <w:t xml:space="preserve"> 1)</w:t>
      </w:r>
      <w:r w:rsidR="00990E60">
        <w:t>.</w:t>
      </w:r>
    </w:p>
    <w:p w14:paraId="38B04518" w14:textId="77777777" w:rsidR="005D3877" w:rsidRDefault="005D3877" w:rsidP="005D3877">
      <w:pPr>
        <w:jc w:val="both"/>
      </w:pPr>
    </w:p>
    <w:p w14:paraId="5D577A57" w14:textId="77777777" w:rsidR="003F5856" w:rsidRDefault="003F5856" w:rsidP="003F5856">
      <w:pPr>
        <w:jc w:val="both"/>
      </w:pPr>
    </w:p>
    <w:p w14:paraId="7FFD4686" w14:textId="77777777" w:rsidR="003F5856" w:rsidRDefault="003F5856" w:rsidP="003F5856">
      <w:pPr>
        <w:jc w:val="center"/>
      </w:pPr>
      <w:r>
        <w:t>Рис</w:t>
      </w:r>
      <w:r w:rsidR="00FB01B2">
        <w:t>унок</w:t>
      </w:r>
      <w:r>
        <w:t xml:space="preserve"> 1</w:t>
      </w:r>
      <w:r w:rsidR="00BB700F" w:rsidRPr="00BB700F">
        <w:t>.</w:t>
      </w:r>
      <w:r>
        <w:t xml:space="preserve"> </w:t>
      </w:r>
      <w:r w:rsidRPr="005D3877">
        <w:t>Средние значения плотности и основных химических свойств почв</w:t>
      </w:r>
      <w:r w:rsidR="000D5136">
        <w:t xml:space="preserve"> </w:t>
      </w:r>
    </w:p>
    <w:p w14:paraId="32878A9A" w14:textId="77777777" w:rsidR="00990E60" w:rsidRDefault="00990E60" w:rsidP="003F5856">
      <w:pPr>
        <w:jc w:val="center"/>
      </w:pPr>
    </w:p>
    <w:p w14:paraId="14DCFC9B" w14:textId="77777777" w:rsidR="00990E60" w:rsidRDefault="00990E60" w:rsidP="003F5856">
      <w:pPr>
        <w:jc w:val="center"/>
      </w:pPr>
    </w:p>
    <w:p w14:paraId="7CD384CC" w14:textId="77777777" w:rsidR="00990E60" w:rsidRDefault="00990E60" w:rsidP="00990E60">
      <w:pPr>
        <w:jc w:val="both"/>
      </w:pPr>
      <w:r>
        <w:t xml:space="preserve">Таблица 1. </w:t>
      </w:r>
      <w:r w:rsidRPr="005D3877">
        <w:t>Средние значения плотности и основных химических свойств почв</w:t>
      </w:r>
      <w:r>
        <w:t xml:space="preserve"> </w:t>
      </w:r>
    </w:p>
    <w:p w14:paraId="599A72AE" w14:textId="77777777" w:rsidR="00990E60" w:rsidRDefault="00990E60" w:rsidP="00990E60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990E60" w14:paraId="51C4C07F" w14:textId="77777777" w:rsidTr="00D65399">
        <w:tc>
          <w:tcPr>
            <w:tcW w:w="1914" w:type="dxa"/>
          </w:tcPr>
          <w:p w14:paraId="152E5EB2" w14:textId="77777777" w:rsidR="00990E60" w:rsidRDefault="00990E60" w:rsidP="00D65399">
            <w:pPr>
              <w:jc w:val="both"/>
            </w:pPr>
          </w:p>
        </w:tc>
        <w:tc>
          <w:tcPr>
            <w:tcW w:w="1914" w:type="dxa"/>
          </w:tcPr>
          <w:p w14:paraId="2EF39234" w14:textId="77777777" w:rsidR="00990E60" w:rsidRDefault="00990E60" w:rsidP="00D65399">
            <w:pPr>
              <w:jc w:val="center"/>
            </w:pPr>
          </w:p>
        </w:tc>
        <w:tc>
          <w:tcPr>
            <w:tcW w:w="1914" w:type="dxa"/>
          </w:tcPr>
          <w:p w14:paraId="513CAFEE" w14:textId="77777777" w:rsidR="00990E60" w:rsidRDefault="00990E60" w:rsidP="00D65399">
            <w:pPr>
              <w:jc w:val="center"/>
            </w:pPr>
          </w:p>
        </w:tc>
        <w:tc>
          <w:tcPr>
            <w:tcW w:w="1914" w:type="dxa"/>
          </w:tcPr>
          <w:p w14:paraId="20360B8A" w14:textId="77777777" w:rsidR="00990E60" w:rsidRDefault="00990E60" w:rsidP="00D65399">
            <w:pPr>
              <w:jc w:val="center"/>
            </w:pPr>
          </w:p>
        </w:tc>
        <w:tc>
          <w:tcPr>
            <w:tcW w:w="1914" w:type="dxa"/>
          </w:tcPr>
          <w:p w14:paraId="54656AF3" w14:textId="77777777" w:rsidR="00990E60" w:rsidRDefault="00990E60" w:rsidP="00D65399">
            <w:pPr>
              <w:jc w:val="center"/>
            </w:pPr>
          </w:p>
        </w:tc>
      </w:tr>
      <w:tr w:rsidR="00990E60" w14:paraId="4F847597" w14:textId="77777777" w:rsidTr="00D65399">
        <w:tc>
          <w:tcPr>
            <w:tcW w:w="1914" w:type="dxa"/>
          </w:tcPr>
          <w:p w14:paraId="0419A846" w14:textId="77777777" w:rsidR="00990E60" w:rsidRDefault="00990E60" w:rsidP="00D65399">
            <w:pPr>
              <w:jc w:val="both"/>
            </w:pPr>
          </w:p>
        </w:tc>
        <w:tc>
          <w:tcPr>
            <w:tcW w:w="1914" w:type="dxa"/>
          </w:tcPr>
          <w:p w14:paraId="67593AA0" w14:textId="77777777" w:rsidR="00990E60" w:rsidRDefault="00990E60" w:rsidP="00D65399">
            <w:pPr>
              <w:jc w:val="center"/>
            </w:pPr>
          </w:p>
        </w:tc>
        <w:tc>
          <w:tcPr>
            <w:tcW w:w="1914" w:type="dxa"/>
          </w:tcPr>
          <w:p w14:paraId="652B0AFA" w14:textId="77777777" w:rsidR="00990E60" w:rsidRDefault="00990E60" w:rsidP="00D65399">
            <w:pPr>
              <w:jc w:val="center"/>
            </w:pPr>
          </w:p>
        </w:tc>
        <w:tc>
          <w:tcPr>
            <w:tcW w:w="1914" w:type="dxa"/>
          </w:tcPr>
          <w:p w14:paraId="3F510684" w14:textId="77777777" w:rsidR="00990E60" w:rsidRDefault="00990E60" w:rsidP="00D65399">
            <w:pPr>
              <w:jc w:val="center"/>
            </w:pPr>
          </w:p>
        </w:tc>
        <w:tc>
          <w:tcPr>
            <w:tcW w:w="1914" w:type="dxa"/>
          </w:tcPr>
          <w:p w14:paraId="2273CCCC" w14:textId="77777777" w:rsidR="00990E60" w:rsidRDefault="00990E60" w:rsidP="00D65399">
            <w:pPr>
              <w:jc w:val="center"/>
            </w:pPr>
          </w:p>
        </w:tc>
      </w:tr>
    </w:tbl>
    <w:p w14:paraId="27A006A3" w14:textId="77777777" w:rsidR="00990E60" w:rsidRDefault="00990E60" w:rsidP="00990E60">
      <w:pPr>
        <w:jc w:val="both"/>
      </w:pPr>
    </w:p>
    <w:p w14:paraId="412B5A74" w14:textId="77777777" w:rsidR="00990E60" w:rsidRDefault="00990E60" w:rsidP="003F5856">
      <w:pPr>
        <w:jc w:val="center"/>
      </w:pPr>
    </w:p>
    <w:p w14:paraId="3739F9AB" w14:textId="77777777" w:rsidR="003F5856" w:rsidRDefault="003F5856" w:rsidP="003F5856">
      <w:pPr>
        <w:jc w:val="center"/>
      </w:pPr>
    </w:p>
    <w:sectPr w:rsidR="003F5856" w:rsidSect="001C00B9">
      <w:pgSz w:w="11906" w:h="16838"/>
      <w:pgMar w:top="102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11944"/>
    <w:multiLevelType w:val="hybridMultilevel"/>
    <w:tmpl w:val="DA4EA65C"/>
    <w:lvl w:ilvl="0" w:tplc="0419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ABD31CF"/>
    <w:multiLevelType w:val="hybridMultilevel"/>
    <w:tmpl w:val="3238E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5C53"/>
    <w:multiLevelType w:val="hybridMultilevel"/>
    <w:tmpl w:val="67860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92115B"/>
    <w:multiLevelType w:val="hybridMultilevel"/>
    <w:tmpl w:val="E6E6AC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C1C04"/>
    <w:multiLevelType w:val="hybridMultilevel"/>
    <w:tmpl w:val="11880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16E8D"/>
    <w:multiLevelType w:val="hybridMultilevel"/>
    <w:tmpl w:val="B96C1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62E2E"/>
    <w:multiLevelType w:val="hybridMultilevel"/>
    <w:tmpl w:val="01B49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CE5A66"/>
    <w:multiLevelType w:val="hybridMultilevel"/>
    <w:tmpl w:val="AE7A2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01705"/>
    <w:multiLevelType w:val="hybridMultilevel"/>
    <w:tmpl w:val="5EF67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8B1410"/>
    <w:multiLevelType w:val="hybridMultilevel"/>
    <w:tmpl w:val="8A2E7E66"/>
    <w:lvl w:ilvl="0" w:tplc="5162AD8C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34A78"/>
    <w:multiLevelType w:val="hybridMultilevel"/>
    <w:tmpl w:val="38C8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705A4"/>
    <w:multiLevelType w:val="hybridMultilevel"/>
    <w:tmpl w:val="1AFA3524"/>
    <w:lvl w:ilvl="0" w:tplc="C0E23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27E"/>
    <w:rsid w:val="00007050"/>
    <w:rsid w:val="00012F3D"/>
    <w:rsid w:val="00013777"/>
    <w:rsid w:val="00015531"/>
    <w:rsid w:val="00016F22"/>
    <w:rsid w:val="00020120"/>
    <w:rsid w:val="00023D65"/>
    <w:rsid w:val="000258A9"/>
    <w:rsid w:val="00027497"/>
    <w:rsid w:val="00033121"/>
    <w:rsid w:val="000347F1"/>
    <w:rsid w:val="000414BB"/>
    <w:rsid w:val="0005144F"/>
    <w:rsid w:val="00051CAB"/>
    <w:rsid w:val="000539D7"/>
    <w:rsid w:val="00063A54"/>
    <w:rsid w:val="00081171"/>
    <w:rsid w:val="0008229E"/>
    <w:rsid w:val="000965DF"/>
    <w:rsid w:val="000A245A"/>
    <w:rsid w:val="000A53DE"/>
    <w:rsid w:val="000B2D46"/>
    <w:rsid w:val="000D0012"/>
    <w:rsid w:val="000D00D7"/>
    <w:rsid w:val="000D26AD"/>
    <w:rsid w:val="000D2E05"/>
    <w:rsid w:val="000D3143"/>
    <w:rsid w:val="000D5136"/>
    <w:rsid w:val="000E0033"/>
    <w:rsid w:val="000F17CB"/>
    <w:rsid w:val="0010024A"/>
    <w:rsid w:val="00104DCE"/>
    <w:rsid w:val="0011093A"/>
    <w:rsid w:val="0011442E"/>
    <w:rsid w:val="001150AC"/>
    <w:rsid w:val="0012014B"/>
    <w:rsid w:val="00120BDD"/>
    <w:rsid w:val="001217E9"/>
    <w:rsid w:val="00125FAF"/>
    <w:rsid w:val="00130B66"/>
    <w:rsid w:val="001321A6"/>
    <w:rsid w:val="00142F4A"/>
    <w:rsid w:val="0014571D"/>
    <w:rsid w:val="00151662"/>
    <w:rsid w:val="00155067"/>
    <w:rsid w:val="0015592D"/>
    <w:rsid w:val="001571F7"/>
    <w:rsid w:val="00165A64"/>
    <w:rsid w:val="0017426C"/>
    <w:rsid w:val="0017469D"/>
    <w:rsid w:val="0018305E"/>
    <w:rsid w:val="00183EFF"/>
    <w:rsid w:val="001843FC"/>
    <w:rsid w:val="00190128"/>
    <w:rsid w:val="001920F2"/>
    <w:rsid w:val="001A55D2"/>
    <w:rsid w:val="001A6406"/>
    <w:rsid w:val="001A7CFA"/>
    <w:rsid w:val="001C00B9"/>
    <w:rsid w:val="001C0C45"/>
    <w:rsid w:val="001C3A83"/>
    <w:rsid w:val="001D49AD"/>
    <w:rsid w:val="001D5A74"/>
    <w:rsid w:val="001D6877"/>
    <w:rsid w:val="001E5BF1"/>
    <w:rsid w:val="001F019C"/>
    <w:rsid w:val="001F14B8"/>
    <w:rsid w:val="001F4BF5"/>
    <w:rsid w:val="001F6E16"/>
    <w:rsid w:val="001F7DB0"/>
    <w:rsid w:val="00203792"/>
    <w:rsid w:val="00206DA2"/>
    <w:rsid w:val="00210744"/>
    <w:rsid w:val="00210B46"/>
    <w:rsid w:val="00212A13"/>
    <w:rsid w:val="00212B45"/>
    <w:rsid w:val="002319A1"/>
    <w:rsid w:val="00233F01"/>
    <w:rsid w:val="0024001A"/>
    <w:rsid w:val="0024300F"/>
    <w:rsid w:val="0025024C"/>
    <w:rsid w:val="002506E8"/>
    <w:rsid w:val="00251E4D"/>
    <w:rsid w:val="002525F9"/>
    <w:rsid w:val="0025337D"/>
    <w:rsid w:val="00253D7B"/>
    <w:rsid w:val="0025439B"/>
    <w:rsid w:val="00265F80"/>
    <w:rsid w:val="00271034"/>
    <w:rsid w:val="00271B11"/>
    <w:rsid w:val="002950B5"/>
    <w:rsid w:val="00297674"/>
    <w:rsid w:val="002A17A1"/>
    <w:rsid w:val="002B18B3"/>
    <w:rsid w:val="002B224E"/>
    <w:rsid w:val="002B2DF6"/>
    <w:rsid w:val="002B417B"/>
    <w:rsid w:val="002B77A8"/>
    <w:rsid w:val="002C1328"/>
    <w:rsid w:val="002F2CE3"/>
    <w:rsid w:val="002F5D9D"/>
    <w:rsid w:val="002F7170"/>
    <w:rsid w:val="002F7A0A"/>
    <w:rsid w:val="0030118D"/>
    <w:rsid w:val="0031577C"/>
    <w:rsid w:val="00317C8F"/>
    <w:rsid w:val="00335F6D"/>
    <w:rsid w:val="00343EE7"/>
    <w:rsid w:val="00351192"/>
    <w:rsid w:val="003529F0"/>
    <w:rsid w:val="00353383"/>
    <w:rsid w:val="003537CB"/>
    <w:rsid w:val="00353C3B"/>
    <w:rsid w:val="00360260"/>
    <w:rsid w:val="00360FF0"/>
    <w:rsid w:val="003627F3"/>
    <w:rsid w:val="00363007"/>
    <w:rsid w:val="0036329A"/>
    <w:rsid w:val="0036622E"/>
    <w:rsid w:val="0037240C"/>
    <w:rsid w:val="0037459B"/>
    <w:rsid w:val="00380D43"/>
    <w:rsid w:val="003855C1"/>
    <w:rsid w:val="003874D7"/>
    <w:rsid w:val="00395017"/>
    <w:rsid w:val="003974E7"/>
    <w:rsid w:val="003A02E7"/>
    <w:rsid w:val="003A1F6D"/>
    <w:rsid w:val="003B7C90"/>
    <w:rsid w:val="003C1047"/>
    <w:rsid w:val="003C2767"/>
    <w:rsid w:val="003C4749"/>
    <w:rsid w:val="003E295F"/>
    <w:rsid w:val="003E549D"/>
    <w:rsid w:val="003E60EA"/>
    <w:rsid w:val="003E7D37"/>
    <w:rsid w:val="003F5856"/>
    <w:rsid w:val="003F5960"/>
    <w:rsid w:val="003F7B56"/>
    <w:rsid w:val="004006D1"/>
    <w:rsid w:val="00404496"/>
    <w:rsid w:val="00405A03"/>
    <w:rsid w:val="004072C9"/>
    <w:rsid w:val="00414B1F"/>
    <w:rsid w:val="004159AE"/>
    <w:rsid w:val="00415E9F"/>
    <w:rsid w:val="00421EBF"/>
    <w:rsid w:val="004273B5"/>
    <w:rsid w:val="00427749"/>
    <w:rsid w:val="00427C35"/>
    <w:rsid w:val="004356D3"/>
    <w:rsid w:val="00440659"/>
    <w:rsid w:val="00445113"/>
    <w:rsid w:val="00450134"/>
    <w:rsid w:val="00455490"/>
    <w:rsid w:val="0045621C"/>
    <w:rsid w:val="00461AF4"/>
    <w:rsid w:val="00462698"/>
    <w:rsid w:val="004640AC"/>
    <w:rsid w:val="00465654"/>
    <w:rsid w:val="00466DEA"/>
    <w:rsid w:val="00474DBF"/>
    <w:rsid w:val="00483CBC"/>
    <w:rsid w:val="00485792"/>
    <w:rsid w:val="00486496"/>
    <w:rsid w:val="00487DBE"/>
    <w:rsid w:val="004902E5"/>
    <w:rsid w:val="00492549"/>
    <w:rsid w:val="00495BFE"/>
    <w:rsid w:val="00497924"/>
    <w:rsid w:val="004A3F6A"/>
    <w:rsid w:val="004A4F46"/>
    <w:rsid w:val="004A5741"/>
    <w:rsid w:val="004B05DA"/>
    <w:rsid w:val="004B1FB5"/>
    <w:rsid w:val="004B236D"/>
    <w:rsid w:val="004B4367"/>
    <w:rsid w:val="004C14A4"/>
    <w:rsid w:val="004C5A9E"/>
    <w:rsid w:val="004D10B9"/>
    <w:rsid w:val="004D6032"/>
    <w:rsid w:val="004E075E"/>
    <w:rsid w:val="004E33E3"/>
    <w:rsid w:val="004E7924"/>
    <w:rsid w:val="004F1F60"/>
    <w:rsid w:val="004F3B1A"/>
    <w:rsid w:val="004F6B69"/>
    <w:rsid w:val="004F7BBF"/>
    <w:rsid w:val="00501677"/>
    <w:rsid w:val="00501F76"/>
    <w:rsid w:val="005030B6"/>
    <w:rsid w:val="00505864"/>
    <w:rsid w:val="00505F8E"/>
    <w:rsid w:val="005134D2"/>
    <w:rsid w:val="0051425E"/>
    <w:rsid w:val="00520C3D"/>
    <w:rsid w:val="005226C4"/>
    <w:rsid w:val="005249F2"/>
    <w:rsid w:val="00526608"/>
    <w:rsid w:val="00531C42"/>
    <w:rsid w:val="00541707"/>
    <w:rsid w:val="0054673E"/>
    <w:rsid w:val="00553790"/>
    <w:rsid w:val="005659FE"/>
    <w:rsid w:val="00570852"/>
    <w:rsid w:val="00570DEA"/>
    <w:rsid w:val="005737E7"/>
    <w:rsid w:val="00574DF4"/>
    <w:rsid w:val="00581592"/>
    <w:rsid w:val="0058723F"/>
    <w:rsid w:val="00595E1C"/>
    <w:rsid w:val="005A2D1F"/>
    <w:rsid w:val="005A5E85"/>
    <w:rsid w:val="005B115F"/>
    <w:rsid w:val="005B20B2"/>
    <w:rsid w:val="005B7D27"/>
    <w:rsid w:val="005C6D2D"/>
    <w:rsid w:val="005D0847"/>
    <w:rsid w:val="005D14ED"/>
    <w:rsid w:val="005D3877"/>
    <w:rsid w:val="005D5B87"/>
    <w:rsid w:val="005E2764"/>
    <w:rsid w:val="005F6CD4"/>
    <w:rsid w:val="006014D3"/>
    <w:rsid w:val="00601C05"/>
    <w:rsid w:val="006043E3"/>
    <w:rsid w:val="006179A7"/>
    <w:rsid w:val="00620F00"/>
    <w:rsid w:val="0062479A"/>
    <w:rsid w:val="00626319"/>
    <w:rsid w:val="006276A5"/>
    <w:rsid w:val="00627F57"/>
    <w:rsid w:val="006307E4"/>
    <w:rsid w:val="006405DE"/>
    <w:rsid w:val="006415C0"/>
    <w:rsid w:val="00646D08"/>
    <w:rsid w:val="0066271A"/>
    <w:rsid w:val="00665FDB"/>
    <w:rsid w:val="00672639"/>
    <w:rsid w:val="00672A5A"/>
    <w:rsid w:val="0068033D"/>
    <w:rsid w:val="006817D4"/>
    <w:rsid w:val="00682AD1"/>
    <w:rsid w:val="00695EEF"/>
    <w:rsid w:val="00696DD0"/>
    <w:rsid w:val="006A0DA8"/>
    <w:rsid w:val="006A40AD"/>
    <w:rsid w:val="006A5FE8"/>
    <w:rsid w:val="006B30EF"/>
    <w:rsid w:val="006B7943"/>
    <w:rsid w:val="006B7FE5"/>
    <w:rsid w:val="006C0080"/>
    <w:rsid w:val="006C1EB7"/>
    <w:rsid w:val="006C2476"/>
    <w:rsid w:val="006C3173"/>
    <w:rsid w:val="006D199B"/>
    <w:rsid w:val="006D1DED"/>
    <w:rsid w:val="006D2C43"/>
    <w:rsid w:val="006D384B"/>
    <w:rsid w:val="006E0AC4"/>
    <w:rsid w:val="006E1263"/>
    <w:rsid w:val="0071060A"/>
    <w:rsid w:val="00711740"/>
    <w:rsid w:val="007119AF"/>
    <w:rsid w:val="00713543"/>
    <w:rsid w:val="007155C4"/>
    <w:rsid w:val="00725329"/>
    <w:rsid w:val="00734273"/>
    <w:rsid w:val="00742FFB"/>
    <w:rsid w:val="00750C27"/>
    <w:rsid w:val="00757413"/>
    <w:rsid w:val="007626A2"/>
    <w:rsid w:val="0076481F"/>
    <w:rsid w:val="00771A14"/>
    <w:rsid w:val="00772507"/>
    <w:rsid w:val="0077494D"/>
    <w:rsid w:val="00775930"/>
    <w:rsid w:val="007822C1"/>
    <w:rsid w:val="007834B4"/>
    <w:rsid w:val="007835F6"/>
    <w:rsid w:val="00783973"/>
    <w:rsid w:val="00784A2B"/>
    <w:rsid w:val="00785F15"/>
    <w:rsid w:val="00787A3B"/>
    <w:rsid w:val="007910D2"/>
    <w:rsid w:val="00791261"/>
    <w:rsid w:val="00792C49"/>
    <w:rsid w:val="00797AED"/>
    <w:rsid w:val="007A06CA"/>
    <w:rsid w:val="007A5389"/>
    <w:rsid w:val="007A6AF6"/>
    <w:rsid w:val="007A6E86"/>
    <w:rsid w:val="007B2F86"/>
    <w:rsid w:val="007B3F5C"/>
    <w:rsid w:val="007B6290"/>
    <w:rsid w:val="007B75B7"/>
    <w:rsid w:val="007B7F9A"/>
    <w:rsid w:val="007D0A6A"/>
    <w:rsid w:val="007D1A77"/>
    <w:rsid w:val="007D2795"/>
    <w:rsid w:val="007E0E14"/>
    <w:rsid w:val="007F095E"/>
    <w:rsid w:val="007F3222"/>
    <w:rsid w:val="007F3D18"/>
    <w:rsid w:val="007F465E"/>
    <w:rsid w:val="00802F86"/>
    <w:rsid w:val="00821274"/>
    <w:rsid w:val="00823F90"/>
    <w:rsid w:val="00831950"/>
    <w:rsid w:val="0083670A"/>
    <w:rsid w:val="00847B3D"/>
    <w:rsid w:val="00854DAD"/>
    <w:rsid w:val="0086427E"/>
    <w:rsid w:val="00882D31"/>
    <w:rsid w:val="00886156"/>
    <w:rsid w:val="0089228A"/>
    <w:rsid w:val="00893A5E"/>
    <w:rsid w:val="00895C43"/>
    <w:rsid w:val="008962E4"/>
    <w:rsid w:val="00897408"/>
    <w:rsid w:val="00897758"/>
    <w:rsid w:val="008A11D3"/>
    <w:rsid w:val="008A1468"/>
    <w:rsid w:val="008A31F1"/>
    <w:rsid w:val="008A63E2"/>
    <w:rsid w:val="008B098F"/>
    <w:rsid w:val="008B59B8"/>
    <w:rsid w:val="008B5F90"/>
    <w:rsid w:val="008C0EEF"/>
    <w:rsid w:val="008C1369"/>
    <w:rsid w:val="008C569E"/>
    <w:rsid w:val="008C6DE5"/>
    <w:rsid w:val="008C7DFB"/>
    <w:rsid w:val="008D362F"/>
    <w:rsid w:val="008D589B"/>
    <w:rsid w:val="008E408F"/>
    <w:rsid w:val="008E59DD"/>
    <w:rsid w:val="008F1B6C"/>
    <w:rsid w:val="008F5B06"/>
    <w:rsid w:val="009030A7"/>
    <w:rsid w:val="00903641"/>
    <w:rsid w:val="009045B0"/>
    <w:rsid w:val="0090693D"/>
    <w:rsid w:val="00906ED9"/>
    <w:rsid w:val="00913C1A"/>
    <w:rsid w:val="00921DDC"/>
    <w:rsid w:val="00932D3B"/>
    <w:rsid w:val="00936D63"/>
    <w:rsid w:val="00937D48"/>
    <w:rsid w:val="00940ACD"/>
    <w:rsid w:val="0095250B"/>
    <w:rsid w:val="00956CF6"/>
    <w:rsid w:val="009638A2"/>
    <w:rsid w:val="00976F9A"/>
    <w:rsid w:val="00982C18"/>
    <w:rsid w:val="00986CFD"/>
    <w:rsid w:val="00990B34"/>
    <w:rsid w:val="00990E60"/>
    <w:rsid w:val="0099176F"/>
    <w:rsid w:val="009978DD"/>
    <w:rsid w:val="009A210B"/>
    <w:rsid w:val="009A2D80"/>
    <w:rsid w:val="009A4C6F"/>
    <w:rsid w:val="009A7544"/>
    <w:rsid w:val="009B5823"/>
    <w:rsid w:val="009C2CD7"/>
    <w:rsid w:val="009C3B08"/>
    <w:rsid w:val="009C45D6"/>
    <w:rsid w:val="009C46F1"/>
    <w:rsid w:val="009C6BCE"/>
    <w:rsid w:val="009C6DDB"/>
    <w:rsid w:val="009C6E0D"/>
    <w:rsid w:val="009D1858"/>
    <w:rsid w:val="009D3793"/>
    <w:rsid w:val="009D6026"/>
    <w:rsid w:val="009E12EE"/>
    <w:rsid w:val="009E167B"/>
    <w:rsid w:val="009E51AB"/>
    <w:rsid w:val="009F0BEC"/>
    <w:rsid w:val="009F1B80"/>
    <w:rsid w:val="009F206E"/>
    <w:rsid w:val="009F2CE8"/>
    <w:rsid w:val="009F38AE"/>
    <w:rsid w:val="009F55FF"/>
    <w:rsid w:val="009F758A"/>
    <w:rsid w:val="00A004BF"/>
    <w:rsid w:val="00A00616"/>
    <w:rsid w:val="00A0352C"/>
    <w:rsid w:val="00A04E3F"/>
    <w:rsid w:val="00A110DD"/>
    <w:rsid w:val="00A24F85"/>
    <w:rsid w:val="00A41675"/>
    <w:rsid w:val="00A47C84"/>
    <w:rsid w:val="00A5729B"/>
    <w:rsid w:val="00A575A9"/>
    <w:rsid w:val="00A6064C"/>
    <w:rsid w:val="00A60AE9"/>
    <w:rsid w:val="00A65EBE"/>
    <w:rsid w:val="00A9062D"/>
    <w:rsid w:val="00A93638"/>
    <w:rsid w:val="00A972AA"/>
    <w:rsid w:val="00AB2AE9"/>
    <w:rsid w:val="00AB3BE5"/>
    <w:rsid w:val="00AB50CC"/>
    <w:rsid w:val="00AD043A"/>
    <w:rsid w:val="00AD46DC"/>
    <w:rsid w:val="00AE369E"/>
    <w:rsid w:val="00AE5777"/>
    <w:rsid w:val="00AE703B"/>
    <w:rsid w:val="00AE72EF"/>
    <w:rsid w:val="00AF6AD0"/>
    <w:rsid w:val="00B008F5"/>
    <w:rsid w:val="00B0527D"/>
    <w:rsid w:val="00B072D7"/>
    <w:rsid w:val="00B313EA"/>
    <w:rsid w:val="00B36E7A"/>
    <w:rsid w:val="00B41598"/>
    <w:rsid w:val="00B42014"/>
    <w:rsid w:val="00B4306D"/>
    <w:rsid w:val="00B44A0C"/>
    <w:rsid w:val="00B50EAE"/>
    <w:rsid w:val="00B56760"/>
    <w:rsid w:val="00B80394"/>
    <w:rsid w:val="00B81304"/>
    <w:rsid w:val="00B86F5A"/>
    <w:rsid w:val="00B9397A"/>
    <w:rsid w:val="00BA19F9"/>
    <w:rsid w:val="00BA3670"/>
    <w:rsid w:val="00BA6AC1"/>
    <w:rsid w:val="00BB6F8A"/>
    <w:rsid w:val="00BB700F"/>
    <w:rsid w:val="00BC14B1"/>
    <w:rsid w:val="00BC159A"/>
    <w:rsid w:val="00BD0B10"/>
    <w:rsid w:val="00BD619F"/>
    <w:rsid w:val="00BE145C"/>
    <w:rsid w:val="00BE1AD4"/>
    <w:rsid w:val="00BE2AF9"/>
    <w:rsid w:val="00BE33FF"/>
    <w:rsid w:val="00BE70FE"/>
    <w:rsid w:val="00BF2305"/>
    <w:rsid w:val="00BF28D6"/>
    <w:rsid w:val="00BF3091"/>
    <w:rsid w:val="00BF424E"/>
    <w:rsid w:val="00C05E56"/>
    <w:rsid w:val="00C0683E"/>
    <w:rsid w:val="00C07865"/>
    <w:rsid w:val="00C10254"/>
    <w:rsid w:val="00C22B48"/>
    <w:rsid w:val="00C23865"/>
    <w:rsid w:val="00C30674"/>
    <w:rsid w:val="00C312B4"/>
    <w:rsid w:val="00C3506C"/>
    <w:rsid w:val="00C41790"/>
    <w:rsid w:val="00C428F3"/>
    <w:rsid w:val="00C42914"/>
    <w:rsid w:val="00C43AD5"/>
    <w:rsid w:val="00C4762F"/>
    <w:rsid w:val="00C4779B"/>
    <w:rsid w:val="00C56C1E"/>
    <w:rsid w:val="00C56C83"/>
    <w:rsid w:val="00C6000A"/>
    <w:rsid w:val="00C62401"/>
    <w:rsid w:val="00C67211"/>
    <w:rsid w:val="00C75A8A"/>
    <w:rsid w:val="00C819A8"/>
    <w:rsid w:val="00C847C6"/>
    <w:rsid w:val="00C92676"/>
    <w:rsid w:val="00CA1038"/>
    <w:rsid w:val="00CA5A95"/>
    <w:rsid w:val="00CA6DAB"/>
    <w:rsid w:val="00CC1894"/>
    <w:rsid w:val="00CC4AC8"/>
    <w:rsid w:val="00CC5538"/>
    <w:rsid w:val="00CC5A35"/>
    <w:rsid w:val="00CC6A27"/>
    <w:rsid w:val="00CD3B41"/>
    <w:rsid w:val="00CD4E7B"/>
    <w:rsid w:val="00CD60F6"/>
    <w:rsid w:val="00CE720F"/>
    <w:rsid w:val="00CF376A"/>
    <w:rsid w:val="00CF4742"/>
    <w:rsid w:val="00CF583B"/>
    <w:rsid w:val="00D20FD4"/>
    <w:rsid w:val="00D25C54"/>
    <w:rsid w:val="00D31ABA"/>
    <w:rsid w:val="00D354A0"/>
    <w:rsid w:val="00D36C13"/>
    <w:rsid w:val="00D47AA1"/>
    <w:rsid w:val="00D47F31"/>
    <w:rsid w:val="00D53A60"/>
    <w:rsid w:val="00D55F3B"/>
    <w:rsid w:val="00D56650"/>
    <w:rsid w:val="00D57AFF"/>
    <w:rsid w:val="00D61D01"/>
    <w:rsid w:val="00D7161C"/>
    <w:rsid w:val="00D71971"/>
    <w:rsid w:val="00D71DF8"/>
    <w:rsid w:val="00D71FC9"/>
    <w:rsid w:val="00D72EB7"/>
    <w:rsid w:val="00D81F57"/>
    <w:rsid w:val="00D84DC6"/>
    <w:rsid w:val="00D8590B"/>
    <w:rsid w:val="00D871A1"/>
    <w:rsid w:val="00D878A9"/>
    <w:rsid w:val="00D9182F"/>
    <w:rsid w:val="00D93C70"/>
    <w:rsid w:val="00D93E6C"/>
    <w:rsid w:val="00DA559A"/>
    <w:rsid w:val="00DA5B45"/>
    <w:rsid w:val="00DA7436"/>
    <w:rsid w:val="00DB644F"/>
    <w:rsid w:val="00DC0833"/>
    <w:rsid w:val="00DC1FC6"/>
    <w:rsid w:val="00DC4158"/>
    <w:rsid w:val="00DC447C"/>
    <w:rsid w:val="00DC4F8F"/>
    <w:rsid w:val="00DE0499"/>
    <w:rsid w:val="00DE0AB9"/>
    <w:rsid w:val="00DF23E7"/>
    <w:rsid w:val="00DF7961"/>
    <w:rsid w:val="00E06ECF"/>
    <w:rsid w:val="00E144CD"/>
    <w:rsid w:val="00E20DC6"/>
    <w:rsid w:val="00E24ED6"/>
    <w:rsid w:val="00E266B3"/>
    <w:rsid w:val="00E279A4"/>
    <w:rsid w:val="00E36DFE"/>
    <w:rsid w:val="00E40C02"/>
    <w:rsid w:val="00E51B0D"/>
    <w:rsid w:val="00E62371"/>
    <w:rsid w:val="00E63BCF"/>
    <w:rsid w:val="00E71F16"/>
    <w:rsid w:val="00E764D7"/>
    <w:rsid w:val="00E81ABE"/>
    <w:rsid w:val="00E91AB2"/>
    <w:rsid w:val="00E939C3"/>
    <w:rsid w:val="00E93D51"/>
    <w:rsid w:val="00EA2966"/>
    <w:rsid w:val="00EA3241"/>
    <w:rsid w:val="00EA3441"/>
    <w:rsid w:val="00EA3635"/>
    <w:rsid w:val="00EA3F33"/>
    <w:rsid w:val="00EA6606"/>
    <w:rsid w:val="00EA6AC4"/>
    <w:rsid w:val="00EA6F6C"/>
    <w:rsid w:val="00EB00F7"/>
    <w:rsid w:val="00EB5DEC"/>
    <w:rsid w:val="00EC1895"/>
    <w:rsid w:val="00EC605B"/>
    <w:rsid w:val="00EE720E"/>
    <w:rsid w:val="00EF4696"/>
    <w:rsid w:val="00EF7F8B"/>
    <w:rsid w:val="00F004F5"/>
    <w:rsid w:val="00F12CC4"/>
    <w:rsid w:val="00F3077E"/>
    <w:rsid w:val="00F356DB"/>
    <w:rsid w:val="00F404DA"/>
    <w:rsid w:val="00F43746"/>
    <w:rsid w:val="00F4507B"/>
    <w:rsid w:val="00F45231"/>
    <w:rsid w:val="00F61CD1"/>
    <w:rsid w:val="00F679BA"/>
    <w:rsid w:val="00F7233A"/>
    <w:rsid w:val="00F72F8D"/>
    <w:rsid w:val="00F75644"/>
    <w:rsid w:val="00F7618F"/>
    <w:rsid w:val="00F832C0"/>
    <w:rsid w:val="00F874B4"/>
    <w:rsid w:val="00F87C26"/>
    <w:rsid w:val="00F91DEE"/>
    <w:rsid w:val="00F95604"/>
    <w:rsid w:val="00F96A3D"/>
    <w:rsid w:val="00FA08A8"/>
    <w:rsid w:val="00FA10D9"/>
    <w:rsid w:val="00FA168C"/>
    <w:rsid w:val="00FB01B2"/>
    <w:rsid w:val="00FB0615"/>
    <w:rsid w:val="00FB07ED"/>
    <w:rsid w:val="00FB2CE2"/>
    <w:rsid w:val="00FB444B"/>
    <w:rsid w:val="00FB67FA"/>
    <w:rsid w:val="00FC07A1"/>
    <w:rsid w:val="00FC1106"/>
    <w:rsid w:val="00FC1840"/>
    <w:rsid w:val="00FC4756"/>
    <w:rsid w:val="00FC478B"/>
    <w:rsid w:val="00FC6BDC"/>
    <w:rsid w:val="00FD08E1"/>
    <w:rsid w:val="00FD0B1D"/>
    <w:rsid w:val="00FD6A1A"/>
    <w:rsid w:val="00FF1593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339EE"/>
  <w15:docId w15:val="{40597C68-A8AD-4DD0-B617-0F01C796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0B6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212A13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qFormat/>
    <w:rsid w:val="00212A13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212A13"/>
    <w:pPr>
      <w:keepNext/>
      <w:autoSpaceDE w:val="0"/>
      <w:autoSpaceDN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12A13"/>
    <w:pPr>
      <w:keepNext/>
      <w:autoSpaceDE w:val="0"/>
      <w:autoSpaceDN w:val="0"/>
      <w:jc w:val="center"/>
      <w:outlineLvl w:val="3"/>
    </w:pPr>
    <w:rPr>
      <w:rFonts w:ascii="Arial" w:eastAsia="Times New Roman" w:hAnsi="Arial" w:cs="Arial"/>
      <w:b/>
      <w:bCs/>
      <w:sz w:val="28"/>
      <w:szCs w:val="28"/>
      <w:lang w:val="en-US" w:eastAsia="ru-RU"/>
    </w:rPr>
  </w:style>
  <w:style w:type="paragraph" w:styleId="6">
    <w:name w:val="heading 6"/>
    <w:basedOn w:val="a"/>
    <w:next w:val="a"/>
    <w:qFormat/>
    <w:rsid w:val="00212A13"/>
    <w:pPr>
      <w:keepNext/>
      <w:autoSpaceDE w:val="0"/>
      <w:autoSpaceDN w:val="0"/>
      <w:ind w:left="624"/>
      <w:outlineLvl w:val="5"/>
    </w:pPr>
    <w:rPr>
      <w:rFonts w:ascii="Arial" w:eastAsia="Times New Roman" w:hAnsi="Arial" w:cs="Arial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2A13"/>
    <w:rPr>
      <w:color w:val="0000FF"/>
      <w:u w:val="single"/>
    </w:rPr>
  </w:style>
  <w:style w:type="paragraph" w:styleId="a4">
    <w:name w:val="Title"/>
    <w:basedOn w:val="a"/>
    <w:qFormat/>
    <w:rsid w:val="00212A13"/>
    <w:pPr>
      <w:autoSpaceDE w:val="0"/>
      <w:autoSpaceDN w:val="0"/>
      <w:jc w:val="center"/>
    </w:pPr>
    <w:rPr>
      <w:rFonts w:eastAsia="Times New Roman"/>
      <w:b/>
      <w:bCs/>
      <w:lang w:val="en-US" w:eastAsia="ru-RU"/>
    </w:rPr>
  </w:style>
  <w:style w:type="paragraph" w:styleId="a5">
    <w:name w:val="Body Text"/>
    <w:basedOn w:val="a"/>
    <w:rsid w:val="00212A13"/>
    <w:pPr>
      <w:autoSpaceDE w:val="0"/>
      <w:autoSpaceDN w:val="0"/>
      <w:jc w:val="center"/>
    </w:pPr>
    <w:rPr>
      <w:rFonts w:ascii="Arial" w:eastAsia="Times New Roman" w:hAnsi="Arial" w:cs="Arial"/>
      <w:lang w:val="en-US" w:eastAsia="ru-RU"/>
    </w:rPr>
  </w:style>
  <w:style w:type="paragraph" w:styleId="20">
    <w:name w:val="Body Text 2"/>
    <w:basedOn w:val="a"/>
    <w:rsid w:val="00212A13"/>
    <w:pPr>
      <w:autoSpaceDE w:val="0"/>
      <w:autoSpaceDN w:val="0"/>
    </w:pPr>
    <w:rPr>
      <w:rFonts w:ascii="Arial" w:eastAsia="Times New Roman" w:hAnsi="Arial" w:cs="Arial"/>
      <w:color w:val="FF0000"/>
      <w:sz w:val="20"/>
      <w:szCs w:val="20"/>
      <w:lang w:val="de-DE" w:eastAsia="ru-RU"/>
    </w:rPr>
  </w:style>
  <w:style w:type="character" w:styleId="a6">
    <w:name w:val="FollowedHyperlink"/>
    <w:basedOn w:val="a0"/>
    <w:rsid w:val="00212A13"/>
    <w:rPr>
      <w:color w:val="800080"/>
      <w:u w:val="single"/>
    </w:rPr>
  </w:style>
  <w:style w:type="paragraph" w:styleId="30">
    <w:name w:val="Body Text Indent 3"/>
    <w:basedOn w:val="a"/>
    <w:rsid w:val="00212A13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table" w:styleId="a7">
    <w:name w:val="Table Grid"/>
    <w:basedOn w:val="a1"/>
    <w:rsid w:val="00FF3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B42014"/>
    <w:pPr>
      <w:spacing w:after="120" w:line="480" w:lineRule="auto"/>
      <w:ind w:left="283"/>
    </w:pPr>
    <w:rPr>
      <w:rFonts w:eastAsia="Times New Roman"/>
      <w:lang w:eastAsia="ru-RU"/>
    </w:rPr>
  </w:style>
  <w:style w:type="paragraph" w:styleId="a8">
    <w:name w:val="Balloon Text"/>
    <w:basedOn w:val="a"/>
    <w:link w:val="a9"/>
    <w:rsid w:val="00461A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61AF4"/>
    <w:rPr>
      <w:rFonts w:ascii="Tahoma" w:hAnsi="Tahoma" w:cs="Tahoma"/>
      <w:sz w:val="16"/>
      <w:szCs w:val="16"/>
      <w:lang w:eastAsia="zh-CN"/>
    </w:rPr>
  </w:style>
  <w:style w:type="character" w:styleId="aa">
    <w:name w:val="Emphasis"/>
    <w:basedOn w:val="a0"/>
    <w:uiPriority w:val="20"/>
    <w:qFormat/>
    <w:rsid w:val="00297674"/>
    <w:rPr>
      <w:i/>
      <w:iCs/>
    </w:rPr>
  </w:style>
  <w:style w:type="paragraph" w:styleId="ab">
    <w:name w:val="List Paragraph"/>
    <w:basedOn w:val="a"/>
    <w:uiPriority w:val="34"/>
    <w:qFormat/>
    <w:rsid w:val="00A0061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7459B"/>
    <w:rPr>
      <w:rFonts w:ascii="Arial" w:eastAsia="Times New Roman" w:hAnsi="Arial" w:cs="Arial"/>
      <w:b/>
      <w:bCs/>
      <w:sz w:val="28"/>
      <w:szCs w:val="28"/>
      <w:lang w:val="en-US"/>
    </w:rPr>
  </w:style>
  <w:style w:type="paragraph" w:customStyle="1" w:styleId="LO-normal">
    <w:name w:val="LO-normal"/>
    <w:rsid w:val="00C10254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styleId="ac">
    <w:name w:val="Normal (Web)"/>
    <w:basedOn w:val="a"/>
    <w:uiPriority w:val="99"/>
    <w:unhideWhenUsed/>
    <w:rsid w:val="00D7161C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d">
    <w:name w:val="Strong"/>
    <w:basedOn w:val="a0"/>
    <w:uiPriority w:val="22"/>
    <w:qFormat/>
    <w:rsid w:val="00D716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wspcc_2024@mail.ru" TargetMode="External"/><Relationship Id="rId18" Type="http://schemas.openxmlformats.org/officeDocument/2006/relationships/hyperlink" Target="https://vizitugra.ru/locations/51" TargetMode="External"/><Relationship Id="rId26" Type="http://schemas.openxmlformats.org/officeDocument/2006/relationships/hyperlink" Target="http://caribou-hotel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rms.yandex.ru/cloud/651150d5068ff02bb97a0a2f/" TargetMode="External"/><Relationship Id="rId7" Type="http://schemas.openxmlformats.org/officeDocument/2006/relationships/image" Target="media/image3.jpeg"/><Relationship Id="rId12" Type="http://schemas.openxmlformats.org/officeDocument/2006/relationships/hyperlink" Target="mailto:wspcc_2024@mail.ru" TargetMode="External"/><Relationship Id="rId17" Type="http://schemas.openxmlformats.org/officeDocument/2006/relationships/hyperlink" Target="http://admbel.ru/area/turism/" TargetMode="External"/><Relationship Id="rId25" Type="http://schemas.openxmlformats.org/officeDocument/2006/relationships/hyperlink" Target="https://olympic.ugramegaspor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admbel.ru/" TargetMode="External"/><Relationship Id="rId20" Type="http://schemas.openxmlformats.org/officeDocument/2006/relationships/hyperlink" Target="http://carbon-management.ru/wspcc_202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mailto:wspcc_2024@mail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idakhmedova@mail.ru" TargetMode="External"/><Relationship Id="rId23" Type="http://schemas.openxmlformats.org/officeDocument/2006/relationships/image" Target="media/image9.png"/><Relationship Id="rId28" Type="http://schemas.openxmlformats.org/officeDocument/2006/relationships/hyperlink" Target="mailto:sokolovdenis@mail.ru" TargetMode="External"/><Relationship Id="rId10" Type="http://schemas.openxmlformats.org/officeDocument/2006/relationships/image" Target="media/image6.png"/><Relationship Id="rId19" Type="http://schemas.openxmlformats.org/officeDocument/2006/relationships/hyperlink" Target="mailto:wspcc_2024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wspcc_2024@mail.ru" TargetMode="External"/><Relationship Id="rId22" Type="http://schemas.openxmlformats.org/officeDocument/2006/relationships/image" Target="media/image8.png"/><Relationship Id="rId27" Type="http://schemas.openxmlformats.org/officeDocument/2006/relationships/hyperlink" Target="mailto:wspcc_2024@mail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2735</Words>
  <Characters>15591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ЮГУ</Company>
  <LinksUpToDate>false</LinksUpToDate>
  <CharactersWithSpaces>18290</CharactersWithSpaces>
  <SharedDoc>false</SharedDoc>
  <HLinks>
    <vt:vector size="36" baseType="variant">
      <vt:variant>
        <vt:i4>5832805</vt:i4>
      </vt:variant>
      <vt:variant>
        <vt:i4>30</vt:i4>
      </vt:variant>
      <vt:variant>
        <vt:i4>0</vt:i4>
      </vt:variant>
      <vt:variant>
        <vt:i4>5</vt:i4>
      </vt:variant>
      <vt:variant>
        <vt:lpwstr>mailto:wspcc@mail.ru</vt:lpwstr>
      </vt:variant>
      <vt:variant>
        <vt:lpwstr/>
      </vt:variant>
      <vt:variant>
        <vt:i4>5832805</vt:i4>
      </vt:variant>
      <vt:variant>
        <vt:i4>27</vt:i4>
      </vt:variant>
      <vt:variant>
        <vt:i4>0</vt:i4>
      </vt:variant>
      <vt:variant>
        <vt:i4>5</vt:i4>
      </vt:variant>
      <vt:variant>
        <vt:lpwstr>mailto:wspcc@mail.ru</vt:lpwstr>
      </vt:variant>
      <vt:variant>
        <vt:lpwstr/>
      </vt:variant>
      <vt:variant>
        <vt:i4>5832805</vt:i4>
      </vt:variant>
      <vt:variant>
        <vt:i4>24</vt:i4>
      </vt:variant>
      <vt:variant>
        <vt:i4>0</vt:i4>
      </vt:variant>
      <vt:variant>
        <vt:i4>5</vt:i4>
      </vt:variant>
      <vt:variant>
        <vt:lpwstr>mailto:wspcc@mail.ru</vt:lpwstr>
      </vt:variant>
      <vt:variant>
        <vt:lpwstr/>
      </vt:variant>
      <vt:variant>
        <vt:i4>4718684</vt:i4>
      </vt:variant>
      <vt:variant>
        <vt:i4>21</vt:i4>
      </vt:variant>
      <vt:variant>
        <vt:i4>0</vt:i4>
      </vt:variant>
      <vt:variant>
        <vt:i4>5</vt:i4>
      </vt:variant>
      <vt:variant>
        <vt:lpwstr>https://mukhrinostation.com/projects/wspcc-2021/</vt:lpwstr>
      </vt:variant>
      <vt:variant>
        <vt:lpwstr/>
      </vt:variant>
      <vt:variant>
        <vt:i4>3932195</vt:i4>
      </vt:variant>
      <vt:variant>
        <vt:i4>18</vt:i4>
      </vt:variant>
      <vt:variant>
        <vt:i4>0</vt:i4>
      </vt:variant>
      <vt:variant>
        <vt:i4>5</vt:i4>
      </vt:variant>
      <vt:variant>
        <vt:lpwstr>wwwugrasu.ru/WSPCC-2021</vt:lpwstr>
      </vt:variant>
      <vt:variant>
        <vt:lpwstr/>
      </vt:variant>
      <vt:variant>
        <vt:i4>6881317</vt:i4>
      </vt:variant>
      <vt:variant>
        <vt:i4>15</vt:i4>
      </vt:variant>
      <vt:variant>
        <vt:i4>0</vt:i4>
      </vt:variant>
      <vt:variant>
        <vt:i4>5</vt:i4>
      </vt:variant>
      <vt:variant>
        <vt:lpwstr>http://www.sibsoil.nsc.ru/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E_Lapshina</dc:creator>
  <cp:lastModifiedBy>Змановская Анна Степ.</cp:lastModifiedBy>
  <cp:revision>4</cp:revision>
  <cp:lastPrinted>2024-02-29T14:30:00Z</cp:lastPrinted>
  <dcterms:created xsi:type="dcterms:W3CDTF">2024-03-18T06:52:00Z</dcterms:created>
  <dcterms:modified xsi:type="dcterms:W3CDTF">2024-05-21T09:43:00Z</dcterms:modified>
</cp:coreProperties>
</file>