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76" w:rsidRDefault="008851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379" w:type="dxa"/>
          </w:tcPr>
          <w:p w:rsidR="00230D76" w:rsidRPr="005E7F4F" w:rsidRDefault="005E7F4F" w:rsidP="00690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Кайдзен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379" w:type="dxa"/>
          </w:tcPr>
          <w:p w:rsidR="00230D76" w:rsidRDefault="005E7F4F" w:rsidP="005E7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Дизайн-проект и обустройство рекреации 5 этажа 3 корпуса «Бережливое пространство – бережливое мышление»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379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Обеланова Диана Сергеевна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886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379" w:type="dxa"/>
          </w:tcPr>
          <w:p w:rsidR="00230D76" w:rsidRDefault="005E7F4F" w:rsidP="005E7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молодежной политике (Буряк О.А.) / лин-лаборатория (</w:t>
            </w:r>
            <w:r w:rsidR="00A93653">
              <w:rPr>
                <w:rFonts w:ascii="Times New Roman" w:hAnsi="Times New Roman" w:cs="Times New Roman"/>
                <w:sz w:val="28"/>
                <w:szCs w:val="28"/>
              </w:rPr>
              <w:t>Аладко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.И.)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379" w:type="dxa"/>
          </w:tcPr>
          <w:p w:rsidR="00230D76" w:rsidRPr="005E7F4F" w:rsidRDefault="00A93653">
            <w:pPr>
              <w:shd w:val="clear" w:color="auto" w:fill="FFFFFF"/>
              <w:spacing w:line="390" w:lineRule="atLeast"/>
              <w:ind w:left="-1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Лин-лаборатория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379" w:type="dxa"/>
          </w:tcPr>
          <w:p w:rsidR="00230D76" w:rsidRPr="005E7F4F" w:rsidRDefault="00A93653" w:rsidP="005E7F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преобразование пустующего и нефункционального холла 3 корпуса 5 этажа возле 520 кабинета в современное, комфортное и многофункциональное пространство для студентов. В результате реализации будет проведен косметический ремонт (покраска стен, зонирование), закуплена современная и функциональная мебель (пуфы, кресла, столы для работы), что с</w:t>
            </w:r>
            <w:r w:rsidR="005E7F4F">
              <w:rPr>
                <w:rFonts w:ascii="Times New Roman" w:hAnsi="Times New Roman" w:cs="Times New Roman"/>
                <w:sz w:val="28"/>
                <w:szCs w:val="28"/>
              </w:rPr>
              <w:t xml:space="preserve">оздаст комфортные условия для работы проектных команд. Отдыха на переменах, </w:t>
            </w: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работы, неформального обще</w:t>
            </w:r>
            <w:r w:rsidR="005E7F4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7F4F">
              <w:rPr>
                <w:rFonts w:ascii="Times New Roman" w:hAnsi="Times New Roman" w:cs="Times New Roman"/>
                <w:sz w:val="28"/>
                <w:szCs w:val="28"/>
              </w:rPr>
              <w:t xml:space="preserve"> На стенах будут размещены мотивационные плакаты и цитаты российских лидеров бережливого производства 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379" w:type="dxa"/>
          </w:tcPr>
          <w:p w:rsidR="00A93653" w:rsidRPr="005E7F4F" w:rsidRDefault="00A93653" w:rsidP="00A93653">
            <w:pPr>
              <w:pStyle w:val="af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Разработать дизайн-концепцию пространства (цветовое решение, зонирование).</w:t>
            </w:r>
          </w:p>
          <w:p w:rsidR="00A93653" w:rsidRPr="005E7F4F" w:rsidRDefault="00A93653" w:rsidP="00A93653">
            <w:pPr>
              <w:pStyle w:val="af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Провести косметический ремонт выбранной зоны (подготовка и покраска стен, нанесение акцентных элементов).</w:t>
            </w:r>
          </w:p>
          <w:p w:rsidR="00A93653" w:rsidRDefault="00AE147F" w:rsidP="00A93653">
            <w:pPr>
              <w:pStyle w:val="af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3653" w:rsidRPr="005E7F4F">
              <w:rPr>
                <w:rFonts w:ascii="Times New Roman" w:hAnsi="Times New Roman" w:cs="Times New Roman"/>
                <w:sz w:val="28"/>
                <w:szCs w:val="28"/>
              </w:rPr>
              <w:t>азместить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приобретенную лин-лабораторией</w:t>
            </w:r>
            <w:r w:rsidR="00A93653" w:rsidRPr="005E7F4F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функциональную и современную мебель (мягкие пуфы, кресла, рабочие столы,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улья, стеллажи для книгообмена).</w:t>
            </w:r>
          </w:p>
          <w:p w:rsidR="00AE147F" w:rsidRPr="005E7F4F" w:rsidRDefault="00AE147F" w:rsidP="00A93653">
            <w:pPr>
              <w:pStyle w:val="af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цитаты и разработать макеты постеров для стен.</w:t>
            </w:r>
          </w:p>
          <w:p w:rsidR="00230D76" w:rsidRPr="005E7F4F" w:rsidRDefault="00A93653" w:rsidP="00A93653">
            <w:pPr>
              <w:pStyle w:val="af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Организовать торжественное открытие обновленного пространства.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379" w:type="dxa"/>
          </w:tcPr>
          <w:p w:rsidR="00230D76" w:rsidRPr="005E7F4F" w:rsidRDefault="00690BFF" w:rsidP="00A93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53">
              <w:rPr>
                <w:rFonts w:ascii="Times New Roman" w:hAnsi="Times New Roman" w:cs="Times New Roman"/>
                <w:sz w:val="28"/>
                <w:szCs w:val="28"/>
              </w:rPr>
              <w:t>Ответственность, коммуникабельность, умение работать в команде, креативность.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379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 отбора студентов </w:t>
            </w:r>
          </w:p>
        </w:tc>
        <w:tc>
          <w:tcPr>
            <w:tcW w:w="6379" w:type="dxa"/>
          </w:tcPr>
          <w:p w:rsidR="00230D76" w:rsidRPr="005E7F4F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F4F">
              <w:rPr>
                <w:rFonts w:ascii="Times New Roman" w:hAnsi="Times New Roman" w:cs="Times New Roman"/>
                <w:sz w:val="28"/>
                <w:szCs w:val="28"/>
              </w:rPr>
              <w:t>Требуется мотивационное письмо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379" w:type="dxa"/>
          </w:tcPr>
          <w:p w:rsidR="00230D76" w:rsidRDefault="00690BFF" w:rsidP="0069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="00885148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  <w:r w:rsidR="008851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30D76" w:rsidTr="005E7F4F">
        <w:tc>
          <w:tcPr>
            <w:tcW w:w="3114" w:type="dxa"/>
          </w:tcPr>
          <w:p w:rsidR="00230D76" w:rsidRDefault="00885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379" w:type="dxa"/>
          </w:tcPr>
          <w:p w:rsidR="00230D76" w:rsidRPr="00AE147F" w:rsidRDefault="00AE147F" w:rsidP="00A93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#линлаборатория </w:t>
            </w:r>
            <w:r w:rsidR="00885148" w:rsidRPr="005E7F4F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бережливоепроизводство</w:t>
            </w:r>
            <w:r w:rsidR="00690BFF" w:rsidRPr="005E7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коворкинг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югу</w:t>
            </w:r>
            <w:bookmarkStart w:id="0" w:name="_GoBack"/>
            <w:bookmarkEnd w:id="0"/>
          </w:p>
        </w:tc>
      </w:tr>
    </w:tbl>
    <w:p w:rsidR="00230D76" w:rsidRDefault="00230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0D76" w:rsidSect="005E7F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E4" w:rsidRDefault="00EE11E4">
      <w:pPr>
        <w:spacing w:after="0" w:line="240" w:lineRule="auto"/>
      </w:pPr>
      <w:r>
        <w:separator/>
      </w:r>
    </w:p>
  </w:endnote>
  <w:endnote w:type="continuationSeparator" w:id="0">
    <w:p w:rsidR="00EE11E4" w:rsidRDefault="00EE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E4" w:rsidRDefault="00EE11E4">
      <w:pPr>
        <w:spacing w:after="0" w:line="240" w:lineRule="auto"/>
      </w:pPr>
      <w:r>
        <w:separator/>
      </w:r>
    </w:p>
  </w:footnote>
  <w:footnote w:type="continuationSeparator" w:id="0">
    <w:p w:rsidR="00EE11E4" w:rsidRDefault="00EE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B48"/>
    <w:multiLevelType w:val="hybridMultilevel"/>
    <w:tmpl w:val="E666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C66"/>
    <w:multiLevelType w:val="hybridMultilevel"/>
    <w:tmpl w:val="AFAA97A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76"/>
    <w:rsid w:val="00230D76"/>
    <w:rsid w:val="003B4886"/>
    <w:rsid w:val="005E7F4F"/>
    <w:rsid w:val="00690BFF"/>
    <w:rsid w:val="00885148"/>
    <w:rsid w:val="00A93653"/>
    <w:rsid w:val="00AE147F"/>
    <w:rsid w:val="00CA774E"/>
    <w:rsid w:val="00E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BBEFD-3BEE-40FF-AB16-63AF9F4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2025-09-10T15:17:00Z</dcterms:created>
  <dcterms:modified xsi:type="dcterms:W3CDTF">2025-09-10T15:17:00Z</dcterms:modified>
</cp:coreProperties>
</file>