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330EE93B" w:rsidR="00A85A85" w:rsidRPr="00565E09" w:rsidRDefault="004C08CF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65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оциальный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7E7754EF" w:rsidR="00016F11" w:rsidRPr="00071E07" w:rsidRDefault="00071E07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71E07">
              <w:rPr>
                <w:rFonts w:ascii="Times New Roman" w:eastAsia="+mj-ea" w:hAnsi="Times New Roman" w:cs="Times New Roman"/>
                <w:noProof/>
                <w:kern w:val="24"/>
                <w:sz w:val="24"/>
                <w:szCs w:val="24"/>
              </w:rPr>
              <w:t>Организация летнего досуга для детей школьного возраста города Ханты- Мансийска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19DD9FB2" w:rsidR="00016F11" w:rsidRPr="00071E07" w:rsidRDefault="00071E0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Аксарина Ирина Юрьевна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66443220" w:rsidR="00016F11" w:rsidRPr="00071E07" w:rsidRDefault="00071E0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школа физической культуры и спорта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5522A9A6" w:rsidR="00AA1CEB" w:rsidRPr="00E72407" w:rsidRDefault="00565E09" w:rsidP="002E62E7">
            <w:pPr>
              <w:shd w:val="clear" w:color="auto" w:fill="FFFFFF"/>
              <w:spacing w:line="240" w:lineRule="auto"/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</w:pPr>
            <w:r w:rsidRPr="00AA1CEB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Целью проекта является разработка программы летнего </w:t>
            </w:r>
            <w:r w:rsidR="002E62E7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лагеря</w:t>
            </w:r>
            <w:r w:rsidRPr="00AA1CEB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 физкультурно-оздоровительной направленности </w:t>
            </w:r>
            <w:r w:rsidR="00E72407" w:rsidRPr="00E72407"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>детей школьного возраста г. Ханты-Мансийска</w:t>
            </w:r>
            <w:r w:rsidR="00E72407"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 xml:space="preserve"> на базе «Югорского государственного университета»</w:t>
            </w:r>
            <w:r w:rsidR="00E72407" w:rsidRPr="00E72407"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 xml:space="preserve">, </w:t>
            </w:r>
            <w:r w:rsidR="00E72407" w:rsidRPr="00E7240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используя различные виды физкультурно-оздоровительных мероприятий</w:t>
            </w:r>
            <w:r w:rsidR="00E7240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, в</w:t>
            </w:r>
            <w:r w:rsidR="00E72407" w:rsidRPr="00E72407"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>овлеч</w:t>
            </w:r>
            <w:r w:rsidR="00E72407"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>ение</w:t>
            </w:r>
            <w:r w:rsidR="00E72407" w:rsidRPr="00E72407">
              <w:rPr>
                <w:rFonts w:ascii="Times New Roman" w:eastAsia="+mj-ea" w:hAnsi="Times New Roman" w:cs="Times New Roman"/>
                <w:kern w:val="24"/>
                <w:sz w:val="24"/>
                <w:szCs w:val="24"/>
              </w:rPr>
              <w:t xml:space="preserve"> в систематические занятия физической культурой и спортом детей</w:t>
            </w:r>
            <w:r w:rsidR="00E7240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, а так же ф</w:t>
            </w:r>
            <w:r w:rsidR="00E72407" w:rsidRPr="00E7240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ормирова</w:t>
            </w:r>
            <w:r w:rsidR="00E7240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ние</w:t>
            </w:r>
            <w:r w:rsidR="00E72407" w:rsidRPr="00E7240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у ребят навык</w:t>
            </w:r>
            <w:r w:rsidR="00E7240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ов</w:t>
            </w:r>
            <w:r w:rsidR="00E72407" w:rsidRPr="00E7240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общения</w:t>
            </w:r>
            <w:r w:rsidR="00E7240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E72407" w:rsidRPr="00E7240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и толерантности в условиях временного коллектива</w:t>
            </w:r>
            <w:r w:rsidR="00E7240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.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CCB40E8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F44" w14:textId="3C6C47EE" w:rsidR="00153C92" w:rsidRDefault="00153C92" w:rsidP="00153C92">
            <w:pPr>
              <w:spacing w:line="240" w:lineRule="auto"/>
              <w:ind w:left="5"/>
              <w:contextualSpacing/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>1. Анализ разработанных и внедренных площадок летнего отдыха</w:t>
            </w:r>
            <w:r w:rsidR="002E62E7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 xml:space="preserve"> детей</w:t>
            </w:r>
            <w:r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2E62E7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 xml:space="preserve">с дневным пребыванием </w:t>
            </w:r>
            <w:r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>в Российской федерации.</w:t>
            </w:r>
          </w:p>
          <w:p w14:paraId="28CBA50C" w14:textId="0DCDFEEC" w:rsidR="00153C92" w:rsidRDefault="002E62E7" w:rsidP="00153C92">
            <w:pPr>
              <w:spacing w:line="240" w:lineRule="auto"/>
              <w:ind w:left="5"/>
              <w:contextualSpacing/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>2. Выявление проблемных областей при организации летнего лагеря с дневным пребыванием  детей.</w:t>
            </w:r>
          </w:p>
          <w:p w14:paraId="27877BED" w14:textId="4DAD267F" w:rsidR="00153C92" w:rsidRPr="002E62E7" w:rsidRDefault="002E62E7" w:rsidP="00153C92">
            <w:pPr>
              <w:spacing w:line="240" w:lineRule="auto"/>
              <w:ind w:left="5"/>
              <w:contextualSpacing/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 xml:space="preserve">3. </w:t>
            </w:r>
            <w:r w:rsidRPr="002E62E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Интервьюирование</w:t>
            </w:r>
            <w:r w:rsidR="004C08C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родителей, потенциальных стейкхолдеров проекта.</w:t>
            </w:r>
          </w:p>
          <w:p w14:paraId="07A45A81" w14:textId="06AAA6D7" w:rsidR="00153C92" w:rsidRPr="00153C92" w:rsidRDefault="004C08CF" w:rsidP="00153C92">
            <w:pPr>
              <w:spacing w:line="240" w:lineRule="auto"/>
              <w:ind w:lef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 xml:space="preserve">4. </w:t>
            </w:r>
            <w:r w:rsidR="00153C92" w:rsidRPr="00153C92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 xml:space="preserve">Разработка программы </w:t>
            </w:r>
            <w:r w:rsidR="00153C92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>летнего</w:t>
            </w:r>
            <w:r w:rsidR="00153C92" w:rsidRPr="00153C92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 xml:space="preserve"> лагеря </w:t>
            </w:r>
            <w:r w:rsidR="002E62E7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 xml:space="preserve">с дневным пребыванием детей </w:t>
            </w:r>
            <w:r w:rsidR="00153C92" w:rsidRPr="00153C92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>на территории ЮГУ.</w:t>
            </w:r>
          </w:p>
          <w:p w14:paraId="4730C547" w14:textId="35BBD381" w:rsidR="00153C92" w:rsidRDefault="004C08CF" w:rsidP="00153C92">
            <w:pPr>
              <w:spacing w:line="240" w:lineRule="auto"/>
              <w:ind w:left="5"/>
              <w:contextualSpacing/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="00153C92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  <w:r w:rsidR="00153C92" w:rsidRPr="00153C92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 xml:space="preserve"> Создание программ мероприятий в </w:t>
            </w:r>
            <w:r w:rsidR="00153C92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>летнем</w:t>
            </w:r>
            <w:r w:rsidR="00153C92" w:rsidRPr="00153C92">
              <w:rPr>
                <w:rFonts w:ascii="Times New Roman" w:eastAsia="+mj-ea" w:hAnsi="Times New Roman" w:cs="Times New Roman"/>
                <w:kern w:val="24"/>
                <w:sz w:val="24"/>
                <w:szCs w:val="24"/>
                <w:lang w:eastAsia="ru-RU"/>
              </w:rPr>
              <w:t xml:space="preserve"> лагере на 14 календарных дней.</w:t>
            </w:r>
          </w:p>
          <w:p w14:paraId="31BBE544" w14:textId="77CC94DD" w:rsidR="00153C92" w:rsidRPr="004C08CF" w:rsidRDefault="004C08CF" w:rsidP="004C08CF">
            <w:pPr>
              <w:spacing w:line="240" w:lineRule="auto"/>
              <w:ind w:lef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</w:t>
            </w:r>
            <w:r w:rsidR="00153C92" w:rsidRPr="00153C9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Составление необходимой документации для деятельности летней площадки</w:t>
            </w:r>
            <w:r w:rsidR="00153C9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22A9" w14:textId="77777777" w:rsidR="00001592" w:rsidRPr="00153C92" w:rsidRDefault="00001592" w:rsidP="0000159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53C92">
              <w:rPr>
                <w:rFonts w:ascii="Times New Roman" w:hAnsi="Times New Roman" w:cs="Times New Roman"/>
                <w:iCs/>
              </w:rPr>
              <w:t xml:space="preserve">коммуникативные навыки, </w:t>
            </w:r>
          </w:p>
          <w:p w14:paraId="1F64A44F" w14:textId="77777777" w:rsidR="00001592" w:rsidRPr="00153C92" w:rsidRDefault="00001592" w:rsidP="0000159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53C92">
              <w:rPr>
                <w:rFonts w:ascii="Times New Roman" w:hAnsi="Times New Roman" w:cs="Times New Roman"/>
                <w:iCs/>
              </w:rPr>
              <w:t xml:space="preserve">навыки поиска, анализа, структурирования информации, данных; </w:t>
            </w:r>
          </w:p>
          <w:p w14:paraId="5CD971E4" w14:textId="04DE8125" w:rsidR="004C08CF" w:rsidRPr="007A014B" w:rsidRDefault="00001592" w:rsidP="00153C92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53C92">
              <w:rPr>
                <w:rFonts w:ascii="Times New Roman" w:hAnsi="Times New Roman" w:cs="Times New Roman"/>
                <w:iCs/>
              </w:rPr>
              <w:t xml:space="preserve">базовые навыки работы в Word, </w:t>
            </w:r>
            <w:r w:rsidRPr="00153C92">
              <w:rPr>
                <w:rFonts w:ascii="Times New Roman" w:hAnsi="Times New Roman" w:cs="Times New Roman"/>
                <w:iCs/>
                <w:lang w:val="en-US"/>
              </w:rPr>
              <w:t>Power</w:t>
            </w:r>
            <w:r w:rsidRPr="00153C92">
              <w:rPr>
                <w:rFonts w:ascii="Times New Roman" w:hAnsi="Times New Roman" w:cs="Times New Roman"/>
                <w:iCs/>
              </w:rPr>
              <w:t xml:space="preserve"> </w:t>
            </w:r>
            <w:r w:rsidRPr="00153C92">
              <w:rPr>
                <w:rFonts w:ascii="Times New Roman" w:hAnsi="Times New Roman" w:cs="Times New Roman"/>
                <w:iCs/>
                <w:lang w:val="en-US"/>
              </w:rPr>
              <w:t>Point</w:t>
            </w:r>
            <w:r w:rsidRPr="00153C92">
              <w:rPr>
                <w:rFonts w:ascii="Times New Roman" w:hAnsi="Times New Roman" w:cs="Times New Roman"/>
                <w:iCs/>
              </w:rPr>
              <w:t xml:space="preserve">, </w:t>
            </w:r>
            <w:r w:rsidRPr="00153C92">
              <w:rPr>
                <w:rFonts w:ascii="Times New Roman" w:hAnsi="Times New Roman" w:cs="Times New Roman"/>
                <w:iCs/>
                <w:lang w:val="en-US"/>
              </w:rPr>
              <w:t>Canva</w:t>
            </w:r>
            <w:r w:rsidR="00153C92" w:rsidRPr="00153C92">
              <w:rPr>
                <w:rFonts w:ascii="Times New Roman" w:hAnsi="Times New Roman" w:cs="Times New Roman"/>
                <w:iCs/>
              </w:rPr>
              <w:t>,</w:t>
            </w:r>
            <w:r w:rsidRPr="00153C92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153C92" w:rsidRPr="00153C92">
              <w:rPr>
                <w:rFonts w:ascii="Times New Roman" w:eastAsia="Calibri" w:hAnsi="Times New Roman" w:cs="Times New Roman"/>
                <w:iCs/>
              </w:rPr>
              <w:t>базовые исследовательские навыки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7A4CC385" w:rsidR="00016F11" w:rsidRPr="00001592" w:rsidRDefault="00C677D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0159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19C7AF4D" w:rsidR="00016F11" w:rsidRPr="00001592" w:rsidRDefault="004C08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713309B3" w:rsidR="00016F11" w:rsidRPr="00001592" w:rsidRDefault="0000159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2023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8EE5C16" w:rsidR="00B541A8" w:rsidRPr="00001592" w:rsidRDefault="00001592" w:rsidP="0000159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1592">
              <w:rPr>
                <w:rFonts w:ascii="Times New Roman" w:eastAsia="Calibri" w:hAnsi="Times New Roman" w:cs="Times New Roman"/>
                <w:iCs/>
              </w:rPr>
              <w:t>#здоровьесбережение #летнийдосуг  #физкультурныемероприятия</w:t>
            </w:r>
          </w:p>
        </w:tc>
      </w:tr>
    </w:tbl>
    <w:p w14:paraId="3563AAB2" w14:textId="77777777" w:rsidR="00016F11" w:rsidRDefault="00016F11" w:rsidP="00016F11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B48"/>
    <w:multiLevelType w:val="hybridMultilevel"/>
    <w:tmpl w:val="D99CC0C0"/>
    <w:lvl w:ilvl="0" w:tplc="01B4BD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A8C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E65F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8A18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F28B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B079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1EE1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EA0A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9E3D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22A63"/>
    <w:multiLevelType w:val="hybridMultilevel"/>
    <w:tmpl w:val="A6D48AC2"/>
    <w:lvl w:ilvl="0" w:tplc="C904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7AB8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200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7E3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86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6E36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23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8A7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AC1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01592"/>
    <w:rsid w:val="00016F11"/>
    <w:rsid w:val="00071E07"/>
    <w:rsid w:val="000D5CD2"/>
    <w:rsid w:val="00153C92"/>
    <w:rsid w:val="002D3DAC"/>
    <w:rsid w:val="002E62E7"/>
    <w:rsid w:val="004C08CF"/>
    <w:rsid w:val="00565E09"/>
    <w:rsid w:val="006D323A"/>
    <w:rsid w:val="0078621B"/>
    <w:rsid w:val="007A014B"/>
    <w:rsid w:val="00804CD3"/>
    <w:rsid w:val="008F39EC"/>
    <w:rsid w:val="00A85A85"/>
    <w:rsid w:val="00AA1CEB"/>
    <w:rsid w:val="00AB334D"/>
    <w:rsid w:val="00AD7E69"/>
    <w:rsid w:val="00B541A8"/>
    <w:rsid w:val="00B54842"/>
    <w:rsid w:val="00C677DA"/>
    <w:rsid w:val="00E3710B"/>
    <w:rsid w:val="00E72407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01E6B2BC-21E3-405C-9399-4C5F749F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24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28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27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8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6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75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6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4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Влад Фадюшин</cp:lastModifiedBy>
  <cp:revision>2</cp:revision>
  <dcterms:created xsi:type="dcterms:W3CDTF">2022-09-22T04:40:00Z</dcterms:created>
  <dcterms:modified xsi:type="dcterms:W3CDTF">2022-09-22T04:40:00Z</dcterms:modified>
</cp:coreProperties>
</file>