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CC3C79F" w:rsidR="0016611D" w:rsidRDefault="00B82FF6" w:rsidP="0074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CA0F5A0" w:rsidR="0016611D" w:rsidRPr="00701C3C" w:rsidRDefault="00701C3C" w:rsidP="0070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C3C">
              <w:rPr>
                <w:rFonts w:ascii="Times New Roman" w:hAnsi="Times New Roman" w:cs="Times New Roman"/>
                <w:sz w:val="28"/>
                <w:szCs w:val="28"/>
              </w:rPr>
              <w:t>«Школа молодого следователя»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2262179" w:rsidR="00952986" w:rsidRDefault="00701C3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Рудницкий Сергей Иванович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A128D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2C420A9" w:rsidR="0016611D" w:rsidRDefault="00701C3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Следственное управление УМВД России по ХМАО-Югре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0B0C8B4" w14:textId="77777777" w:rsidR="00A56E95" w:rsidRPr="00A56E95" w:rsidRDefault="00A56E95" w:rsidP="00A56E95">
            <w:pPr>
              <w:pStyle w:val="a6"/>
              <w:ind w:firstLine="709"/>
              <w:jc w:val="both"/>
              <w:rPr>
                <w:sz w:val="28"/>
              </w:rPr>
            </w:pPr>
            <w:r w:rsidRPr="00A56E95">
              <w:rPr>
                <w:sz w:val="28"/>
              </w:rPr>
              <w:t xml:space="preserve">Проект направлен на решение проблемы кадрового дефицита в правоохранительных органах Ханты-Мансийского автономного округа – Югры через создание системы ранней профориентации и подготовки молодежи к службе в органах внутренних дел. </w:t>
            </w:r>
          </w:p>
          <w:p w14:paraId="3773BC98" w14:textId="6E16EDE1" w:rsidR="00A56E95" w:rsidRPr="00A56E95" w:rsidRDefault="00A56E95" w:rsidP="00A56E95">
            <w:pPr>
              <w:pStyle w:val="a6"/>
              <w:ind w:firstLine="709"/>
              <w:jc w:val="both"/>
              <w:rPr>
                <w:sz w:val="28"/>
              </w:rPr>
            </w:pPr>
            <w:r w:rsidRPr="00A56E95">
              <w:rPr>
                <w:sz w:val="28"/>
              </w:rPr>
              <w:t xml:space="preserve">На базе Югорского государственного университета будет реализован комплекс мероприятий: образовательная программа «Школа молодого следователя», мастер-классы и встречи с действующими специалистами УМВД России по ХМАО – Югре, практико-ориентированные занятия и итоговые </w:t>
            </w:r>
            <w:proofErr w:type="spellStart"/>
            <w:r w:rsidRPr="00A56E95">
              <w:rPr>
                <w:sz w:val="28"/>
              </w:rPr>
              <w:t>профориентационные</w:t>
            </w:r>
            <w:proofErr w:type="spellEnd"/>
            <w:r w:rsidRPr="00A56E95">
              <w:rPr>
                <w:sz w:val="28"/>
              </w:rPr>
              <w:t xml:space="preserve"> события. </w:t>
            </w:r>
          </w:p>
          <w:p w14:paraId="177DA355" w14:textId="5A818FBA" w:rsidR="0016611D" w:rsidRPr="00701C3C" w:rsidRDefault="00A56E95" w:rsidP="00A56E95">
            <w:pPr>
              <w:pStyle w:val="a6"/>
              <w:ind w:firstLine="709"/>
              <w:jc w:val="both"/>
            </w:pPr>
            <w:r w:rsidRPr="00A56E95">
              <w:rPr>
                <w:sz w:val="28"/>
              </w:rPr>
              <w:t>Ключевой результат – формирование кадрового резерва для регионального управления МВД, повышение мотивации молодежи к выбору профессии следователя, создание устойчивой модели взаимодействия вуза и правоохранительных органов.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919CFD4" w14:textId="48D82223" w:rsidR="00A56E95" w:rsidRDefault="00A56E95" w:rsidP="00A56E95">
            <w:pPr>
              <w:pStyle w:val="a7"/>
              <w:numPr>
                <w:ilvl w:val="0"/>
                <w:numId w:val="10"/>
              </w:numPr>
              <w:ind w:left="36" w:firstLine="283"/>
              <w:rPr>
                <w:rFonts w:ascii="Times New Roman" w:hAnsi="Times New Roman" w:cs="Times New Roman"/>
                <w:sz w:val="28"/>
              </w:rPr>
            </w:pPr>
            <w:r w:rsidRPr="00A56E95">
              <w:rPr>
                <w:rFonts w:ascii="Times New Roman" w:hAnsi="Times New Roman" w:cs="Times New Roman"/>
                <w:sz w:val="28"/>
              </w:rPr>
              <w:t>Разработать и реализовать образовательную программу «Школа молодого следователя» на базе ЮГУ, включающую лекционные и практические занятия по основам следственной и кри</w:t>
            </w:r>
            <w:r w:rsidR="00855533">
              <w:rPr>
                <w:rFonts w:ascii="Times New Roman" w:hAnsi="Times New Roman" w:cs="Times New Roman"/>
                <w:sz w:val="28"/>
              </w:rPr>
              <w:t>миналистической деятельности.</w:t>
            </w:r>
            <w:bookmarkStart w:id="0" w:name="_GoBack"/>
            <w:bookmarkEnd w:id="0"/>
          </w:p>
          <w:p w14:paraId="01040CAC" w14:textId="786025D7" w:rsidR="00A56E95" w:rsidRDefault="00A56E95" w:rsidP="00A56E95">
            <w:pPr>
              <w:pStyle w:val="a7"/>
              <w:numPr>
                <w:ilvl w:val="0"/>
                <w:numId w:val="10"/>
              </w:numPr>
              <w:ind w:left="36" w:firstLine="283"/>
              <w:rPr>
                <w:rFonts w:ascii="Times New Roman" w:hAnsi="Times New Roman" w:cs="Times New Roman"/>
                <w:sz w:val="28"/>
              </w:rPr>
            </w:pPr>
            <w:r w:rsidRPr="00A56E95">
              <w:rPr>
                <w:rFonts w:ascii="Times New Roman" w:hAnsi="Times New Roman" w:cs="Times New Roman"/>
                <w:sz w:val="28"/>
              </w:rPr>
              <w:t xml:space="preserve">Организовать цикл встреч, мастер-классов и </w:t>
            </w:r>
            <w:proofErr w:type="spellStart"/>
            <w:r w:rsidRPr="00A56E95">
              <w:rPr>
                <w:rFonts w:ascii="Times New Roman" w:hAnsi="Times New Roman" w:cs="Times New Roman"/>
                <w:sz w:val="28"/>
              </w:rPr>
              <w:t>профориентационных</w:t>
            </w:r>
            <w:proofErr w:type="spellEnd"/>
            <w:r w:rsidRPr="00A56E95">
              <w:rPr>
                <w:rFonts w:ascii="Times New Roman" w:hAnsi="Times New Roman" w:cs="Times New Roman"/>
                <w:sz w:val="28"/>
              </w:rPr>
              <w:t xml:space="preserve"> мероприятий с участием представителей УМВД России по ХМАО – Югре и специал</w:t>
            </w:r>
            <w:r w:rsidR="00855533">
              <w:rPr>
                <w:rFonts w:ascii="Times New Roman" w:hAnsi="Times New Roman" w:cs="Times New Roman"/>
                <w:sz w:val="28"/>
              </w:rPr>
              <w:t>истов правоохранительной сферы.</w:t>
            </w:r>
          </w:p>
          <w:p w14:paraId="68007482" w14:textId="5C3E29E8" w:rsidR="00A56E95" w:rsidRPr="00855533" w:rsidRDefault="00A56E95" w:rsidP="00855533">
            <w:pPr>
              <w:pStyle w:val="a7"/>
              <w:numPr>
                <w:ilvl w:val="0"/>
                <w:numId w:val="10"/>
              </w:numPr>
              <w:ind w:left="36" w:firstLine="283"/>
              <w:rPr>
                <w:rFonts w:ascii="Times New Roman" w:hAnsi="Times New Roman" w:cs="Times New Roman"/>
                <w:sz w:val="28"/>
              </w:rPr>
            </w:pPr>
            <w:r w:rsidRPr="00A56E95">
              <w:rPr>
                <w:rFonts w:ascii="Times New Roman" w:hAnsi="Times New Roman" w:cs="Times New Roman"/>
                <w:sz w:val="28"/>
              </w:rPr>
              <w:lastRenderedPageBreak/>
              <w:t>Провести отбор и обучение целевой аудитории (школьников и студентов), направленное на формирование базовых профессиональных компетенций и разв</w:t>
            </w:r>
            <w:r>
              <w:rPr>
                <w:rFonts w:ascii="Times New Roman" w:hAnsi="Times New Roman" w:cs="Times New Roman"/>
                <w:sz w:val="28"/>
              </w:rPr>
              <w:t>итие аналитического мышления.</w:t>
            </w:r>
          </w:p>
          <w:p w14:paraId="4FC27C69" w14:textId="047DB9E4" w:rsidR="00A56E95" w:rsidRDefault="00A56E95" w:rsidP="00A56E95">
            <w:pPr>
              <w:pStyle w:val="a7"/>
              <w:numPr>
                <w:ilvl w:val="0"/>
                <w:numId w:val="10"/>
              </w:numPr>
              <w:ind w:left="36" w:firstLine="283"/>
              <w:rPr>
                <w:rFonts w:ascii="Times New Roman" w:hAnsi="Times New Roman" w:cs="Times New Roman"/>
                <w:sz w:val="28"/>
              </w:rPr>
            </w:pPr>
            <w:r w:rsidRPr="00A56E95">
              <w:rPr>
                <w:rFonts w:ascii="Times New Roman" w:hAnsi="Times New Roman" w:cs="Times New Roman"/>
                <w:sz w:val="28"/>
              </w:rPr>
              <w:t>Сформировать кадровый резерв для УМВД России по ХМАО – Югре из числа наиболее мотивированных и под</w:t>
            </w:r>
            <w:r w:rsidR="00855533">
              <w:rPr>
                <w:rFonts w:ascii="Times New Roman" w:hAnsi="Times New Roman" w:cs="Times New Roman"/>
                <w:sz w:val="28"/>
              </w:rPr>
              <w:t>готовленных участников проекта.</w:t>
            </w:r>
          </w:p>
          <w:p w14:paraId="7AB10F17" w14:textId="74828F5B" w:rsidR="00A15F0A" w:rsidRPr="00A56E95" w:rsidRDefault="00A56E95" w:rsidP="00A56E95">
            <w:pPr>
              <w:pStyle w:val="a7"/>
              <w:numPr>
                <w:ilvl w:val="0"/>
                <w:numId w:val="10"/>
              </w:numPr>
              <w:ind w:left="36" w:firstLine="283"/>
              <w:rPr>
                <w:rFonts w:ascii="Times New Roman" w:hAnsi="Times New Roman" w:cs="Times New Roman"/>
              </w:rPr>
            </w:pPr>
            <w:r w:rsidRPr="00A56E95">
              <w:rPr>
                <w:rFonts w:ascii="Times New Roman" w:hAnsi="Times New Roman" w:cs="Times New Roman"/>
                <w:sz w:val="28"/>
              </w:rPr>
              <w:t xml:space="preserve">Разработать и распространить пакет методических материалов по реализации </w:t>
            </w:r>
            <w:proofErr w:type="spellStart"/>
            <w:r w:rsidRPr="00A56E95">
              <w:rPr>
                <w:rFonts w:ascii="Times New Roman" w:hAnsi="Times New Roman" w:cs="Times New Roman"/>
                <w:sz w:val="28"/>
              </w:rPr>
              <w:t>профориентационной</w:t>
            </w:r>
            <w:proofErr w:type="spellEnd"/>
            <w:r w:rsidRPr="00A56E95">
              <w:rPr>
                <w:rFonts w:ascii="Times New Roman" w:hAnsi="Times New Roman" w:cs="Times New Roman"/>
                <w:sz w:val="28"/>
              </w:rPr>
              <w:t xml:space="preserve"> программы (дорожная карта проекта, программа занятий, рекомендации по взаимодействию с партнёрами и правоохранительными органами).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3D382DB" w14:textId="77777777" w:rsidR="008D58A0" w:rsidRDefault="008D58A0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знания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4FD97D" w14:textId="77777777" w:rsidR="008D58A0" w:rsidRPr="00F20EF2" w:rsidRDefault="008D58A0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работы с законодательством (для части участников)</w:t>
            </w:r>
          </w:p>
          <w:p w14:paraId="0657404B" w14:textId="77777777" w:rsidR="008D58A0" w:rsidRPr="00F20EF2" w:rsidRDefault="008D58A0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5C4A3358" w14:textId="77777777" w:rsidR="008D58A0" w:rsidRPr="00F20EF2" w:rsidRDefault="008D58A0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</w:p>
          <w:p w14:paraId="25A0965B" w14:textId="77777777" w:rsidR="008D58A0" w:rsidRPr="00F20EF2" w:rsidRDefault="008D58A0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</w:t>
            </w:r>
            <w:proofErr w:type="spellStart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14:paraId="3EB12E9A" w14:textId="1CB4DD4E" w:rsidR="00E25D9E" w:rsidRPr="00821851" w:rsidRDefault="008D58A0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основы графического дизайна (для части участников)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48453E17" w:rsidR="0016611D" w:rsidRDefault="0016611D" w:rsidP="008D5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01AA1B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D58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8D58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7C3C2F7A" w:rsidR="0016611D" w:rsidRPr="008D58A0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8D58A0">
              <w:rPr>
                <w:rFonts w:ascii="Times New Roman" w:hAnsi="Times New Roman" w:cs="Times New Roman"/>
                <w:sz w:val="28"/>
                <w:szCs w:val="28"/>
              </w:rPr>
              <w:t>ШколаСледователя</w:t>
            </w:r>
            <w:proofErr w:type="spellEnd"/>
            <w:r w:rsidR="008D5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8D58A0">
              <w:rPr>
                <w:rFonts w:ascii="Times New Roman" w:hAnsi="Times New Roman" w:cs="Times New Roman"/>
                <w:sz w:val="28"/>
                <w:szCs w:val="28"/>
              </w:rPr>
              <w:t>кадровый резерв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02E"/>
    <w:multiLevelType w:val="hybridMultilevel"/>
    <w:tmpl w:val="C4C8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6E6"/>
    <w:multiLevelType w:val="hybridMultilevel"/>
    <w:tmpl w:val="CAE2B912"/>
    <w:lvl w:ilvl="0" w:tplc="0BE4A1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4406"/>
    <w:multiLevelType w:val="hybridMultilevel"/>
    <w:tmpl w:val="DA20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64A5"/>
    <w:multiLevelType w:val="hybridMultilevel"/>
    <w:tmpl w:val="BD26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E3E34"/>
    <w:multiLevelType w:val="hybridMultilevel"/>
    <w:tmpl w:val="CF3E1412"/>
    <w:lvl w:ilvl="0" w:tplc="44FE534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C78D8"/>
    <w:multiLevelType w:val="hybridMultilevel"/>
    <w:tmpl w:val="74C063B8"/>
    <w:lvl w:ilvl="0" w:tplc="1AC43EC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DD"/>
    <w:multiLevelType w:val="hybridMultilevel"/>
    <w:tmpl w:val="7B5C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64F68"/>
    <w:multiLevelType w:val="hybridMultilevel"/>
    <w:tmpl w:val="0B34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A16D1"/>
    <w:multiLevelType w:val="hybridMultilevel"/>
    <w:tmpl w:val="25326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F28C4"/>
    <w:multiLevelType w:val="hybridMultilevel"/>
    <w:tmpl w:val="5062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6A30C1"/>
    <w:rsid w:val="00701C3C"/>
    <w:rsid w:val="007434D7"/>
    <w:rsid w:val="00763B3E"/>
    <w:rsid w:val="00764793"/>
    <w:rsid w:val="00821851"/>
    <w:rsid w:val="00855533"/>
    <w:rsid w:val="008D58A0"/>
    <w:rsid w:val="00950431"/>
    <w:rsid w:val="00952986"/>
    <w:rsid w:val="00A15F0A"/>
    <w:rsid w:val="00A56E95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0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01C3C"/>
    <w:pPr>
      <w:spacing w:after="0" w:line="240" w:lineRule="auto"/>
    </w:pPr>
  </w:style>
  <w:style w:type="character" w:styleId="a8">
    <w:name w:val="Strong"/>
    <w:basedOn w:val="a0"/>
    <w:uiPriority w:val="22"/>
    <w:qFormat/>
    <w:rsid w:val="00701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3</cp:revision>
  <dcterms:created xsi:type="dcterms:W3CDTF">2025-09-27T12:36:00Z</dcterms:created>
  <dcterms:modified xsi:type="dcterms:W3CDTF">2025-09-27T12:46:00Z</dcterms:modified>
</cp:coreProperties>
</file>