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3EB6" w14:textId="236C6CC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социальный;</w:t>
            </w:r>
          </w:p>
          <w:p w14:paraId="70059CBD" w14:textId="49CD239C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технический;</w:t>
            </w:r>
          </w:p>
          <w:p w14:paraId="225AF7F9" w14:textId="5AF512F1" w:rsidR="00A85A85" w:rsidRPr="00006B13" w:rsidRDefault="00A85A85" w:rsidP="004E7495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пр</w:t>
            </w:r>
            <w:proofErr w:type="spellEnd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);</w:t>
            </w:r>
          </w:p>
          <w:p w14:paraId="16E7C1EF" w14:textId="06D4900C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исследовательский;</w:t>
            </w:r>
          </w:p>
          <w:p w14:paraId="5407A352" w14:textId="5285AAA5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бизнес-проект (стартап);</w:t>
            </w:r>
          </w:p>
          <w:p w14:paraId="1EBC0F7A" w14:textId="4922119B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кайдзен-проект;</w:t>
            </w:r>
            <w:r w:rsid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иные проекты</w:t>
            </w:r>
          </w:p>
          <w:p w14:paraId="083AA2CD" w14:textId="141C5ACB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</w:t>
            </w:r>
          </w:p>
          <w:p w14:paraId="4C843610" w14:textId="77777777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.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ab/>
              <w:t>Направление Smart – проекты, связанные с IT-сферой, умной экономикой (разработки, продукты, приложения, услуги)</w:t>
            </w:r>
          </w:p>
          <w:p w14:paraId="071AE85F" w14:textId="77777777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 xml:space="preserve">Направление </w:t>
            </w:r>
            <w:proofErr w:type="spellStart"/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Lean</w:t>
            </w:r>
            <w:proofErr w:type="spellEnd"/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– проекты, связанные с оптимизацией процессов, поиском улучшений, повышением производительности труда (оптимизация процессов ЮГУ, организаций, предприятий, бережливое мышление, применение бережливых технологий в различных отраслях экономики)</w:t>
            </w:r>
          </w:p>
          <w:p w14:paraId="3E243172" w14:textId="2E512ED9" w:rsidR="00A85A85" w:rsidRPr="004E7495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ab/>
              <w:t>Направление Green – проекты, связанные с формированием экологичного подхода к жизнедеятельности, энергосбережение, экология производства, экология поведения, зеленая экономика и пр.)</w:t>
            </w:r>
          </w:p>
        </w:tc>
      </w:tr>
      <w:tr w:rsidR="00016F11" w:rsidRPr="00804CD3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FEDA" w14:textId="699F85A6" w:rsidR="00006B13" w:rsidRPr="00006B13" w:rsidRDefault="00006B13" w:rsidP="00006B1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Разработка деловой игры в реальности для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лаборатории предпринимательства Высшей школы цифровой экономики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в целях проведения познавательных и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профориентационных  мероприятий</w:t>
            </w:r>
            <w:proofErr w:type="gramEnd"/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 для старшей школы и студентов первых курсов 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46444FC8" w14:textId="77777777" w:rsidR="00006B13" w:rsidRDefault="00006B13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5F5F0FDA" w14:textId="77777777" w:rsidR="00006B13" w:rsidRDefault="00006B13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  <w:p w14:paraId="2DAAEF13" w14:textId="45B58293" w:rsidR="00016F11" w:rsidRPr="004E7495" w:rsidRDefault="00A85A85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Название учебного проекта (название проекта должно быть точным, коротким и отражать содержание проекта)</w:t>
            </w:r>
          </w:p>
        </w:tc>
      </w:tr>
      <w:tr w:rsidR="00016F11" w:rsidRPr="00804CD3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058A7A4A" w:rsidR="00016F11" w:rsidRPr="00006B13" w:rsidRDefault="00006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Ладыженская Т.П.</w:t>
            </w:r>
          </w:p>
        </w:tc>
      </w:tr>
      <w:tr w:rsidR="00016F11" w:rsidRPr="00804CD3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94C81B9" w:rsidR="00016F11" w:rsidRPr="00006B13" w:rsidRDefault="00006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Лаборатория предпринимательства, Высшая школа цифровой экономики</w:t>
            </w:r>
          </w:p>
        </w:tc>
      </w:tr>
      <w:tr w:rsidR="00016F11" w:rsidRPr="00804CD3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6764" w14:textId="77777777" w:rsidR="00006B13" w:rsidRPr="00006B13" w:rsidRDefault="00006B13" w:rsidP="00006B1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Разработать деловой игры «Создание проектных команд» с использованием отсылок к вопросам предпринимательства, психологии и </w:t>
            </w:r>
            <w:proofErr w:type="spellStart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комуникации</w:t>
            </w:r>
            <w:proofErr w:type="spellEnd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. </w:t>
            </w:r>
          </w:p>
          <w:p w14:paraId="303A248C" w14:textId="77777777" w:rsidR="00006B13" w:rsidRPr="00006B13" w:rsidRDefault="00006B13" w:rsidP="00006B1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1. Знакомство с историей выдающихся предпринимателей.</w:t>
            </w:r>
          </w:p>
          <w:p w14:paraId="4198E8B0" w14:textId="77777777" w:rsidR="00006B13" w:rsidRPr="00006B13" w:rsidRDefault="00006B13" w:rsidP="00006B1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2. Знакомство с знаменитыми учёными внесшими вклад в развитие, менеджмента, цифрового маркетинга, и </w:t>
            </w:r>
            <w:proofErr w:type="spellStart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стартапэкономики</w:t>
            </w:r>
            <w:proofErr w:type="spellEnd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222390BA" w14:textId="77777777" w:rsidR="00006B13" w:rsidRPr="00006B13" w:rsidRDefault="00006B13" w:rsidP="00006B1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3. Решение ситуационных задач (по направлениям </w:t>
            </w:r>
            <w:proofErr w:type="spellStart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TechNet</w:t>
            </w:r>
            <w:proofErr w:type="spellEnd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EnergyNet</w:t>
            </w:r>
            <w:proofErr w:type="spellEnd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EcoNet</w:t>
            </w:r>
            <w:proofErr w:type="spellEnd"/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). </w:t>
            </w:r>
          </w:p>
          <w:p w14:paraId="4973F734" w14:textId="77777777" w:rsidR="00006B13" w:rsidRPr="00006B13" w:rsidRDefault="00006B13" w:rsidP="00006B1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3. Написание сюжетной линии и сценария</w:t>
            </w:r>
          </w:p>
          <w:p w14:paraId="00DF523F" w14:textId="77777777" w:rsidR="00006B13" w:rsidRPr="00006B13" w:rsidRDefault="00006B13" w:rsidP="00006B1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4. Разработка и создание оборудования и материалов для деловой игры.</w:t>
            </w:r>
          </w:p>
          <w:p w14:paraId="1262F1E3" w14:textId="77777777" w:rsidR="00006B13" w:rsidRPr="00006B13" w:rsidRDefault="00006B13" w:rsidP="00006B1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5. Расчет бюджета мероприятия.</w:t>
            </w:r>
          </w:p>
          <w:p w14:paraId="0298C517" w14:textId="78E65160" w:rsidR="00016F11" w:rsidRPr="00006B13" w:rsidRDefault="00006B13" w:rsidP="00006B1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6. Проведение деловой игры</w:t>
            </w:r>
          </w:p>
        </w:tc>
      </w:tr>
      <w:tr w:rsidR="00016F11" w:rsidRPr="00804CD3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E3B2" w14:textId="38B550C6" w:rsidR="00006B13" w:rsidRDefault="00006B13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Готовый и апробированный продукт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.</w:t>
            </w:r>
          </w:p>
          <w:p w14:paraId="31BBE544" w14:textId="6CC4B6A1" w:rsidR="00016F11" w:rsidRPr="00804CD3" w:rsidRDefault="00006B1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Текстовой описание, проведенно</w:t>
            </w:r>
            <w:r w:rsidR="00A84897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го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мероприяти</w:t>
            </w:r>
            <w:r w:rsidR="00A84897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я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, фото/видео фиксация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 </w:t>
            </w:r>
          </w:p>
        </w:tc>
      </w:tr>
      <w:tr w:rsidR="00016F11" w:rsidRPr="00804CD3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4AA0" w14:textId="77777777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Пример*</w:t>
            </w:r>
          </w:p>
          <w:p w14:paraId="3C462015" w14:textId="0B012A8E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Академическое письмо</w:t>
            </w:r>
          </w:p>
          <w:p w14:paraId="3C08341D" w14:textId="334F7B76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Adobe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 и реклама</w:t>
            </w:r>
          </w:p>
          <w:p w14:paraId="670A7865" w14:textId="424B79AC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анализ данных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знания маркетинга</w:t>
            </w:r>
            <w:r w:rsid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программ графического дизайна</w:t>
            </w:r>
            <w:r w:rsidR="00006B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базовые знания по </w:t>
            </w:r>
            <w:r w:rsidR="00006B1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экономике, менеджменту и маркетингу. </w:t>
            </w:r>
          </w:p>
          <w:p w14:paraId="7855C795" w14:textId="370C750A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исследовательские навыки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3D моделирования</w:t>
            </w:r>
          </w:p>
          <w:p w14:paraId="16A6CF46" w14:textId="5762971A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работы в Excel и Word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сбора и анализа социологических данных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базовые навыки создания видеоконтента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владение пакетом Microsoft Office</w:t>
            </w:r>
          </w:p>
          <w:p w14:paraId="06E347A4" w14:textId="64972F88" w:rsidR="0078621B" w:rsidRPr="004E7495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знание английского языка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знание гражданского права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14:paraId="2AC84E5E" w14:textId="2BF95B79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навыки верстки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видеосъемки</w:t>
            </w:r>
          </w:p>
          <w:p w14:paraId="61732983" w14:textId="77777777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записи и монтирования аудио- и видеоматериалов</w:t>
            </w:r>
          </w:p>
          <w:p w14:paraId="6C401B10" w14:textId="10B40039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съемки и монтажа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 обработки фотографий</w:t>
            </w:r>
          </w:p>
          <w:p w14:paraId="2FF98D08" w14:textId="2F15E7AD" w:rsidR="0078621B" w:rsidRPr="004E7495" w:rsidRDefault="0078621B" w:rsidP="0078621B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интервьюирования</w:t>
            </w:r>
            <w:r w:rsidR="004E7495"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опыт работы с текстами</w:t>
            </w:r>
          </w:p>
          <w:p w14:paraId="5CD971E4" w14:textId="064A4475" w:rsidR="0078621B" w:rsidRPr="004E7495" w:rsidRDefault="0078621B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E74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программирование в R или Python (для части участников проекта)</w:t>
            </w:r>
          </w:p>
        </w:tc>
      </w:tr>
      <w:tr w:rsidR="00016F11" w:rsidRPr="00804CD3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4E7495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16F11" w:rsidRPr="00804CD3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1E21" w14:textId="4EA1E844" w:rsidR="00581D09" w:rsidRPr="00006B13" w:rsidRDefault="00581D09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006B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написать </w:t>
            </w:r>
            <w:r w:rsidR="0078621B" w:rsidRPr="00006B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требует</w:t>
            </w:r>
            <w:r w:rsidRPr="00006B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ся мотивационное письмо или нет</w:t>
            </w:r>
          </w:p>
          <w:p w14:paraId="603760EC" w14:textId="1AFBE4B1" w:rsidR="00581D09" w:rsidRPr="004E7495" w:rsidRDefault="00581D09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06B1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(По мотивационному письму вы можете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отбирать студентов для своих проектов и бронировать им место в системе еще до выбора)</w:t>
            </w:r>
          </w:p>
        </w:tc>
      </w:tr>
      <w:tr w:rsidR="00016F11" w:rsidRPr="00804CD3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227A9ED7" w:rsidR="00016F11" w:rsidRPr="004E7495" w:rsidRDefault="00006B1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006B1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Октябрь  2023- апрель 2024 г</w:t>
            </w:r>
          </w:p>
        </w:tc>
      </w:tr>
      <w:tr w:rsidR="00016F11" w:rsidRPr="00804CD3" w14:paraId="4DEDC32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AE33" w14:textId="2F67BF7D" w:rsidR="009E17AE" w:rsidRDefault="009E17AE" w:rsidP="009E17A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деловая игра </w:t>
            </w: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3259B959" w14:textId="3A29DD6D" w:rsidR="009E17AE" w:rsidRDefault="009E17AE" w:rsidP="009E17A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предпринимательство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  <w:p w14:paraId="06635908" w14:textId="3FEA9B30" w:rsidR="009E17AE" w:rsidRDefault="009E17AE" w:rsidP="009E17A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цифровая</w:t>
            </w:r>
            <w:r w:rsidRPr="00006B13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экономика</w:t>
            </w:r>
          </w:p>
          <w:p w14:paraId="7E0BA3DF" w14:textId="77777777" w:rsidR="009E17AE" w:rsidRDefault="009E17AE" w:rsidP="009E17A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>школа</w:t>
            </w:r>
          </w:p>
          <w:p w14:paraId="193694D1" w14:textId="2E4D10D6" w:rsidR="009E17AE" w:rsidRDefault="009E17AE" w:rsidP="009E17A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студент</w:t>
            </w:r>
          </w:p>
          <w:p w14:paraId="47BD8D97" w14:textId="509D435B" w:rsidR="00B541A8" w:rsidRPr="009E17AE" w:rsidRDefault="009E17AE" w:rsidP="009E17A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4E7495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u w:val="single"/>
              </w:rPr>
              <w:t xml:space="preserve"> стартап</w:t>
            </w:r>
          </w:p>
        </w:tc>
      </w:tr>
    </w:tbl>
    <w:p w14:paraId="21A102AC" w14:textId="77777777" w:rsidR="004E7495" w:rsidRPr="00581D09" w:rsidRDefault="004E7495" w:rsidP="00016F11"/>
    <w:p w14:paraId="2F21C0CA" w14:textId="77777777" w:rsidR="00B54842" w:rsidRPr="009E17AE" w:rsidRDefault="00B54842"/>
    <w:sectPr w:rsidR="00B54842" w:rsidRPr="009E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06B13"/>
    <w:rsid w:val="00016F11"/>
    <w:rsid w:val="000D5CD2"/>
    <w:rsid w:val="004E4FAA"/>
    <w:rsid w:val="004E7495"/>
    <w:rsid w:val="00581D09"/>
    <w:rsid w:val="0078621B"/>
    <w:rsid w:val="00804CD3"/>
    <w:rsid w:val="008F39EC"/>
    <w:rsid w:val="009E17AE"/>
    <w:rsid w:val="00A84897"/>
    <w:rsid w:val="00A85A85"/>
    <w:rsid w:val="00AB334D"/>
    <w:rsid w:val="00AD7E69"/>
    <w:rsid w:val="00B541A8"/>
    <w:rsid w:val="00B54842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252294A8-EEC6-460A-8C29-30F626BF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Violetta Vall</cp:lastModifiedBy>
  <cp:revision>4</cp:revision>
  <cp:lastPrinted>2023-05-15T07:02:00Z</cp:lastPrinted>
  <dcterms:created xsi:type="dcterms:W3CDTF">2023-09-14T06:20:00Z</dcterms:created>
  <dcterms:modified xsi:type="dcterms:W3CDTF">2023-09-14T06:52:00Z</dcterms:modified>
</cp:coreProperties>
</file>