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5FCF0F35" w:rsidR="00A85A85" w:rsidRPr="008D20FA" w:rsidRDefault="008D20FA" w:rsidP="008E33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исследовательский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0CC2299" w:rsidR="00016F11" w:rsidRPr="008D20FA" w:rsidRDefault="00243C27" w:rsidP="008E33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D20F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История геологического поиска. Ханты-Мансийский автономный округ – Югра. Энергетическое сырьё. Бурый уголь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5B6607E" w:rsidR="00016F11" w:rsidRPr="008D20FA" w:rsidRDefault="00243C27" w:rsidP="008E33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Кудрин К</w:t>
            </w:r>
            <w:r w:rsidR="00AF50E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онстантин </w:t>
            </w:r>
            <w:r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="00AF50E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рьевич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C967F6B" w:rsidR="00016F11" w:rsidRPr="00303FEB" w:rsidRDefault="00303FEB" w:rsidP="008E33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Русское географическое общество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243C2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243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917" w14:textId="77777777" w:rsidR="00AF50EB" w:rsidRPr="00AF50EB" w:rsidRDefault="00AF50EB" w:rsidP="008E33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0EB">
              <w:rPr>
                <w:rFonts w:ascii="Times New Roman" w:hAnsi="Times New Roman" w:cs="Times New Roman"/>
                <w:i/>
                <w:sz w:val="24"/>
                <w:szCs w:val="24"/>
              </w:rPr>
              <w:t>Обобщение материалов по истории геологоразведочных работ на бурый уголь на территории Ханты-Мансийского автономного округа – Югры;</w:t>
            </w:r>
          </w:p>
          <w:p w14:paraId="40A06DE8" w14:textId="77777777" w:rsidR="00016F11" w:rsidRDefault="00AF50EB" w:rsidP="008E33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0EB">
              <w:rPr>
                <w:rFonts w:ascii="Times New Roman" w:hAnsi="Times New Roman" w:cs="Times New Roman"/>
                <w:i/>
                <w:sz w:val="24"/>
                <w:szCs w:val="24"/>
              </w:rPr>
              <w:t>поиск и работа с непосредственными участниками геологоразведочных работ (или с их родственниками);</w:t>
            </w:r>
          </w:p>
          <w:p w14:paraId="0298C517" w14:textId="65A53698" w:rsidR="00AF50EB" w:rsidRPr="00AF50EB" w:rsidRDefault="00AF50EB" w:rsidP="008E33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освещение современного состояния буроугольной базы автономного округа.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0DCDD6D1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64B47698" w:rsidR="00016F11" w:rsidRPr="008D20FA" w:rsidRDefault="00AF50EB" w:rsidP="008E33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Оригинал-м</w:t>
            </w:r>
            <w:r w:rsidR="00243C27"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акет научно-популярной книги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5D7" w14:textId="6AE4179B" w:rsidR="00DA4817" w:rsidRPr="00AF50EB" w:rsidRDefault="00DA4817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Крайне желательно – не менее одного-двух представителей Березовского района Ханты-Мансийского автономного округа – Югры (предпочтительнее – </w:t>
            </w:r>
            <w:proofErr w:type="spellStart"/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Саранпауль</w:t>
            </w:r>
            <w:proofErr w:type="spellEnd"/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Хулимсунт</w:t>
            </w:r>
            <w:proofErr w:type="spellEnd"/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Няксимволь</w:t>
            </w:r>
            <w:proofErr w:type="spellEnd"/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</w:p>
          <w:p w14:paraId="47154751" w14:textId="52BA86AB" w:rsidR="008D20FA" w:rsidRPr="00AF50EB" w:rsidRDefault="008D20FA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 – студент-геолог;</w:t>
            </w:r>
          </w:p>
          <w:p w14:paraId="58CD2FFA" w14:textId="01B14E57" w:rsidR="008D20FA" w:rsidRPr="00AF50EB" w:rsidRDefault="008D20FA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 – студент-</w:t>
            </w:r>
            <w:r w:rsid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журналист (лингвист).</w:t>
            </w:r>
          </w:p>
          <w:p w14:paraId="0E2C52D8" w14:textId="31B9E483" w:rsidR="00AF50EB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50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</w:t>
            </w:r>
            <w:r w:rsidR="00DA4817" w:rsidRPr="00AF50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авыки</w:t>
            </w:r>
            <w:r w:rsidRPr="00AF50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и знания:</w:t>
            </w:r>
          </w:p>
          <w:p w14:paraId="6FC9F33E" w14:textId="30EE55CA" w:rsidR="00DA4817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DA4817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поиска, анализа, структурирования информации, данных;</w:t>
            </w:r>
          </w:p>
          <w:p w14:paraId="32A27A49" w14:textId="425DE46C" w:rsidR="00DA4817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DA4817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знания по истории России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CE0112E" w14:textId="2710EC5C" w:rsidR="00DA4817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DA4817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знания по осадочным горным породам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41865A9" w14:textId="4380459B" w:rsidR="00DA4817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DA4817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010CE84" w14:textId="2AFB159A" w:rsidR="00DA4817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DA4817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работы в Excel и Word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A5405AB" w14:textId="12B78177" w:rsidR="008D20FA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8D20FA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8D20FA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обработки фотографий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8B95A82" w14:textId="24EE6E66" w:rsidR="008D20FA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8D20FA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интервьюирования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27F1AF31" w14:textId="6A0E136C" w:rsidR="008D20FA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8D20FA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текстами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8400338" w14:textId="390C044E" w:rsidR="0078621B" w:rsidRPr="00AF50EB" w:rsidRDefault="00AF50EB" w:rsidP="008E33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78621B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верстки</w:t>
            </w:r>
            <w:r w:rsidR="008D20FA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монтажа текста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CD971E4" w14:textId="41306CA6" w:rsidR="0078621B" w:rsidRPr="00AF50EB" w:rsidRDefault="00AF50EB" w:rsidP="008E33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78621B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работы с программным обеспечением </w:t>
            </w:r>
            <w:r w:rsidR="0078621B"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графического дизайна</w:t>
            </w:r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CoralDraw</w:t>
            </w:r>
            <w:proofErr w:type="spellEnd"/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F50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Fotoshop</w:t>
            </w:r>
            <w:proofErr w:type="spellEnd"/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5572D1FA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3958D496" w:rsidR="00016F11" w:rsidRPr="008D20FA" w:rsidRDefault="00243C27" w:rsidP="008E33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D20F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258756E5" w:rsidR="00016F11" w:rsidRPr="008D2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E6FB19C" w:rsidR="00016F11" w:rsidRPr="008D20FA" w:rsidRDefault="0078621B" w:rsidP="008E33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</w:t>
            </w:r>
            <w:r w:rsidR="00243C27"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D483C97" w:rsidR="00016F11" w:rsidRPr="008D20FA" w:rsidRDefault="00243C27" w:rsidP="008E33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2023 г.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60A203D" w:rsidR="00B541A8" w:rsidRPr="008D20FA" w:rsidRDefault="00AD7E69" w:rsidP="008E33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243C27"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историягеологическогопоиска #</w:t>
            </w:r>
            <w:r w:rsidR="001460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ХМАО</w:t>
            </w:r>
            <w:r w:rsidR="00243C27" w:rsidRPr="008D20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#бурыйуголь</w:t>
            </w:r>
          </w:p>
        </w:tc>
      </w:tr>
    </w:tbl>
    <w:p w14:paraId="5796D84F" w14:textId="77777777" w:rsidR="008E3318" w:rsidRDefault="008E3318" w:rsidP="00016F11"/>
    <w:sectPr w:rsidR="008E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146001"/>
    <w:rsid w:val="00243C27"/>
    <w:rsid w:val="00303FEB"/>
    <w:rsid w:val="0078621B"/>
    <w:rsid w:val="00804CD3"/>
    <w:rsid w:val="008D20FA"/>
    <w:rsid w:val="008E3318"/>
    <w:rsid w:val="008F39EC"/>
    <w:rsid w:val="00A85A85"/>
    <w:rsid w:val="00AB334D"/>
    <w:rsid w:val="00AD7E69"/>
    <w:rsid w:val="00AF50EB"/>
    <w:rsid w:val="00B541A8"/>
    <w:rsid w:val="00B54842"/>
    <w:rsid w:val="00DA4817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Дарья Птицына</cp:lastModifiedBy>
  <cp:revision>2</cp:revision>
  <dcterms:created xsi:type="dcterms:W3CDTF">2022-09-28T11:18:00Z</dcterms:created>
  <dcterms:modified xsi:type="dcterms:W3CDTF">2022-09-28T11:18:00Z</dcterms:modified>
</cp:coreProperties>
</file>