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4DF4B3CA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D0567E0" w:rsidR="0016611D" w:rsidRDefault="00523F49" w:rsidP="005B1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42F0">
              <w:rPr>
                <w:rFonts w:ascii="Times New Roman" w:hAnsi="Times New Roman" w:cs="Times New Roman"/>
                <w:sz w:val="28"/>
                <w:szCs w:val="28"/>
              </w:rPr>
              <w:t>нтерактивно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2F0">
              <w:rPr>
                <w:rFonts w:ascii="Times New Roman" w:hAnsi="Times New Roman" w:cs="Times New Roman"/>
                <w:sz w:val="28"/>
                <w:szCs w:val="28"/>
              </w:rPr>
              <w:t>просветительск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C42F0">
              <w:rPr>
                <w:rFonts w:ascii="Times New Roman" w:hAnsi="Times New Roman" w:cs="Times New Roman"/>
                <w:sz w:val="28"/>
                <w:szCs w:val="28"/>
              </w:rPr>
              <w:t xml:space="preserve">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B17DD">
              <w:rPr>
                <w:rFonts w:ascii="Times New Roman" w:hAnsi="Times New Roman" w:cs="Times New Roman"/>
                <w:sz w:val="28"/>
                <w:szCs w:val="28"/>
              </w:rPr>
              <w:t>атлас</w:t>
            </w:r>
            <w:r w:rsidR="009C42F0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профессий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2A43ABA" w:rsidR="00952986" w:rsidRDefault="009C42F0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B1BDFFB" w:rsidR="0016611D" w:rsidRDefault="00416BA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8CA">
              <w:rPr>
                <w:rFonts w:ascii="Times New Roman" w:hAnsi="Times New Roman" w:cs="Times New Roman"/>
                <w:sz w:val="28"/>
                <w:szCs w:val="28"/>
              </w:rPr>
              <w:t>Жаворонков Алексей Юрьевич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7BC74A8" w:rsidR="0016611D" w:rsidRDefault="00416BA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</w:t>
            </w:r>
            <w:r w:rsidRPr="00E648CA">
              <w:rPr>
                <w:rFonts w:ascii="Times New Roman" w:hAnsi="Times New Roman" w:cs="Times New Roman"/>
                <w:sz w:val="28"/>
                <w:szCs w:val="28"/>
              </w:rPr>
              <w:t xml:space="preserve"> «Ассоциация юристов России»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11606EB" w14:textId="479D6E29" w:rsidR="009C42F0" w:rsidRPr="009C42F0" w:rsidRDefault="009C42F0" w:rsidP="009C4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F0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решение проблемы низ</w:t>
            </w:r>
            <w:r w:rsidR="00416BA3">
              <w:rPr>
                <w:rFonts w:ascii="Times New Roman" w:hAnsi="Times New Roman" w:cs="Times New Roman"/>
                <w:sz w:val="28"/>
                <w:szCs w:val="28"/>
              </w:rPr>
              <w:t>кой осведомленности школьников 8</w:t>
            </w:r>
            <w:r w:rsidRPr="009C42F0">
              <w:rPr>
                <w:rFonts w:ascii="Times New Roman" w:hAnsi="Times New Roman" w:cs="Times New Roman"/>
                <w:sz w:val="28"/>
                <w:szCs w:val="28"/>
              </w:rPr>
              <w:t>-9 классов о юридических профессиях в России через создание интерактивного просветительского журнала, который в доступной игровой форме знакомит с разнообразием правовых специальностей, их спецификой и необходимыми компетенциями, что способствует ранней профориентации и осознанному выбору будущей карьеры в юридической сфере.</w:t>
            </w:r>
          </w:p>
          <w:p w14:paraId="177DA355" w14:textId="2A82080C" w:rsidR="0016611D" w:rsidRDefault="0016611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49" w14:paraId="759CE927" w14:textId="77777777" w:rsidTr="0016611D">
        <w:tc>
          <w:tcPr>
            <w:tcW w:w="3681" w:type="dxa"/>
          </w:tcPr>
          <w:p w14:paraId="0BC5CAC8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F9562AF" w14:textId="77777777" w:rsidR="00523F49" w:rsidRPr="00523F49" w:rsidRDefault="00523F49" w:rsidP="00523F49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комплексного анализа рынка юридических профессий в РФ, отбор наиболее актуальных и перспективных специальностей для включения в журнал.</w:t>
            </w:r>
          </w:p>
          <w:p w14:paraId="50F7D127" w14:textId="4FE156FA" w:rsidR="00523F49" w:rsidRPr="00523F49" w:rsidRDefault="00523F49" w:rsidP="00523F49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Разработка структуры журнала и адаптация сложной профессиональной информации о каждой профессии (чем занимается специалист, требуемые навыки, карьерный пу</w:t>
            </w:r>
            <w:r w:rsidR="00416BA3">
              <w:rPr>
                <w:rFonts w:ascii="Times New Roman" w:hAnsi="Times New Roman" w:cs="Times New Roman"/>
                <w:sz w:val="28"/>
                <w:szCs w:val="28"/>
              </w:rPr>
              <w:t>ть) для восприятия школьниками 8</w:t>
            </w: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-9 классов.</w:t>
            </w:r>
          </w:p>
          <w:p w14:paraId="4E1FAF7E" w14:textId="2B0119B2" w:rsidR="00523F49" w:rsidRPr="00523F49" w:rsidRDefault="00523F49" w:rsidP="00523F49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Создание игрового и интерактивного наполнения (правовые кейсы, головоломки), обеспечивающего практическое закрепление знаний о профессиях.</w:t>
            </w:r>
          </w:p>
          <w:p w14:paraId="5B0B47FC" w14:textId="77777777" w:rsidR="00523F49" w:rsidRDefault="00523F49" w:rsidP="00523F49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>Апробация материалов на фокус-группах целевой аудитории, сбор обратной связи и внесение финальных корректировок в контент и дизайн для максимального вовлечения подростков.</w:t>
            </w:r>
          </w:p>
          <w:p w14:paraId="7AB10F17" w14:textId="289AF08E" w:rsidR="00523F49" w:rsidRPr="00523F49" w:rsidRDefault="00523F49" w:rsidP="00523F49">
            <w:pPr>
              <w:pStyle w:val="a5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49">
              <w:rPr>
                <w:rFonts w:ascii="Times New Roman" w:hAnsi="Times New Roman" w:cs="Times New Roman"/>
                <w:sz w:val="28"/>
                <w:szCs w:val="28"/>
              </w:rPr>
              <w:t xml:space="preserve">Издание и распространение </w:t>
            </w:r>
          </w:p>
        </w:tc>
      </w:tr>
      <w:tr w:rsidR="00523F49" w14:paraId="2E55A715" w14:textId="77777777" w:rsidTr="0016611D">
        <w:tc>
          <w:tcPr>
            <w:tcW w:w="3681" w:type="dxa"/>
          </w:tcPr>
          <w:p w14:paraId="1FA96A7E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0E9C31D" w14:textId="77777777" w:rsidR="003E6B03" w:rsidRPr="00F20EF2" w:rsidRDefault="003E6B03" w:rsidP="003E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</w:p>
          <w:p w14:paraId="42EEF658" w14:textId="77777777" w:rsidR="003E6B03" w:rsidRPr="00F20EF2" w:rsidRDefault="003E6B03" w:rsidP="003E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</w:t>
            </w:r>
            <w:proofErr w:type="spellStart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14:paraId="3EB12E9A" w14:textId="646D5A65" w:rsidR="00523F49" w:rsidRPr="00821851" w:rsidRDefault="003E6B03" w:rsidP="003E6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E273D">
              <w:rPr>
                <w:rFonts w:ascii="Times New Roman" w:hAnsi="Times New Roman" w:cs="Times New Roman"/>
                <w:sz w:val="28"/>
                <w:szCs w:val="28"/>
              </w:rPr>
              <w:t>авыки работы в графических редакторах </w:t>
            </w:r>
          </w:p>
        </w:tc>
      </w:tr>
      <w:tr w:rsidR="00523F49" w14:paraId="21973F73" w14:textId="77777777" w:rsidTr="0016611D">
        <w:tc>
          <w:tcPr>
            <w:tcW w:w="3681" w:type="dxa"/>
          </w:tcPr>
          <w:p w14:paraId="26F7A201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428DFA22" w:rsidR="00523F49" w:rsidRDefault="00416BA3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3F49" w14:paraId="32415DAC" w14:textId="77777777" w:rsidTr="0016611D">
        <w:tc>
          <w:tcPr>
            <w:tcW w:w="3681" w:type="dxa"/>
          </w:tcPr>
          <w:p w14:paraId="4269E908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8751A2A" w:rsidR="00523F49" w:rsidRDefault="00416BA3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523F49" w14:paraId="609F34A1" w14:textId="77777777" w:rsidTr="0016611D">
        <w:tc>
          <w:tcPr>
            <w:tcW w:w="3681" w:type="dxa"/>
          </w:tcPr>
          <w:p w14:paraId="10B35C97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0B7B602" w:rsidR="00523F49" w:rsidRDefault="00C85F02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 – апрель 2026 г.</w:t>
            </w:r>
          </w:p>
        </w:tc>
      </w:tr>
      <w:tr w:rsidR="00523F49" w14:paraId="2A4EFCC0" w14:textId="77777777" w:rsidTr="0016611D">
        <w:tc>
          <w:tcPr>
            <w:tcW w:w="3681" w:type="dxa"/>
          </w:tcPr>
          <w:p w14:paraId="56B2DFC0" w14:textId="77777777" w:rsidR="00523F49" w:rsidRDefault="00523F49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75957E9D" w:rsidR="00523F49" w:rsidRPr="0016611D" w:rsidRDefault="00C85F02" w:rsidP="00523F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юриспруденция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3E6B03"/>
    <w:rsid w:val="00416BA3"/>
    <w:rsid w:val="00523F49"/>
    <w:rsid w:val="00580B4E"/>
    <w:rsid w:val="005B17DD"/>
    <w:rsid w:val="0060722A"/>
    <w:rsid w:val="00763B3E"/>
    <w:rsid w:val="00764793"/>
    <w:rsid w:val="00821851"/>
    <w:rsid w:val="00864554"/>
    <w:rsid w:val="00950431"/>
    <w:rsid w:val="00952986"/>
    <w:rsid w:val="009C42F0"/>
    <w:rsid w:val="00A15F0A"/>
    <w:rsid w:val="00A61AA4"/>
    <w:rsid w:val="00B82FF6"/>
    <w:rsid w:val="00C53CF2"/>
    <w:rsid w:val="00C85F0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4F2088B3-7EE9-4E05-BBB9-644851A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cp:lastPrinted>2025-09-09T12:36:00Z</cp:lastPrinted>
  <dcterms:created xsi:type="dcterms:W3CDTF">2025-09-10T05:07:00Z</dcterms:created>
  <dcterms:modified xsi:type="dcterms:W3CDTF">2025-09-10T05:07:00Z</dcterms:modified>
</cp:coreProperties>
</file>