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</w:p>
          <w:p w14:paraId="1EBC0F7A" w14:textId="32E3826D" w:rsidR="00A85A85" w:rsidRDefault="00A85A85" w:rsidP="0080590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  <w:p w14:paraId="083AA2CD" w14:textId="141C5ACB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идентифицирующ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ему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Югорский государственный университет:</w:t>
            </w:r>
          </w:p>
          <w:p w14:paraId="3E243172" w14:textId="71B35A7E" w:rsidR="00A85A85" w:rsidRPr="00B92C56" w:rsidRDefault="00A85A85" w:rsidP="00B92C5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Направление</w:t>
            </w:r>
            <w:r w:rsidR="00B92C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92C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E9B7279" w:rsidR="00016F11" w:rsidRPr="00A85A85" w:rsidRDefault="00B92C56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Интерактивный читательский дневник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C3BA4C6" w:rsidR="00016F11" w:rsidRPr="004807B9" w:rsidRDefault="004807B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Птицына Д.Д.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7D78A5A" w:rsidR="00016F11" w:rsidRPr="00804CD3" w:rsidRDefault="0080590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БУ «Государственная библиотека Югры»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9696" w14:textId="363EE57F" w:rsidR="00B92C56" w:rsidRDefault="00B92C56" w:rsidP="00B9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интерактивного читательского дневника с подробным г</w:t>
            </w:r>
            <w:r w:rsidRPr="00894538">
              <w:rPr>
                <w:rFonts w:ascii="Times New Roman" w:hAnsi="Times New Roman" w:cs="Times New Roman"/>
                <w:sz w:val="28"/>
                <w:szCs w:val="28"/>
              </w:rPr>
              <w:t>айдбук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94538">
              <w:rPr>
                <w:rFonts w:ascii="Times New Roman" w:hAnsi="Times New Roman" w:cs="Times New Roman"/>
                <w:sz w:val="28"/>
                <w:szCs w:val="28"/>
              </w:rPr>
              <w:t xml:space="preserve"> визуализаци</w:t>
            </w:r>
            <w:r w:rsidR="00606D4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94538">
              <w:rPr>
                <w:rFonts w:ascii="Times New Roman" w:hAnsi="Times New Roman" w:cs="Times New Roman"/>
                <w:sz w:val="28"/>
                <w:szCs w:val="28"/>
              </w:rPr>
              <w:t xml:space="preserve">страниц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 и</w:t>
            </w:r>
          </w:p>
          <w:p w14:paraId="0298C517" w14:textId="25F6F921" w:rsidR="000A4997" w:rsidRPr="00804CD3" w:rsidRDefault="00B92C56" w:rsidP="0060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ссылкой на платформу с электронной версией в целях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развития </w:t>
            </w:r>
            <w:r w:rsidRPr="00110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читательского интереса с помощью современных библиотечных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среди подростков в возрасте от 8 до 15 лет.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3EC03F12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6F22A925" w:rsidR="00B92C56" w:rsidRPr="00805904" w:rsidRDefault="00B92C56" w:rsidP="00B92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 версия интерактивного читательского дневника с возможность наполнения картинками, отзывами, главными героя</w:t>
            </w:r>
            <w:r w:rsidR="00606D4E">
              <w:rPr>
                <w:rFonts w:ascii="Times New Roman" w:hAnsi="Times New Roman" w:cs="Times New Roman"/>
                <w:sz w:val="28"/>
                <w:szCs w:val="28"/>
              </w:rPr>
              <w:t xml:space="preserve">ми, литературными играми и др. 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585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digital</w:t>
            </w:r>
          </w:p>
          <w:p w14:paraId="3C08341D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PR и реклама</w:t>
            </w:r>
          </w:p>
          <w:p w14:paraId="16A6CF46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  <w:p w14:paraId="186A62EF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генерация контента</w:t>
            </w:r>
          </w:p>
          <w:p w14:paraId="1FBFD333" w14:textId="77777777" w:rsidR="00805904" w:rsidRDefault="0078621B" w:rsidP="000A49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знание основ маркетинга</w:t>
            </w:r>
          </w:p>
          <w:p w14:paraId="5CD971E4" w14:textId="1D160E71" w:rsidR="00606D4E" w:rsidRPr="00805904" w:rsidRDefault="00606D4E" w:rsidP="000A49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визуализация данных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3F823288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13F5B681" w:rsidR="00016F11" w:rsidRPr="0078621B" w:rsidRDefault="00805904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66A68DE" w:rsidR="00016F11" w:rsidRPr="00804CD3" w:rsidRDefault="0080590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1F954054" w:rsidR="00016F11" w:rsidRPr="00804CD3" w:rsidRDefault="004807B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март</w:t>
            </w:r>
            <w:r w:rsidR="000A49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8059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2023 г.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6C9CAC5" w:rsidR="00B541A8" w:rsidRPr="00805904" w:rsidRDefault="00AD7E69" w:rsidP="00606D4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0A49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молодежь</w:t>
            </w:r>
            <w:r w:rsidR="008059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805904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8059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библиотека </w:t>
            </w:r>
            <w:r w:rsidR="00805904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06D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библиотечныетехнологии </w:t>
            </w:r>
            <w:r w:rsidR="00606D4E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06D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визуализацияданных </w:t>
            </w:r>
          </w:p>
        </w:tc>
      </w:tr>
    </w:tbl>
    <w:p w14:paraId="29A7DF86" w14:textId="77777777" w:rsidR="00016F11" w:rsidRDefault="00016F11" w:rsidP="00016F11"/>
    <w:p w14:paraId="5A80FF2A" w14:textId="77777777" w:rsidR="00016F11" w:rsidRDefault="00016F11" w:rsidP="00016F11"/>
    <w:p w14:paraId="21C9E1B9" w14:textId="77777777" w:rsidR="00016F11" w:rsidRDefault="00016F11" w:rsidP="00016F11"/>
    <w:p w14:paraId="58E54C86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A4997"/>
    <w:rsid w:val="000D5CD2"/>
    <w:rsid w:val="00370E7C"/>
    <w:rsid w:val="004807B9"/>
    <w:rsid w:val="00606D4E"/>
    <w:rsid w:val="0078621B"/>
    <w:rsid w:val="00804CD3"/>
    <w:rsid w:val="00805904"/>
    <w:rsid w:val="008F39EC"/>
    <w:rsid w:val="00A85A85"/>
    <w:rsid w:val="00AB334D"/>
    <w:rsid w:val="00AD7E69"/>
    <w:rsid w:val="00B541A8"/>
    <w:rsid w:val="00B54842"/>
    <w:rsid w:val="00B92C56"/>
    <w:rsid w:val="00CF4643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88CFA352-B172-4BCC-92D9-C9CE966B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3</cp:revision>
  <dcterms:created xsi:type="dcterms:W3CDTF">2022-09-27T10:24:00Z</dcterms:created>
  <dcterms:modified xsi:type="dcterms:W3CDTF">2022-09-28T11:38:00Z</dcterms:modified>
</cp:coreProperties>
</file>