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7306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6CFF525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1D6B48C9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D768" w14:textId="77777777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77BE" w14:textId="77777777" w:rsidR="00A85A85" w:rsidRPr="00F33E31" w:rsidRDefault="00F33E31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A85A85"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оциальный;</w:t>
            </w:r>
          </w:p>
          <w:p w14:paraId="0F386807" w14:textId="77777777" w:rsidR="00A85A85" w:rsidRDefault="00F33E31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Исследовательский.</w:t>
            </w:r>
          </w:p>
          <w:p w14:paraId="01FB8A45" w14:textId="77777777" w:rsidR="00F33E31" w:rsidRPr="00F33E31" w:rsidRDefault="00F33E31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F4359C" w14:textId="77777777" w:rsidR="00A85A85" w:rsidRPr="00F33E31" w:rsidRDefault="00A85A8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направлению, идентифицирующему Югорский государственный университет:</w:t>
            </w:r>
          </w:p>
          <w:p w14:paraId="18B97286" w14:textId="77777777" w:rsidR="00A85A85" w:rsidRPr="00804CD3" w:rsidRDefault="00A85A85" w:rsidP="002E56A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Green – проекты, связанные с формированием экологичного подхода к жизнедеятельности,  экология поведения</w:t>
            </w:r>
          </w:p>
        </w:tc>
      </w:tr>
      <w:tr w:rsidR="00016F11" w:rsidRPr="00804CD3" w14:paraId="4373139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13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142" w14:textId="39D65074" w:rsidR="00016F11" w:rsidRPr="00B15724" w:rsidRDefault="00B15724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7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тренинга по основам критического мышления</w:t>
            </w:r>
          </w:p>
        </w:tc>
      </w:tr>
      <w:tr w:rsidR="00016F11" w:rsidRPr="00804CD3" w14:paraId="454E1CCC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6ACB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B1C7" w14:textId="77777777" w:rsidR="00016F11" w:rsidRPr="00F33E31" w:rsidRDefault="00AA585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Братцева</w:t>
            </w:r>
            <w:proofErr w:type="spellEnd"/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О.А.</w:t>
            </w:r>
          </w:p>
        </w:tc>
      </w:tr>
      <w:tr w:rsidR="00016F11" w:rsidRPr="00804CD3" w14:paraId="1A8733AD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A18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0665" w14:textId="56689809" w:rsidR="00016F11" w:rsidRPr="00B15724" w:rsidRDefault="00B1572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7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ФГБОУ ВО «Югорский государственный университет»</w:t>
            </w:r>
          </w:p>
        </w:tc>
      </w:tr>
      <w:tr w:rsidR="00016F11" w:rsidRPr="00804CD3" w14:paraId="287162C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254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050" w14:textId="77777777" w:rsidR="00F33E31" w:rsidRPr="00F33E31" w:rsidRDefault="00F33E31" w:rsidP="00F33E3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E3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Целью работы является изучение теоретических основ критического мышления,  инструментов его развития, возможностей применения   на практике, </w:t>
            </w:r>
            <w:r w:rsidRPr="00F33E31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по развитию критического мышления с элементами тренинга</w:t>
            </w:r>
          </w:p>
          <w:p w14:paraId="748188FE" w14:textId="77777777" w:rsidR="00F33E31" w:rsidRPr="00804CD3" w:rsidRDefault="00F33E31" w:rsidP="00F33E3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11" w:rsidRPr="00804CD3" w14:paraId="09E0033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1793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23E" w14:textId="77777777" w:rsidR="002E56AC" w:rsidRPr="00F33E31" w:rsidRDefault="002E56AC" w:rsidP="00F33E31">
            <w:pPr>
              <w:pStyle w:val="a4"/>
              <w:numPr>
                <w:ilvl w:val="0"/>
                <w:numId w:val="2"/>
              </w:numPr>
              <w:spacing w:line="240" w:lineRule="auto"/>
              <w:ind w:left="43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теоретических основ критического мышления</w:t>
            </w:r>
          </w:p>
          <w:p w14:paraId="7CE57511" w14:textId="77777777" w:rsidR="002E56AC" w:rsidRPr="00F33E31" w:rsidRDefault="002E56AC" w:rsidP="00F33E31">
            <w:pPr>
              <w:pStyle w:val="a4"/>
              <w:numPr>
                <w:ilvl w:val="0"/>
                <w:numId w:val="2"/>
              </w:numPr>
              <w:spacing w:line="240" w:lineRule="auto"/>
              <w:ind w:left="43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структурных компонентов критического мышления</w:t>
            </w:r>
          </w:p>
          <w:p w14:paraId="09C9177F" w14:textId="77777777" w:rsidR="002E56AC" w:rsidRPr="00F33E31" w:rsidRDefault="002E56AC" w:rsidP="00F33E31">
            <w:pPr>
              <w:pStyle w:val="a4"/>
              <w:numPr>
                <w:ilvl w:val="0"/>
                <w:numId w:val="2"/>
              </w:numPr>
              <w:spacing w:line="240" w:lineRule="auto"/>
              <w:ind w:left="43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подходов к формированию критического мышления у студентов, </w:t>
            </w:r>
          </w:p>
          <w:p w14:paraId="0297229B" w14:textId="77777777" w:rsidR="00F33E31" w:rsidRPr="00F33E31" w:rsidRDefault="00F33E31" w:rsidP="00F33E31">
            <w:pPr>
              <w:pStyle w:val="a4"/>
              <w:numPr>
                <w:ilvl w:val="0"/>
                <w:numId w:val="2"/>
              </w:numPr>
              <w:spacing w:line="240" w:lineRule="auto"/>
              <w:ind w:left="43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 программы с элементами тренинга</w:t>
            </w:r>
          </w:p>
          <w:p w14:paraId="7B174203" w14:textId="77777777" w:rsidR="00F33E31" w:rsidRPr="00F33E31" w:rsidRDefault="00F33E31" w:rsidP="00F33E31">
            <w:pPr>
              <w:pStyle w:val="a4"/>
              <w:numPr>
                <w:ilvl w:val="0"/>
                <w:numId w:val="2"/>
              </w:numPr>
              <w:spacing w:line="240" w:lineRule="auto"/>
              <w:ind w:left="43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 программы</w:t>
            </w:r>
          </w:p>
          <w:p w14:paraId="464C65A7" w14:textId="77777777" w:rsidR="00F33E31" w:rsidRPr="00F33E31" w:rsidRDefault="00F33E31" w:rsidP="00F33E31">
            <w:pPr>
              <w:pStyle w:val="a4"/>
              <w:numPr>
                <w:ilvl w:val="0"/>
                <w:numId w:val="2"/>
              </w:numPr>
              <w:spacing w:line="240" w:lineRule="auto"/>
              <w:ind w:left="43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эффективности  программы</w:t>
            </w:r>
          </w:p>
          <w:p w14:paraId="7BE48C1C" w14:textId="77777777" w:rsidR="002E56AC" w:rsidRPr="00804CD3" w:rsidRDefault="002E56AC" w:rsidP="002E56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345E94C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FDF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D447" w14:textId="77777777" w:rsidR="0078621B" w:rsidRPr="00F33E31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iCs/>
                <w:sz w:val="28"/>
                <w:szCs w:val="28"/>
              </w:rPr>
              <w:t>базовые исследовательские навыки</w:t>
            </w:r>
            <w:r w:rsidR="002E56AC" w:rsidRPr="00F33E31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D0AA931" w14:textId="77777777" w:rsidR="002E56AC" w:rsidRPr="00F33E31" w:rsidRDefault="002E56AC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iCs/>
                <w:sz w:val="28"/>
                <w:szCs w:val="28"/>
              </w:rPr>
              <w:t>базовые знания по психологии;</w:t>
            </w:r>
          </w:p>
          <w:p w14:paraId="7D09B150" w14:textId="77777777" w:rsidR="002E56AC" w:rsidRPr="00F33E31" w:rsidRDefault="002E56AC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организационные способности;</w:t>
            </w:r>
          </w:p>
          <w:p w14:paraId="77E43535" w14:textId="77777777" w:rsidR="002E56AC" w:rsidRPr="00F33E31" w:rsidRDefault="002E56AC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iCs/>
                <w:sz w:val="28"/>
                <w:szCs w:val="28"/>
              </w:rPr>
              <w:t>коммуникативные способности.</w:t>
            </w:r>
          </w:p>
          <w:p w14:paraId="08DA28DE" w14:textId="77777777" w:rsidR="0078621B" w:rsidRPr="00F33E31" w:rsidRDefault="0078621B" w:rsidP="002E56AC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016F11" w:rsidRPr="00804CD3" w14:paraId="58C5343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799B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FD2" w14:textId="77777777" w:rsidR="00016F11" w:rsidRPr="00F33E31" w:rsidRDefault="00C677D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016F11" w:rsidRPr="00804CD3" w14:paraId="5426B60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AAB" w14:textId="77777777" w:rsidR="00016F11" w:rsidRPr="00804CD3" w:rsidRDefault="00016F11" w:rsidP="00F33E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34D0" w14:textId="77777777" w:rsidR="00016F11" w:rsidRPr="00F33E31" w:rsidRDefault="0078621B" w:rsidP="00AA585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требуется мотивационное письмо</w:t>
            </w:r>
          </w:p>
        </w:tc>
      </w:tr>
      <w:tr w:rsidR="00016F11" w:rsidRPr="00804CD3" w14:paraId="4220CFF6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FEC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2FC1" w14:textId="6EE54978" w:rsidR="00016F11" w:rsidRPr="00B15724" w:rsidRDefault="00B1572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 2023</w:t>
            </w:r>
          </w:p>
        </w:tc>
      </w:tr>
      <w:tr w:rsidR="00016F11" w:rsidRPr="00804CD3" w14:paraId="7FA6801B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E9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592" w14:textId="6D4081EB" w:rsidR="00B541A8" w:rsidRPr="00F33E31" w:rsidRDefault="00AD7E69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r w:rsidR="002E56AC" w:rsidRPr="00F33E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критическое мышление #осознанное поведение </w:t>
            </w:r>
          </w:p>
        </w:tc>
      </w:tr>
    </w:tbl>
    <w:p w14:paraId="318D8591" w14:textId="77777777" w:rsidR="00016F11" w:rsidRDefault="00016F11" w:rsidP="00016F11"/>
    <w:p w14:paraId="1D49EBF6" w14:textId="77777777" w:rsidR="00804CD3" w:rsidRDefault="00804CD3" w:rsidP="00804CD3"/>
    <w:p w14:paraId="37EDFF81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406FC81D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1B5CC89E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51892532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1564DA2A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59123F6B" w14:textId="77777777" w:rsidR="00016F11" w:rsidRDefault="00016F11" w:rsidP="00016F11"/>
    <w:p w14:paraId="2C17D49F" w14:textId="77777777" w:rsidR="00B54842" w:rsidRDefault="00B54842"/>
    <w:sectPr w:rsidR="00B54842" w:rsidSect="0043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CDC"/>
    <w:multiLevelType w:val="hybridMultilevel"/>
    <w:tmpl w:val="EA0E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8159A"/>
    <w:multiLevelType w:val="hybridMultilevel"/>
    <w:tmpl w:val="51A80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E56AC"/>
    <w:rsid w:val="003B3D9A"/>
    <w:rsid w:val="004325F6"/>
    <w:rsid w:val="006D323A"/>
    <w:rsid w:val="0078621B"/>
    <w:rsid w:val="00804CD3"/>
    <w:rsid w:val="008F39EC"/>
    <w:rsid w:val="00A85A85"/>
    <w:rsid w:val="00AA5856"/>
    <w:rsid w:val="00AB334D"/>
    <w:rsid w:val="00AD7E69"/>
    <w:rsid w:val="00B15724"/>
    <w:rsid w:val="00B541A8"/>
    <w:rsid w:val="00B54842"/>
    <w:rsid w:val="00C677DA"/>
    <w:rsid w:val="00ED0899"/>
    <w:rsid w:val="00F33E31"/>
    <w:rsid w:val="00F4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7704"/>
  <w15:docId w15:val="{5C8ED88F-1A36-43A2-A547-9AF3B229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2022-09-28T04:56:00Z</dcterms:created>
  <dcterms:modified xsi:type="dcterms:W3CDTF">2022-09-28T04:56:00Z</dcterms:modified>
</cp:coreProperties>
</file>