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BED05EC" w:rsidR="0016611D" w:rsidRDefault="00B82FF6" w:rsidP="0078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459C965B" w:rsidR="0016611D" w:rsidRDefault="00EF0F5D" w:rsidP="00EB4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EF0F5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ка</w:t>
            </w:r>
            <w:r w:rsidR="00EB4C2C">
              <w:rPr>
                <w:rFonts w:ascii="Times New Roman" w:hAnsi="Times New Roman" w:cs="Times New Roman"/>
                <w:sz w:val="28"/>
                <w:szCs w:val="28"/>
              </w:rPr>
              <w:t>нала для студентов химических направлений подготовки</w:t>
            </w:r>
            <w:r w:rsidRPr="00EF0F5D">
              <w:rPr>
                <w:rFonts w:ascii="Times New Roman" w:hAnsi="Times New Roman" w:cs="Times New Roman"/>
                <w:sz w:val="28"/>
                <w:szCs w:val="28"/>
              </w:rPr>
              <w:t xml:space="preserve"> ЮГУ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E1A29B9" w:rsidR="00952986" w:rsidRDefault="00EB4C2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Михайлович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6CBF7160" w:rsidR="0016611D" w:rsidRDefault="00EB4C2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Максим Игоревич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76D618C" w:rsidR="0016611D" w:rsidRDefault="00EB4C2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нефтяная школа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62C2E0F0" w:rsidR="0016611D" w:rsidRDefault="00EB4C2C" w:rsidP="002A2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C2C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создание информационного канала для студентов химических направлений подготовки Югорского государственного университета. Канал станет площадкой для распространения информации о конкурсах, грантах, научной деятельности преподавателей, образовательных и карьерных возможностях</w:t>
            </w:r>
            <w:r w:rsidR="002A2D4C"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химиков</w:t>
            </w:r>
            <w:r w:rsidRPr="00EB4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7631BFA" w14:textId="6F495D1B" w:rsidR="00A15F0A" w:rsidRDefault="002A2D4C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4C">
              <w:rPr>
                <w:rFonts w:ascii="Times New Roman" w:hAnsi="Times New Roman" w:cs="Times New Roman"/>
                <w:sz w:val="28"/>
                <w:szCs w:val="28"/>
              </w:rPr>
              <w:t>Разработать концепцию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2D4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труктуру информационного канала и контент план.</w:t>
            </w:r>
          </w:p>
          <w:p w14:paraId="6C85CE6A" w14:textId="6E51AC5D" w:rsidR="002A2D4C" w:rsidRDefault="002A2D4C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4C">
              <w:rPr>
                <w:rFonts w:ascii="Times New Roman" w:hAnsi="Times New Roman" w:cs="Times New Roman"/>
                <w:sz w:val="28"/>
                <w:szCs w:val="28"/>
              </w:rPr>
              <w:t>Запустить канал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вести его согласно контент плану.</w:t>
            </w:r>
          </w:p>
          <w:p w14:paraId="7AB10F17" w14:textId="48F79D10" w:rsidR="002A2D4C" w:rsidRDefault="002A2D4C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4C">
              <w:rPr>
                <w:rFonts w:ascii="Times New Roman" w:hAnsi="Times New Roman" w:cs="Times New Roman"/>
                <w:sz w:val="28"/>
                <w:szCs w:val="28"/>
              </w:rPr>
              <w:t>Разработать методические рекомендации по дальнейшему ведению канала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475FD98D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39364EB" w14:textId="2A8FD340" w:rsidR="002A2D4C" w:rsidRPr="002A2D4C" w:rsidRDefault="002A2D4C" w:rsidP="002A2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4C">
              <w:rPr>
                <w:rFonts w:ascii="Times New Roman" w:hAnsi="Times New Roman" w:cs="Times New Roman"/>
                <w:sz w:val="28"/>
                <w:szCs w:val="28"/>
              </w:rPr>
              <w:t>Контент-менеджер: умение работать с информацией, грамотность, интерес к 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-образовательным коммуникациям.</w:t>
            </w:r>
          </w:p>
          <w:p w14:paraId="74A53394" w14:textId="171D23DE" w:rsidR="002A2D4C" w:rsidRPr="002A2D4C" w:rsidRDefault="002A2D4C" w:rsidP="002A2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4C">
              <w:rPr>
                <w:rFonts w:ascii="Times New Roman" w:hAnsi="Times New Roman" w:cs="Times New Roman"/>
                <w:sz w:val="28"/>
                <w:szCs w:val="28"/>
              </w:rPr>
              <w:t>Редактор-дизайнер: базовые навыки визуальног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оформления публикаций.</w:t>
            </w:r>
          </w:p>
          <w:p w14:paraId="46939BFB" w14:textId="51DCC7AB" w:rsidR="002A2D4C" w:rsidRPr="002A2D4C" w:rsidRDefault="002A2D4C" w:rsidP="002A2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4C">
              <w:rPr>
                <w:rFonts w:ascii="Times New Roman" w:hAnsi="Times New Roman" w:cs="Times New Roman"/>
                <w:sz w:val="28"/>
                <w:szCs w:val="28"/>
              </w:rPr>
              <w:t>Технический специалист: знание цифров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платформ и социальных сетей.</w:t>
            </w:r>
          </w:p>
          <w:p w14:paraId="3EB12E9A" w14:textId="27D3B910" w:rsidR="00E25D9E" w:rsidRPr="00821851" w:rsidRDefault="002A2D4C" w:rsidP="002A2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4C">
              <w:rPr>
                <w:rFonts w:ascii="Times New Roman" w:hAnsi="Times New Roman" w:cs="Times New Roman"/>
                <w:sz w:val="28"/>
                <w:szCs w:val="28"/>
              </w:rPr>
              <w:t>Координатор проекта: навыки организации работы команды и коммуникации.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693C4FF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27EE7ECE" w:rsidR="0016611D" w:rsidRDefault="0016611D" w:rsidP="002A2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2A2D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2A2D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6163054" w:rsidR="0016611D" w:rsidRPr="0016611D" w:rsidRDefault="002A2D4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#химия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2A2D4C"/>
    <w:rsid w:val="003C702D"/>
    <w:rsid w:val="003E0FFD"/>
    <w:rsid w:val="0060722A"/>
    <w:rsid w:val="00763B3E"/>
    <w:rsid w:val="00764793"/>
    <w:rsid w:val="00787563"/>
    <w:rsid w:val="00821851"/>
    <w:rsid w:val="00841085"/>
    <w:rsid w:val="008D6D0F"/>
    <w:rsid w:val="00950431"/>
    <w:rsid w:val="00952986"/>
    <w:rsid w:val="00A15F0A"/>
    <w:rsid w:val="00B82FF6"/>
    <w:rsid w:val="00C53CF2"/>
    <w:rsid w:val="00E25D9E"/>
    <w:rsid w:val="00EB4C2C"/>
    <w:rsid w:val="00EF0F5D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2025-09-10T08:40:00Z</dcterms:created>
  <dcterms:modified xsi:type="dcterms:W3CDTF">2025-09-10T08:40:00Z</dcterms:modified>
</cp:coreProperties>
</file>