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C99F" w14:textId="77777777" w:rsidR="004038EA" w:rsidRDefault="004038EA" w:rsidP="00403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0461BCF2" w14:textId="77777777" w:rsidR="004038EA" w:rsidRPr="004E7495" w:rsidRDefault="004038EA" w:rsidP="00403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4038EA" w:rsidRPr="00804CD3" w14:paraId="25E72D59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3DC5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EB4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Исследовательский</w:t>
            </w:r>
          </w:p>
          <w:p w14:paraId="73AF4496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038EA" w:rsidRPr="00804CD3" w14:paraId="01183795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6BD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E78" w14:textId="77777777" w:rsidR="004038EA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Оценка влияния выбросов автотранспорта на состояние окружающей среды в городе Ханты-Мансийске</w:t>
            </w:r>
          </w:p>
          <w:p w14:paraId="37CAFB52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Оценка</w:t>
            </w: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воздействие автотранспорта на атмосферный воздух по содержанию химических веществ в воздухе вблизи проезжей части</w:t>
            </w:r>
          </w:p>
        </w:tc>
      </w:tr>
      <w:tr w:rsidR="004038EA" w:rsidRPr="00804CD3" w14:paraId="5C4A930C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0AD9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7C1" w14:textId="77777777" w:rsidR="004038EA" w:rsidRPr="003D7593" w:rsidRDefault="004038EA" w:rsidP="009E6F9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Кузнецова Светлана Борисовна</w:t>
            </w:r>
          </w:p>
        </w:tc>
      </w:tr>
      <w:tr w:rsidR="004038EA" w:rsidRPr="00804CD3" w14:paraId="1363A82C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1332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4DA" w14:textId="77777777" w:rsidR="004038EA" w:rsidRPr="003D7593" w:rsidRDefault="004038EA" w:rsidP="009E6F9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ВЭШ ЮГУ</w:t>
            </w:r>
          </w:p>
        </w:tc>
      </w:tr>
      <w:tr w:rsidR="004038EA" w:rsidRPr="00804CD3" w14:paraId="3FC3AE87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65D1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7DA" w14:textId="77777777" w:rsidR="004038EA" w:rsidRPr="003D7593" w:rsidRDefault="004038EA" w:rsidP="009E6F9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3D7593">
              <w:rPr>
                <w:rFonts w:ascii="Times New Roman" w:hAnsi="Times New Roman" w:cs="Times New Roman"/>
                <w:i/>
              </w:rPr>
              <w:t>Исследования влияния выбросов от автотранспорта на окружающую среду является актуальной проблемой, так как</w:t>
            </w:r>
            <w:r w:rsidRPr="003D759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3D7593">
              <w:rPr>
                <w:rFonts w:ascii="Times New Roman" w:hAnsi="Times New Roman" w:cs="Times New Roman"/>
                <w:i/>
              </w:rPr>
              <w:t>количество автомобильного транспорта в городе из в года в год увеличивается и соответственно повышается количество выбросов загрязняющих веществ. В связи с этим растет потребность в изучении воздействий автомобильного транспорта на окружающую среду.</w:t>
            </w:r>
          </w:p>
          <w:p w14:paraId="2F5089D0" w14:textId="77777777" w:rsidR="004038EA" w:rsidRPr="003D7593" w:rsidRDefault="004038EA" w:rsidP="009E6F9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038EA" w:rsidRPr="00804CD3" w14:paraId="6AC5D085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5333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36B" w14:textId="77777777" w:rsidR="004038EA" w:rsidRPr="003D7593" w:rsidRDefault="004038EA" w:rsidP="009E6F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Цель: провести анализ воздействия выбросов автотранспорта на окружающую среду в городе Ханты-Мансийске</w:t>
            </w:r>
          </w:p>
          <w:p w14:paraId="67211C2E" w14:textId="77777777" w:rsidR="004038EA" w:rsidRDefault="004038EA" w:rsidP="009E6F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Задачи</w:t>
            </w:r>
          </w:p>
          <w:p w14:paraId="7C430885" w14:textId="77777777" w:rsidR="004038EA" w:rsidRPr="003D7593" w:rsidRDefault="004038EA" w:rsidP="009E6F9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Исследовать интенсивность движения автотранспорта на улицах города Ханты-Мансийска</w:t>
            </w:r>
          </w:p>
          <w:p w14:paraId="32AAC12A" w14:textId="77777777" w:rsidR="004038EA" w:rsidRPr="00157918" w:rsidRDefault="004038EA" w:rsidP="009E6F9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A0AF3">
              <w:rPr>
                <w:rFonts w:ascii="Times New Roman" w:hAnsi="Times New Roman" w:cs="Times New Roman"/>
                <w:i/>
                <w:color w:val="000000" w:themeColor="text1"/>
              </w:rPr>
              <w:t>Оценить воздействие автотранспорта на атмосферный воздух по содержанию химических веществ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: 1)</w:t>
            </w:r>
            <w:r w:rsidRPr="000A0AF3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воздухе вблизи проезжей части с помощью мини-экспресс-анализа по </w:t>
            </w:r>
            <w:proofErr w:type="gramStart"/>
            <w:r w:rsidRPr="000A0AF3">
              <w:rPr>
                <w:rFonts w:ascii="Times New Roman" w:hAnsi="Times New Roman" w:cs="Times New Roman"/>
                <w:i/>
                <w:color w:val="000000" w:themeColor="text1"/>
              </w:rPr>
              <w:t>определени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ю  количества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углекислого  газа;</w:t>
            </w:r>
            <w:r w:rsidRPr="00157918">
              <w:rPr>
                <w:rFonts w:ascii="Times New Roman" w:hAnsi="Times New Roman" w:cs="Times New Roman"/>
                <w:i/>
                <w:color w:val="000000" w:themeColor="text1"/>
              </w:rPr>
              <w:t>2) в снежном покрове вблизи проезжей части с помощью мини-экспресс-анализа</w:t>
            </w:r>
          </w:p>
          <w:p w14:paraId="5BC142FF" w14:textId="77777777" w:rsidR="004038EA" w:rsidRPr="00157918" w:rsidRDefault="004038EA" w:rsidP="009E6F9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Сравнительный анализ содержания загрязняющих веществ в зависимости от интенсивности автотранспортной нагрузки на улицах города. </w:t>
            </w:r>
          </w:p>
          <w:p w14:paraId="20340934" w14:textId="77777777" w:rsidR="004038EA" w:rsidRPr="003D7593" w:rsidRDefault="004038EA" w:rsidP="009E6F9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Предложить мероприятия, позволяющие снизить влияние автотранспорта на сост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ояние окружающей среды в городе</w:t>
            </w:r>
          </w:p>
          <w:p w14:paraId="0751DE32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038EA" w:rsidRPr="00804CD3" w14:paraId="5BB283EC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C89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519" w14:textId="77777777" w:rsidR="004038EA" w:rsidRPr="003D7593" w:rsidRDefault="004038EA" w:rsidP="009E6F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 xml:space="preserve">базовые исследовательские навыки, </w:t>
            </w:r>
          </w:p>
          <w:p w14:paraId="2F5FAE6A" w14:textId="77777777" w:rsidR="004038EA" w:rsidRPr="003D7593" w:rsidRDefault="004038EA" w:rsidP="009E6F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Excel и Word, </w:t>
            </w:r>
          </w:p>
          <w:p w14:paraId="04B2D56E" w14:textId="77777777" w:rsidR="004038EA" w:rsidRPr="003D7593" w:rsidRDefault="004038EA" w:rsidP="009E6F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данных</w:t>
            </w:r>
          </w:p>
        </w:tc>
      </w:tr>
      <w:tr w:rsidR="004038EA" w:rsidRPr="00804CD3" w14:paraId="47093BED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FF4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112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3D759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4038EA" w:rsidRPr="00804CD3" w14:paraId="2AEEC870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B83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45284751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964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4038EA" w:rsidRPr="00804CD3" w14:paraId="37FBC8C0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2A0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F7F9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06.2024</w:t>
            </w:r>
          </w:p>
        </w:tc>
      </w:tr>
      <w:tr w:rsidR="004038EA" w:rsidRPr="00804CD3" w14:paraId="5E4CB8D4" w14:textId="77777777" w:rsidTr="009E6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378E" w14:textId="77777777" w:rsidR="004038EA" w:rsidRPr="00804CD3" w:rsidRDefault="004038EA" w:rsidP="009E6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934" w14:textId="77777777" w:rsidR="004038EA" w:rsidRPr="003D7593" w:rsidRDefault="004038EA" w:rsidP="009E6F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>#выбросыотавтотранспорта #экологиягорода</w:t>
            </w:r>
          </w:p>
        </w:tc>
      </w:tr>
    </w:tbl>
    <w:p w14:paraId="405B8E28" w14:textId="77777777" w:rsidR="004038EA" w:rsidRPr="00581D09" w:rsidRDefault="004038EA" w:rsidP="004038EA"/>
    <w:p w14:paraId="17875E88" w14:textId="77777777" w:rsidR="004038EA" w:rsidRDefault="004038EA"/>
    <w:sectPr w:rsidR="0040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3FCE"/>
    <w:multiLevelType w:val="hybridMultilevel"/>
    <w:tmpl w:val="2C5087DC"/>
    <w:lvl w:ilvl="0" w:tplc="932EC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EA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80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61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06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49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A7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85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0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EA"/>
    <w:rsid w:val="004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7D60"/>
  <w15:chartTrackingRefBased/>
  <w15:docId w15:val="{822EBAE8-F2EA-4A62-A755-EFAFDB9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2023-09-15T10:14:00Z</dcterms:created>
  <dcterms:modified xsi:type="dcterms:W3CDTF">2023-09-15T10:14:00Z</dcterms:modified>
</cp:coreProperties>
</file>