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B338" w14:textId="77777777" w:rsidR="009801FB" w:rsidRDefault="007354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35591B86" w14:textId="77777777" w:rsidR="009801FB" w:rsidRDefault="00980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9801FB" w14:paraId="2EF71CC8" w14:textId="77777777">
        <w:tc>
          <w:tcPr>
            <w:tcW w:w="3681" w:type="dxa"/>
          </w:tcPr>
          <w:p w14:paraId="3681B5A7" w14:textId="77777777" w:rsidR="009801FB" w:rsidRDefault="00735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29229692" w14:textId="77777777" w:rsidR="009801FB" w:rsidRDefault="005E10BB" w:rsidP="005E10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Организационно-творческий</w:t>
            </w:r>
          </w:p>
        </w:tc>
      </w:tr>
      <w:tr w:rsidR="009801FB" w14:paraId="7E1AA3F4" w14:textId="77777777">
        <w:tc>
          <w:tcPr>
            <w:tcW w:w="3681" w:type="dxa"/>
          </w:tcPr>
          <w:p w14:paraId="5917F1E8" w14:textId="77777777" w:rsidR="009801FB" w:rsidRDefault="00735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6A8358A" w14:textId="77777777" w:rsidR="009801FB" w:rsidRDefault="00C177AF" w:rsidP="00C177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Разработка и реализация мероприятий </w:t>
            </w:r>
            <w:r w:rsidR="00E06D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="005E10B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опуляризация бережливого производства среди молодежи </w:t>
            </w:r>
          </w:p>
        </w:tc>
      </w:tr>
      <w:tr w:rsidR="009801FB" w14:paraId="2DADEC4C" w14:textId="77777777">
        <w:tc>
          <w:tcPr>
            <w:tcW w:w="3681" w:type="dxa"/>
          </w:tcPr>
          <w:p w14:paraId="5F10CA04" w14:textId="77777777" w:rsidR="009801FB" w:rsidRDefault="00735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2222D764" w14:textId="77777777" w:rsidR="009801FB" w:rsidRPr="005E10BB" w:rsidRDefault="005E10B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10BB">
              <w:rPr>
                <w:rFonts w:ascii="Times New Roman" w:hAnsi="Times New Roman" w:cs="Times New Roman"/>
                <w:i/>
                <w:sz w:val="28"/>
                <w:szCs w:val="28"/>
              </w:rPr>
              <w:t>Маркова Анастасия Романовна</w:t>
            </w:r>
          </w:p>
        </w:tc>
      </w:tr>
      <w:tr w:rsidR="009801FB" w14:paraId="130D2C43" w14:textId="77777777">
        <w:tc>
          <w:tcPr>
            <w:tcW w:w="3681" w:type="dxa"/>
          </w:tcPr>
          <w:p w14:paraId="044EF8B4" w14:textId="77777777" w:rsidR="009801FB" w:rsidRDefault="00735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A7C3BE" w14:textId="77777777" w:rsidR="009801FB" w:rsidRDefault="00680E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Аладко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Ивановна</w:t>
            </w:r>
          </w:p>
        </w:tc>
      </w:tr>
      <w:tr w:rsidR="009801FB" w14:paraId="44D4BB7B" w14:textId="77777777">
        <w:tc>
          <w:tcPr>
            <w:tcW w:w="3681" w:type="dxa"/>
          </w:tcPr>
          <w:p w14:paraId="7B67D0D1" w14:textId="77777777" w:rsidR="009801FB" w:rsidRDefault="00735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58C2D0E5" w14:textId="77777777" w:rsidR="009801FB" w:rsidRDefault="005E10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ФГБОУ ВО Югорский государственный университет</w:t>
            </w:r>
          </w:p>
        </w:tc>
      </w:tr>
      <w:tr w:rsidR="009801FB" w14:paraId="7BD503F8" w14:textId="77777777">
        <w:tc>
          <w:tcPr>
            <w:tcW w:w="3681" w:type="dxa"/>
          </w:tcPr>
          <w:p w14:paraId="302932CE" w14:textId="77777777" w:rsidR="009801FB" w:rsidRDefault="00735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78EC980" w14:textId="77777777" w:rsidR="009801FB" w:rsidRDefault="00E06D5B" w:rsidP="00BF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Целью является популяризация инструментов бережливого производства </w:t>
            </w:r>
            <w:r w:rsidR="00BF1DCD">
              <w:rPr>
                <w:rFonts w:ascii="Times New Roman" w:hAnsi="Times New Roman" w:cs="Times New Roman"/>
                <w:sz w:val="28"/>
                <w:szCs w:val="28"/>
              </w:rPr>
              <w:t>в студенческой среде посредством проведения Международной просветительской акции «Пчёлка Лин» и студенческой «</w:t>
            </w:r>
            <w:proofErr w:type="spellStart"/>
            <w:r w:rsidR="00BF1DCD">
              <w:rPr>
                <w:rFonts w:ascii="Times New Roman" w:hAnsi="Times New Roman" w:cs="Times New Roman"/>
                <w:sz w:val="28"/>
                <w:szCs w:val="28"/>
              </w:rPr>
              <w:t>Линпиады</w:t>
            </w:r>
            <w:proofErr w:type="spellEnd"/>
            <w:r w:rsidR="00BF1DCD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  <w:tr w:rsidR="009801FB" w14:paraId="7DC6F20F" w14:textId="77777777">
        <w:tc>
          <w:tcPr>
            <w:tcW w:w="3681" w:type="dxa"/>
          </w:tcPr>
          <w:p w14:paraId="36064472" w14:textId="77777777" w:rsidR="009801FB" w:rsidRDefault="00735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97C8CED" w14:textId="77777777" w:rsidR="009801FB" w:rsidRDefault="00BF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Разработать план мероприятий по увеличению количества  участников Международной просветительской акции «Пчёлка Лин»;</w:t>
            </w:r>
          </w:p>
          <w:p w14:paraId="2A372CD3" w14:textId="77777777" w:rsidR="00BF1DCD" w:rsidRDefault="00BF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информационную кампанию посредством социальных сетей и рассылки;</w:t>
            </w:r>
          </w:p>
          <w:p w14:paraId="21BF747E" w14:textId="77777777" w:rsidR="00BF1DCD" w:rsidRDefault="00BF1DCD" w:rsidP="00BF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Определить формат проведения студенческой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Линпиады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подготовить программу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E4D772" w14:textId="77777777" w:rsidR="00BF1DCD" w:rsidRDefault="00BF1DCD" w:rsidP="00BF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Актуализировать базу заданий для студенческой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Линпиады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0E2A09CF" w14:textId="77777777" w:rsidR="00BF1DCD" w:rsidRDefault="00BF1DCD" w:rsidP="00BF1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Провести студенческую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Линпиаду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ФГБОУ ВО ЮГУ.</w:t>
            </w:r>
          </w:p>
        </w:tc>
      </w:tr>
      <w:tr w:rsidR="009801FB" w14:paraId="76D7A7F1" w14:textId="77777777">
        <w:tc>
          <w:tcPr>
            <w:tcW w:w="3681" w:type="dxa"/>
          </w:tcPr>
          <w:p w14:paraId="54411B90" w14:textId="77777777" w:rsidR="009801FB" w:rsidRDefault="00735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60CB55BA" w14:textId="77777777" w:rsidR="00680EAD" w:rsidRPr="00680EAD" w:rsidRDefault="00680EAD" w:rsidP="00680EA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80EAD">
              <w:rPr>
                <w:rFonts w:ascii="Times New Roman" w:hAnsi="Times New Roman" w:cs="Times New Roman"/>
                <w:sz w:val="28"/>
                <w:szCs w:val="28"/>
              </w:rPr>
              <w:t>Умения видеомонтажа, записи роликов, написания постов, текстов, сценариев.</w:t>
            </w:r>
          </w:p>
          <w:p w14:paraId="73A4A86B" w14:textId="77777777" w:rsidR="00680EAD" w:rsidRPr="00680EAD" w:rsidRDefault="00680EAD" w:rsidP="00680EA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80EAD">
              <w:rPr>
                <w:rFonts w:ascii="Times New Roman" w:hAnsi="Times New Roman" w:cs="Times New Roman"/>
                <w:sz w:val="28"/>
                <w:szCs w:val="28"/>
              </w:rPr>
              <w:t>Умения организовывать и проводить массовые мероприятия.</w:t>
            </w:r>
          </w:p>
          <w:p w14:paraId="0EDE07A3" w14:textId="77777777" w:rsidR="009801FB" w:rsidRDefault="00680EAD" w:rsidP="00680EAD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80EA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F1DCD">
              <w:rPr>
                <w:rFonts w:ascii="Times New Roman" w:hAnsi="Times New Roman" w:cs="Times New Roman"/>
                <w:sz w:val="28"/>
                <w:szCs w:val="28"/>
              </w:rPr>
              <w:t>оммуникаторы,</w:t>
            </w:r>
            <w:r w:rsidRPr="00680EAD">
              <w:rPr>
                <w:rFonts w:ascii="Times New Roman" w:hAnsi="Times New Roman" w:cs="Times New Roman"/>
                <w:sz w:val="28"/>
                <w:szCs w:val="28"/>
              </w:rPr>
              <w:t xml:space="preserve"> которые умеют общаться и договариваться с людьми, а также т</w:t>
            </w:r>
            <w:r w:rsidRPr="00BF1DCD">
              <w:rPr>
                <w:rFonts w:ascii="Times New Roman" w:hAnsi="Times New Roman" w:cs="Times New Roman"/>
                <w:sz w:val="28"/>
                <w:szCs w:val="28"/>
              </w:rPr>
              <w:t>ворческие, генерирующие</w:t>
            </w:r>
            <w:r w:rsidRPr="00680EAD">
              <w:rPr>
                <w:rFonts w:ascii="Times New Roman" w:hAnsi="Times New Roman" w:cs="Times New Roman"/>
                <w:sz w:val="28"/>
                <w:szCs w:val="28"/>
              </w:rPr>
              <w:t xml:space="preserve"> креативные идеи, </w:t>
            </w:r>
            <w:r w:rsidRPr="00BF1DCD">
              <w:rPr>
                <w:rFonts w:ascii="Times New Roman" w:hAnsi="Times New Roman" w:cs="Times New Roman"/>
                <w:sz w:val="28"/>
                <w:szCs w:val="28"/>
              </w:rPr>
              <w:t>имеющие организаторские</w:t>
            </w:r>
            <w:r w:rsidRPr="00680EAD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способности.</w:t>
            </w:r>
          </w:p>
        </w:tc>
      </w:tr>
      <w:tr w:rsidR="009801FB" w14:paraId="508133EB" w14:textId="77777777">
        <w:tc>
          <w:tcPr>
            <w:tcW w:w="3681" w:type="dxa"/>
          </w:tcPr>
          <w:p w14:paraId="4A52BD70" w14:textId="77777777" w:rsidR="009801FB" w:rsidRDefault="00735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633A5950" w14:textId="77777777" w:rsidR="009801FB" w:rsidRDefault="00735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801FB" w14:paraId="374A14CF" w14:textId="77777777">
        <w:tc>
          <w:tcPr>
            <w:tcW w:w="3681" w:type="dxa"/>
          </w:tcPr>
          <w:p w14:paraId="07B1A0C1" w14:textId="77777777" w:rsidR="009801FB" w:rsidRDefault="00735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4470D28C" w14:textId="77777777" w:rsidR="009801FB" w:rsidRDefault="005E10BB" w:rsidP="005E10B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Мотивационное письмо</w:t>
            </w:r>
          </w:p>
        </w:tc>
      </w:tr>
      <w:tr w:rsidR="009801FB" w14:paraId="50CB5255" w14:textId="77777777">
        <w:tc>
          <w:tcPr>
            <w:tcW w:w="3681" w:type="dxa"/>
          </w:tcPr>
          <w:p w14:paraId="300D1BC6" w14:textId="77777777" w:rsidR="009801FB" w:rsidRDefault="00735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01EF34DA" w14:textId="77777777" w:rsidR="009801FB" w:rsidRDefault="00735410" w:rsidP="005E10B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Октябрь 2024 г. – </w:t>
            </w:r>
            <w:r w:rsidR="005E10BB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2025 г.</w:t>
            </w:r>
          </w:p>
        </w:tc>
      </w:tr>
      <w:tr w:rsidR="009801FB" w14:paraId="6EBFDBA2" w14:textId="77777777">
        <w:tc>
          <w:tcPr>
            <w:tcW w:w="3681" w:type="dxa"/>
          </w:tcPr>
          <w:p w14:paraId="23225722" w14:textId="77777777" w:rsidR="009801FB" w:rsidRDefault="00735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77756C12" w14:textId="77777777" w:rsidR="009801FB" w:rsidRPr="005E10BB" w:rsidRDefault="00735410" w:rsidP="00C17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0BB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C177AF">
              <w:rPr>
                <w:rFonts w:ascii="Times New Roman" w:hAnsi="Times New Roman" w:cs="Times New Roman"/>
                <w:sz w:val="28"/>
                <w:szCs w:val="28"/>
              </w:rPr>
              <w:t xml:space="preserve">бережливое_производство, </w:t>
            </w:r>
            <w:r w:rsidR="005E10BB" w:rsidRPr="005E10BB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5E10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lean</w:t>
            </w:r>
            <w:r w:rsidR="005E10B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E10BB" w:rsidRPr="005E10BB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5E10BB">
              <w:rPr>
                <w:rFonts w:ascii="Times New Roman" w:hAnsi="Times New Roman" w:cs="Times New Roman"/>
                <w:sz w:val="28"/>
                <w:szCs w:val="28"/>
              </w:rPr>
              <w:t xml:space="preserve">линпиада, </w:t>
            </w:r>
            <w:r w:rsidR="005E10BB" w:rsidRPr="005E10BB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5E10BB">
              <w:rPr>
                <w:rFonts w:ascii="Times New Roman" w:hAnsi="Times New Roman" w:cs="Times New Roman"/>
                <w:sz w:val="28"/>
                <w:szCs w:val="28"/>
              </w:rPr>
              <w:t>Пчёлка_Лин</w:t>
            </w:r>
          </w:p>
        </w:tc>
      </w:tr>
    </w:tbl>
    <w:p w14:paraId="5159C1AC" w14:textId="77777777" w:rsidR="009801FB" w:rsidRDefault="009801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B9EF" w14:textId="77777777" w:rsidR="00A163AE" w:rsidRDefault="00A163AE">
      <w:pPr>
        <w:spacing w:after="0" w:line="240" w:lineRule="auto"/>
      </w:pPr>
      <w:r>
        <w:separator/>
      </w:r>
    </w:p>
  </w:endnote>
  <w:endnote w:type="continuationSeparator" w:id="0">
    <w:p w14:paraId="2B5BDF64" w14:textId="77777777" w:rsidR="00A163AE" w:rsidRDefault="00A1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0C20" w14:textId="77777777" w:rsidR="00A163AE" w:rsidRDefault="00A163AE">
      <w:pPr>
        <w:spacing w:after="0" w:line="240" w:lineRule="auto"/>
      </w:pPr>
      <w:r>
        <w:separator/>
      </w:r>
    </w:p>
  </w:footnote>
  <w:footnote w:type="continuationSeparator" w:id="0">
    <w:p w14:paraId="2864DB8E" w14:textId="77777777" w:rsidR="00A163AE" w:rsidRDefault="00A16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FB"/>
    <w:rsid w:val="004E5E09"/>
    <w:rsid w:val="005E10BB"/>
    <w:rsid w:val="00680EAD"/>
    <w:rsid w:val="00735410"/>
    <w:rsid w:val="009801FB"/>
    <w:rsid w:val="00A163AE"/>
    <w:rsid w:val="00BF1DCD"/>
    <w:rsid w:val="00C177AF"/>
    <w:rsid w:val="00E06D5B"/>
    <w:rsid w:val="00E45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A81D"/>
  <w15:docId w15:val="{DC5C4243-1B3A-4316-BA44-B001848E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4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2024-09-30T12:49:00Z</dcterms:created>
  <dcterms:modified xsi:type="dcterms:W3CDTF">2024-09-30T12:49:00Z</dcterms:modified>
</cp:coreProperties>
</file>