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8A30A" w14:textId="77777777" w:rsidR="00566FEC" w:rsidRDefault="008F5F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AD3C49F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D2235" w:rsidRPr="004D2235" w14:paraId="6AA90CFA" w14:textId="77777777">
        <w:tc>
          <w:tcPr>
            <w:tcW w:w="3681" w:type="dxa"/>
          </w:tcPr>
          <w:p w14:paraId="692AE9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E5414A7" w14:textId="0EACF132" w:rsidR="00566FEC" w:rsidRPr="004D2235" w:rsidRDefault="00F5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235">
              <w:rPr>
                <w:rFonts w:ascii="Times New Roman" w:hAnsi="Times New Roman" w:cs="Times New Roman"/>
                <w:sz w:val="28"/>
                <w:szCs w:val="28"/>
              </w:rPr>
              <w:t>Социальный «Обучение служением»</w:t>
            </w:r>
          </w:p>
        </w:tc>
      </w:tr>
      <w:tr w:rsidR="00566FEC" w14:paraId="338C228C" w14:textId="77777777">
        <w:tc>
          <w:tcPr>
            <w:tcW w:w="3681" w:type="dxa"/>
          </w:tcPr>
          <w:p w14:paraId="7263C98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9364F46" w14:textId="5591D045" w:rsidR="00566FEC" w:rsidRDefault="00F55209" w:rsidP="00DF46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</w:t>
            </w:r>
            <w:r w:rsidR="00DF46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эффективных и доступных форматов информирования пожилых людей о распознавании и предотвращении мошеннических схем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66FEC" w14:paraId="0DAA428A" w14:textId="77777777">
        <w:tc>
          <w:tcPr>
            <w:tcW w:w="3681" w:type="dxa"/>
          </w:tcPr>
          <w:p w14:paraId="221620EA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45F9727F" w14:textId="50F20551" w:rsidR="00566FEC" w:rsidRPr="00F55209" w:rsidRDefault="004D22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Владимирова С.В.</w:t>
            </w:r>
          </w:p>
        </w:tc>
      </w:tr>
      <w:tr w:rsidR="00566FEC" w14:paraId="5D5A8DEF" w14:textId="77777777">
        <w:tc>
          <w:tcPr>
            <w:tcW w:w="3681" w:type="dxa"/>
          </w:tcPr>
          <w:p w14:paraId="57C757C9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57FA7F1" w14:textId="45E1BD58" w:rsidR="00566FEC" w:rsidRDefault="00AB4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 Зубко – начальник образовательно-консультационного отдела</w:t>
            </w:r>
          </w:p>
        </w:tc>
      </w:tr>
      <w:tr w:rsidR="00566FEC" w14:paraId="7BDB0032" w14:textId="77777777">
        <w:tc>
          <w:tcPr>
            <w:tcW w:w="3681" w:type="dxa"/>
          </w:tcPr>
          <w:p w14:paraId="7603EB4E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F66F53E" w14:textId="2A2C92AB" w:rsidR="00566FEC" w:rsidRPr="00AB41C5" w:rsidRDefault="00AB4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1C5">
              <w:rPr>
                <w:rFonts w:ascii="Times New Roman" w:hAnsi="Times New Roman" w:cs="Times New Roman"/>
                <w:sz w:val="28"/>
                <w:szCs w:val="28"/>
              </w:rPr>
              <w:t>Фонд «Центр гражданских и социальных инициатив Югры»</w:t>
            </w:r>
          </w:p>
        </w:tc>
      </w:tr>
      <w:tr w:rsidR="00566FEC" w14:paraId="3A76F996" w14:textId="77777777">
        <w:tc>
          <w:tcPr>
            <w:tcW w:w="3681" w:type="dxa"/>
          </w:tcPr>
          <w:p w14:paraId="1BA3729B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8706246" w14:textId="61F43E79" w:rsidR="00124748" w:rsidRPr="00DF4613" w:rsidRDefault="00DF46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Пожилые люди часто становятся жертвами мошенников из-за своей уязвимости, связанной с физическим состоянием, снижением когнитивных функций или недостатком опыта в использовании современных технологий. С увеличением использования цифровых технологий и интернета наблюдается рост различных мошеннических схем, включая телефонное мошенничество, фишинг и другие виды обмана. Пожилые люди могут не всегда осознавать риски, связанные с этими схемами. Таким образом, информирование пожилых людей о мошеннических схемах не только помогает защитить их личные финансы, но и способствует общему улучшению качества жизни и уверенности в себе.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Важно продумать и предложить такие форматы информирования, чтобы они были максимально эффективными и охватывали как можно большее количество людей (не встречи и беседы с пожилыми). </w:t>
            </w:r>
          </w:p>
        </w:tc>
      </w:tr>
      <w:tr w:rsidR="00566FEC" w14:paraId="6CF3A074" w14:textId="77777777">
        <w:tc>
          <w:tcPr>
            <w:tcW w:w="3681" w:type="dxa"/>
          </w:tcPr>
          <w:p w14:paraId="0151C763" w14:textId="2E280ED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95AD6EA" w14:textId="0D19AE74" w:rsidR="0068125C" w:rsidRPr="003044AB" w:rsidRDefault="00DF4613" w:rsidP="00DF4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Разработан информационный/визуальный инструмент в формате, удобном для пожилых людей и способствующий повышению их интереса к профилактике мошеннических схем</w:t>
            </w:r>
            <w:r w:rsidR="003044AB" w:rsidRPr="003044A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566FEC" w14:paraId="20692246" w14:textId="77777777">
        <w:tc>
          <w:tcPr>
            <w:tcW w:w="3681" w:type="dxa"/>
          </w:tcPr>
          <w:p w14:paraId="595F7874" w14:textId="3465C5C0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(пререквизиты)</w:t>
            </w:r>
          </w:p>
        </w:tc>
        <w:tc>
          <w:tcPr>
            <w:tcW w:w="5664" w:type="dxa"/>
          </w:tcPr>
          <w:p w14:paraId="3E9CCCC9" w14:textId="293710FF" w:rsidR="002F36F7" w:rsidRDefault="00BD30D1" w:rsidP="00C3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Интересны компетенц</w:t>
            </w:r>
            <w:r w:rsidR="00C3432C">
              <w:rPr>
                <w:rFonts w:ascii="Times New Roman" w:hAnsi="Times New Roman" w:cs="Times New Roman"/>
                <w:sz w:val="28"/>
                <w:szCs w:val="28"/>
              </w:rPr>
              <w:t>ии студентов направления «Юриспруденция», «Экономика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«Менеджмент»</w:t>
            </w:r>
            <w:r w:rsidR="00C3432C">
              <w:rPr>
                <w:rFonts w:ascii="Times New Roman" w:hAnsi="Times New Roman" w:cs="Times New Roman"/>
                <w:sz w:val="28"/>
                <w:szCs w:val="28"/>
              </w:rPr>
              <w:t>, «Социальная работа</w:t>
            </w:r>
            <w:r w:rsidR="002F36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5EB4">
              <w:rPr>
                <w:rFonts w:ascii="Times New Roman" w:hAnsi="Times New Roman" w:cs="Times New Roman"/>
                <w:sz w:val="28"/>
                <w:szCs w:val="28"/>
              </w:rPr>
              <w:t>, «Информа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>тика</w:t>
            </w:r>
            <w:r w:rsidR="003140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t xml:space="preserve">, «Программная </w:t>
            </w:r>
            <w:r w:rsidR="00BE0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инженерия»</w:t>
            </w:r>
            <w:r w:rsidR="002F36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7074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Приветствуется </w:t>
            </w:r>
            <w:r w:rsidR="00C3432C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таких компетенций, как </w:t>
            </w:r>
            <w:r w:rsidR="00862F76">
              <w:rPr>
                <w:rFonts w:ascii="Times New Roman" w:hAnsi="Times New Roman" w:cs="Times New Roman"/>
                <w:sz w:val="28"/>
                <w:szCs w:val="28"/>
              </w:rPr>
              <w:t>цифровая и компьютерная грамотность, сетевое мышление, креативное мышление, дизайн и т.д.</w:t>
            </w:r>
            <w:r w:rsidR="00EA70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6FEC" w14:paraId="60369831" w14:textId="77777777">
        <w:tc>
          <w:tcPr>
            <w:tcW w:w="3681" w:type="dxa"/>
          </w:tcPr>
          <w:p w14:paraId="7C54967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541C6409" w14:textId="498246DE" w:rsidR="00566FEC" w:rsidRDefault="00EA70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6FEC" w14:paraId="6CD72D60" w14:textId="77777777">
        <w:tc>
          <w:tcPr>
            <w:tcW w:w="3681" w:type="dxa"/>
          </w:tcPr>
          <w:p w14:paraId="2979715C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32FE9CEE" w14:textId="25E596FB" w:rsidR="00566FEC" w:rsidRDefault="00566F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6FEC" w14:paraId="7EF6FD10" w14:textId="77777777">
        <w:tc>
          <w:tcPr>
            <w:tcW w:w="3681" w:type="dxa"/>
          </w:tcPr>
          <w:p w14:paraId="15F4B0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72B30AB" w14:textId="125AF348" w:rsidR="00566FEC" w:rsidRDefault="00EA70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2025 г. – май 2026</w:t>
            </w:r>
            <w:r w:rsidR="008F5F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566FEC" w14:paraId="5E90C0FB" w14:textId="77777777">
        <w:tc>
          <w:tcPr>
            <w:tcW w:w="3681" w:type="dxa"/>
          </w:tcPr>
          <w:p w14:paraId="6457530F" w14:textId="77777777" w:rsidR="00566FEC" w:rsidRDefault="008F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51A5738" w14:textId="60A436B8" w:rsidR="00566FEC" w:rsidRPr="00DF44D2" w:rsidRDefault="00862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#профилактикамошенничества #кибербезопасность</w:t>
            </w:r>
            <w:r w:rsidR="00DF4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4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DF44D2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</w:p>
        </w:tc>
      </w:tr>
    </w:tbl>
    <w:p w14:paraId="72483B84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95F3" w14:textId="77777777" w:rsidR="00D628E9" w:rsidRDefault="00D628E9">
      <w:pPr>
        <w:spacing w:after="0" w:line="240" w:lineRule="auto"/>
      </w:pPr>
      <w:r>
        <w:separator/>
      </w:r>
    </w:p>
  </w:endnote>
  <w:endnote w:type="continuationSeparator" w:id="0">
    <w:p w14:paraId="1F4B3971" w14:textId="77777777" w:rsidR="00D628E9" w:rsidRDefault="00D6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FAB57" w14:textId="77777777" w:rsidR="00D628E9" w:rsidRDefault="00D628E9">
      <w:pPr>
        <w:spacing w:after="0" w:line="240" w:lineRule="auto"/>
      </w:pPr>
      <w:r>
        <w:separator/>
      </w:r>
    </w:p>
  </w:footnote>
  <w:footnote w:type="continuationSeparator" w:id="0">
    <w:p w14:paraId="403CA21F" w14:textId="77777777" w:rsidR="00D628E9" w:rsidRDefault="00D6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EC"/>
    <w:rsid w:val="000E3A7A"/>
    <w:rsid w:val="00124748"/>
    <w:rsid w:val="0021025C"/>
    <w:rsid w:val="00276E75"/>
    <w:rsid w:val="002F36F7"/>
    <w:rsid w:val="003044AB"/>
    <w:rsid w:val="003140B8"/>
    <w:rsid w:val="004C164B"/>
    <w:rsid w:val="004D2235"/>
    <w:rsid w:val="00566FEC"/>
    <w:rsid w:val="005D0E53"/>
    <w:rsid w:val="00601759"/>
    <w:rsid w:val="006032A8"/>
    <w:rsid w:val="0068125C"/>
    <w:rsid w:val="006B0FE6"/>
    <w:rsid w:val="0070216B"/>
    <w:rsid w:val="0071227D"/>
    <w:rsid w:val="00862F76"/>
    <w:rsid w:val="008B0B63"/>
    <w:rsid w:val="008F5F93"/>
    <w:rsid w:val="009A3B54"/>
    <w:rsid w:val="009D03AF"/>
    <w:rsid w:val="009E172F"/>
    <w:rsid w:val="00A17A46"/>
    <w:rsid w:val="00AB41C5"/>
    <w:rsid w:val="00B35EB4"/>
    <w:rsid w:val="00B67DB5"/>
    <w:rsid w:val="00BD30D1"/>
    <w:rsid w:val="00BE0EF8"/>
    <w:rsid w:val="00C3432C"/>
    <w:rsid w:val="00C57E7D"/>
    <w:rsid w:val="00CC6651"/>
    <w:rsid w:val="00D628E9"/>
    <w:rsid w:val="00DA55C7"/>
    <w:rsid w:val="00DE54C8"/>
    <w:rsid w:val="00DF44D2"/>
    <w:rsid w:val="00DF4613"/>
    <w:rsid w:val="00EA7074"/>
    <w:rsid w:val="00EF1722"/>
    <w:rsid w:val="00F5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8135"/>
  <w15:docId w15:val="{65435C58-70E0-424D-9D80-9A54355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33</cp:revision>
  <dcterms:created xsi:type="dcterms:W3CDTF">2024-09-16T13:02:00Z</dcterms:created>
  <dcterms:modified xsi:type="dcterms:W3CDTF">2025-09-20T07:31:00Z</dcterms:modified>
</cp:coreProperties>
</file>