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94E7" w14:textId="77777777" w:rsidR="006F0F8B" w:rsidRDefault="00EB7F6F" w:rsidP="006139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D73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75FA2C65" w14:textId="77777777" w:rsidR="006F0F8B" w:rsidRPr="00030D73" w:rsidRDefault="006F0F8B" w:rsidP="00EB7F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60DAA" w14:textId="77777777" w:rsidR="00EB7F6F" w:rsidRPr="005C66E9" w:rsidRDefault="00EB7F6F" w:rsidP="002F7EBF">
      <w:pPr>
        <w:jc w:val="both"/>
        <w:rPr>
          <w:rFonts w:ascii="Times New Roman" w:hAnsi="Times New Roman" w:cs="Times New Roman"/>
          <w:sz w:val="28"/>
          <w:szCs w:val="28"/>
        </w:rPr>
      </w:pPr>
      <w:r w:rsidRPr="00030D73">
        <w:rPr>
          <w:rFonts w:ascii="Times New Roman" w:hAnsi="Times New Roman" w:cs="Times New Roman"/>
          <w:sz w:val="28"/>
          <w:szCs w:val="28"/>
        </w:rPr>
        <w:t>Название проекта:</w:t>
      </w:r>
      <w:r w:rsidR="005C66E9" w:rsidRPr="005C66E9">
        <w:rPr>
          <w:rFonts w:ascii="Times New Roman" w:hAnsi="Times New Roman" w:cs="Times New Roman"/>
          <w:sz w:val="28"/>
          <w:szCs w:val="28"/>
        </w:rPr>
        <w:t xml:space="preserve"> </w:t>
      </w:r>
      <w:r w:rsidR="00043532" w:rsidRPr="00043532">
        <w:rPr>
          <w:rFonts w:ascii="Times New Roman" w:hAnsi="Times New Roman" w:cs="Times New Roman"/>
          <w:sz w:val="28"/>
          <w:szCs w:val="28"/>
        </w:rPr>
        <w:t xml:space="preserve">Студенческий сервис по сопровождению иностранных студентов </w:t>
      </w:r>
      <w:r w:rsidR="00043532">
        <w:rPr>
          <w:rFonts w:ascii="Times New Roman" w:hAnsi="Times New Roman" w:cs="Times New Roman"/>
          <w:sz w:val="28"/>
          <w:szCs w:val="28"/>
        </w:rPr>
        <w:t xml:space="preserve">- </w:t>
      </w:r>
      <w:r w:rsidR="005C66E9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5C66E9" w:rsidRPr="005C66E9">
        <w:rPr>
          <w:rFonts w:ascii="Times New Roman" w:hAnsi="Times New Roman" w:cs="Times New Roman"/>
          <w:sz w:val="28"/>
          <w:szCs w:val="28"/>
        </w:rPr>
        <w:t xml:space="preserve"> </w:t>
      </w:r>
      <w:r w:rsidR="005C66E9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5C66E9" w:rsidRPr="005C66E9">
        <w:rPr>
          <w:rFonts w:ascii="Times New Roman" w:hAnsi="Times New Roman" w:cs="Times New Roman"/>
          <w:sz w:val="28"/>
          <w:szCs w:val="28"/>
        </w:rPr>
        <w:t xml:space="preserve"> </w:t>
      </w:r>
      <w:r w:rsidR="005C66E9"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="005C66E9" w:rsidRPr="005C66E9">
        <w:rPr>
          <w:rFonts w:ascii="Times New Roman" w:hAnsi="Times New Roman" w:cs="Times New Roman"/>
          <w:sz w:val="28"/>
          <w:szCs w:val="28"/>
        </w:rPr>
        <w:t xml:space="preserve"> (</w:t>
      </w:r>
      <w:r w:rsidR="005C66E9">
        <w:rPr>
          <w:rFonts w:ascii="Times New Roman" w:hAnsi="Times New Roman" w:cs="Times New Roman"/>
          <w:sz w:val="28"/>
          <w:szCs w:val="28"/>
        </w:rPr>
        <w:t>мой русский друг)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538"/>
        <w:gridCol w:w="4572"/>
        <w:gridCol w:w="4536"/>
      </w:tblGrid>
      <w:tr w:rsidR="00EB7F6F" w:rsidRPr="00030D73" w14:paraId="432C7BFD" w14:textId="77777777" w:rsidTr="00030D73">
        <w:trPr>
          <w:trHeight w:val="552"/>
        </w:trPr>
        <w:tc>
          <w:tcPr>
            <w:tcW w:w="538" w:type="dxa"/>
          </w:tcPr>
          <w:p w14:paraId="46C6E6AF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2" w:type="dxa"/>
          </w:tcPr>
          <w:p w14:paraId="578C9CB1" w14:textId="77777777" w:rsidR="00EB7F6F" w:rsidRPr="00030D73" w:rsidRDefault="00EB7F6F" w:rsidP="00EB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4536" w:type="dxa"/>
          </w:tcPr>
          <w:p w14:paraId="48641954" w14:textId="77777777" w:rsidR="00EB7F6F" w:rsidRPr="00030D73" w:rsidRDefault="00030D73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B7F6F" w:rsidRPr="00030D73" w14:paraId="543D6E34" w14:textId="77777777" w:rsidTr="00030D73">
        <w:trPr>
          <w:trHeight w:val="593"/>
        </w:trPr>
        <w:tc>
          <w:tcPr>
            <w:tcW w:w="538" w:type="dxa"/>
          </w:tcPr>
          <w:p w14:paraId="1C9D75E6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2" w:type="dxa"/>
          </w:tcPr>
          <w:p w14:paraId="5FC0BBFD" w14:textId="77777777" w:rsidR="00EB7F6F" w:rsidRPr="00030D73" w:rsidRDefault="00EB7F6F" w:rsidP="00EB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4536" w:type="dxa"/>
          </w:tcPr>
          <w:p w14:paraId="7FF8C507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237A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приспособления иностранных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3237AE">
              <w:rPr>
                <w:rFonts w:ascii="Times New Roman" w:hAnsi="Times New Roman" w:cs="Times New Roman"/>
                <w:sz w:val="28"/>
                <w:szCs w:val="28"/>
              </w:rPr>
              <w:t>новому социальному окружению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быстрой адаптации к российским реалиям</w:t>
            </w:r>
          </w:p>
          <w:p w14:paraId="05ABA1DF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246D9319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индивидуальная работа с иностранными студентами, создание информационного пространства, освещающего жизнь в кампусе</w:t>
            </w:r>
          </w:p>
          <w:p w14:paraId="1AB0EA92" w14:textId="77777777" w:rsidR="00043532" w:rsidRPr="003237AE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</w:t>
            </w:r>
            <w:r w:rsidRPr="003237AE">
              <w:rPr>
                <w:rFonts w:ascii="Times New Roman" w:hAnsi="Times New Roman" w:cs="Times New Roman"/>
                <w:sz w:val="28"/>
                <w:szCs w:val="28"/>
              </w:rPr>
              <w:t>оспитание культуры поведения, профилактика правонарушений и</w:t>
            </w:r>
          </w:p>
          <w:p w14:paraId="10239744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AE">
              <w:rPr>
                <w:rFonts w:ascii="Times New Roman" w:hAnsi="Times New Roman" w:cs="Times New Roman"/>
                <w:sz w:val="28"/>
                <w:szCs w:val="28"/>
              </w:rPr>
              <w:t>негативных социальных проявлений</w:t>
            </w:r>
          </w:p>
          <w:p w14:paraId="406ED655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237AE">
              <w:rPr>
                <w:rFonts w:ascii="Times New Roman" w:hAnsi="Times New Roman" w:cs="Times New Roman"/>
                <w:sz w:val="28"/>
                <w:szCs w:val="28"/>
              </w:rPr>
              <w:t xml:space="preserve">помощь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ориентировании на местности (в городе, в университете)</w:t>
            </w:r>
          </w:p>
          <w:p w14:paraId="7721516B" w14:textId="77777777" w:rsidR="00EB7F6F" w:rsidRP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сопровождение в качестве переводчика (в больницу, магазин, гос. учреждение и т.п.)</w:t>
            </w:r>
          </w:p>
        </w:tc>
      </w:tr>
      <w:tr w:rsidR="00EB7F6F" w:rsidRPr="00030D73" w14:paraId="0383A3E0" w14:textId="77777777" w:rsidTr="00030D73">
        <w:trPr>
          <w:trHeight w:val="526"/>
        </w:trPr>
        <w:tc>
          <w:tcPr>
            <w:tcW w:w="538" w:type="dxa"/>
          </w:tcPr>
          <w:p w14:paraId="53B9B64D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2" w:type="dxa"/>
          </w:tcPr>
          <w:p w14:paraId="16939A04" w14:textId="77777777" w:rsidR="00EB7F6F" w:rsidRPr="00030D73" w:rsidRDefault="00EB7F6F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Информация о заказчике</w:t>
            </w:r>
          </w:p>
        </w:tc>
        <w:tc>
          <w:tcPr>
            <w:tcW w:w="4536" w:type="dxa"/>
          </w:tcPr>
          <w:p w14:paraId="37885077" w14:textId="77777777" w:rsidR="00EB7F6F" w:rsidRPr="00030D73" w:rsidRDefault="00043532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международного сотрудничества</w:t>
            </w:r>
          </w:p>
        </w:tc>
      </w:tr>
      <w:tr w:rsidR="00EB7F6F" w:rsidRPr="00030D73" w14:paraId="35F7E731" w14:textId="77777777" w:rsidTr="00030D73">
        <w:trPr>
          <w:trHeight w:val="547"/>
        </w:trPr>
        <w:tc>
          <w:tcPr>
            <w:tcW w:w="538" w:type="dxa"/>
          </w:tcPr>
          <w:p w14:paraId="6C327627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2" w:type="dxa"/>
          </w:tcPr>
          <w:p w14:paraId="66EBB5B2" w14:textId="77777777" w:rsidR="00EB7F6F" w:rsidRPr="00030D73" w:rsidRDefault="00EB7F6F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536" w:type="dxa"/>
          </w:tcPr>
          <w:p w14:paraId="7BA64D7E" w14:textId="77777777" w:rsidR="00EB7F6F" w:rsidRPr="00030D73" w:rsidRDefault="00043532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</w:tr>
      <w:tr w:rsidR="00EB7F6F" w:rsidRPr="00030D73" w14:paraId="525E073C" w14:textId="77777777" w:rsidTr="00030D73">
        <w:trPr>
          <w:trHeight w:val="1123"/>
        </w:trPr>
        <w:tc>
          <w:tcPr>
            <w:tcW w:w="538" w:type="dxa"/>
          </w:tcPr>
          <w:p w14:paraId="026D0591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2" w:type="dxa"/>
          </w:tcPr>
          <w:p w14:paraId="2B7B3915" w14:textId="77777777" w:rsidR="00EB7F6F" w:rsidRPr="00030D73" w:rsidRDefault="00030D73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специальные или функциональные требования к результату</w:t>
            </w:r>
          </w:p>
        </w:tc>
        <w:tc>
          <w:tcPr>
            <w:tcW w:w="4536" w:type="dxa"/>
          </w:tcPr>
          <w:p w14:paraId="3149B752" w14:textId="77777777" w:rsidR="00043532" w:rsidRPr="00043532" w:rsidRDefault="00043532" w:rsidP="00043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3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Pr="00043532">
              <w:rPr>
                <w:rFonts w:ascii="Times New Roman" w:hAnsi="Times New Roman" w:cs="Times New Roman"/>
                <w:sz w:val="28"/>
                <w:szCs w:val="28"/>
              </w:rPr>
              <w:t>адаптации иностранных студентов к учебно-воспитательному процессу в</w:t>
            </w:r>
            <w:r w:rsidR="00200930" w:rsidRPr="0020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532">
              <w:rPr>
                <w:rFonts w:ascii="Times New Roman" w:hAnsi="Times New Roman" w:cs="Times New Roman"/>
                <w:sz w:val="28"/>
                <w:szCs w:val="28"/>
              </w:rPr>
              <w:t xml:space="preserve">условиях обучения в ЮГУ и </w:t>
            </w:r>
            <w:r w:rsidR="00AD2162">
              <w:rPr>
                <w:rFonts w:ascii="Times New Roman" w:hAnsi="Times New Roman" w:cs="Times New Roman"/>
                <w:sz w:val="28"/>
                <w:szCs w:val="28"/>
              </w:rPr>
              <w:t>к жизни в России</w:t>
            </w:r>
          </w:p>
          <w:p w14:paraId="740A835A" w14:textId="77777777" w:rsidR="00EB7F6F" w:rsidRPr="00030D73" w:rsidRDefault="00EB7F6F" w:rsidP="00043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BF" w:rsidRPr="00030D73" w14:paraId="5F544A42" w14:textId="77777777" w:rsidTr="00030D73">
        <w:trPr>
          <w:trHeight w:val="712"/>
        </w:trPr>
        <w:tc>
          <w:tcPr>
            <w:tcW w:w="538" w:type="dxa"/>
          </w:tcPr>
          <w:p w14:paraId="7C48663B" w14:textId="77777777" w:rsidR="002F7EBF" w:rsidRPr="00030D73" w:rsidRDefault="002F7EBF" w:rsidP="007A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2" w:type="dxa"/>
          </w:tcPr>
          <w:p w14:paraId="0086D2AF" w14:textId="77777777" w:rsidR="002F7EBF" w:rsidRPr="00030D73" w:rsidRDefault="002F7EBF" w:rsidP="007A4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Форма отчетности</w:t>
            </w:r>
          </w:p>
        </w:tc>
        <w:tc>
          <w:tcPr>
            <w:tcW w:w="4536" w:type="dxa"/>
          </w:tcPr>
          <w:p w14:paraId="4F4D30C1" w14:textId="77777777" w:rsidR="002F7EBF" w:rsidRPr="00030D73" w:rsidRDefault="002F7EBF" w:rsidP="007A4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162">
              <w:rPr>
                <w:rFonts w:ascii="Times New Roman" w:hAnsi="Times New Roman" w:cs="Times New Roman"/>
                <w:sz w:val="28"/>
                <w:szCs w:val="28"/>
              </w:rPr>
              <w:t>Отчет в свободной форме о количестве проведенных мероприятий и их содержании (не реже 1 раза в месяц)</w:t>
            </w:r>
          </w:p>
        </w:tc>
      </w:tr>
      <w:tr w:rsidR="002F7EBF" w:rsidRPr="00030D73" w14:paraId="6B2972EB" w14:textId="77777777" w:rsidTr="00030D73">
        <w:trPr>
          <w:trHeight w:val="712"/>
        </w:trPr>
        <w:tc>
          <w:tcPr>
            <w:tcW w:w="538" w:type="dxa"/>
          </w:tcPr>
          <w:p w14:paraId="3FB1ABBB" w14:textId="77777777" w:rsidR="002F7EBF" w:rsidRDefault="002F7EBF" w:rsidP="007A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72" w:type="dxa"/>
          </w:tcPr>
          <w:p w14:paraId="1E15F20A" w14:textId="77777777" w:rsidR="002F7EBF" w:rsidRPr="00030D73" w:rsidRDefault="002F7EBF" w:rsidP="007A4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</w:t>
            </w:r>
          </w:p>
        </w:tc>
        <w:tc>
          <w:tcPr>
            <w:tcW w:w="4536" w:type="dxa"/>
          </w:tcPr>
          <w:p w14:paraId="4AF31996" w14:textId="77777777" w:rsidR="002F7EBF" w:rsidRPr="00AD2162" w:rsidRDefault="002F7EBF" w:rsidP="007A4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навыки, организаторские способности, знание иностранного языка (английский) приветствуется, лидерские качества, доброжелательность</w:t>
            </w:r>
          </w:p>
        </w:tc>
      </w:tr>
      <w:tr w:rsidR="002F7EBF" w:rsidRPr="00030D73" w14:paraId="409D0341" w14:textId="77777777" w:rsidTr="00030D73">
        <w:trPr>
          <w:trHeight w:val="712"/>
        </w:trPr>
        <w:tc>
          <w:tcPr>
            <w:tcW w:w="538" w:type="dxa"/>
          </w:tcPr>
          <w:p w14:paraId="302AA300" w14:textId="77777777" w:rsidR="002F7EBF" w:rsidRDefault="002F7EBF" w:rsidP="007A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2" w:type="dxa"/>
          </w:tcPr>
          <w:p w14:paraId="6EBBF3C4" w14:textId="77777777" w:rsidR="002F7EBF" w:rsidRDefault="002F7EBF" w:rsidP="007A4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участия в проекте</w:t>
            </w:r>
          </w:p>
        </w:tc>
        <w:tc>
          <w:tcPr>
            <w:tcW w:w="4536" w:type="dxa"/>
          </w:tcPr>
          <w:p w14:paraId="3B838BF5" w14:textId="77777777" w:rsidR="002F7EBF" w:rsidRDefault="002F7EBF" w:rsidP="007A4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мотивационного письма</w:t>
            </w:r>
          </w:p>
        </w:tc>
      </w:tr>
    </w:tbl>
    <w:p w14:paraId="6292B8DE" w14:textId="77777777" w:rsidR="00B71FD9" w:rsidRDefault="00B71FD9" w:rsidP="00EB7F6F">
      <w:pPr>
        <w:jc w:val="both"/>
      </w:pPr>
    </w:p>
    <w:sectPr w:rsidR="00B71FD9" w:rsidSect="00E4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64"/>
    <w:rsid w:val="00030D73"/>
    <w:rsid w:val="00043532"/>
    <w:rsid w:val="00135FA7"/>
    <w:rsid w:val="00200930"/>
    <w:rsid w:val="002F7EBF"/>
    <w:rsid w:val="00494363"/>
    <w:rsid w:val="005C66E9"/>
    <w:rsid w:val="00613969"/>
    <w:rsid w:val="006F0F8B"/>
    <w:rsid w:val="00AB1F12"/>
    <w:rsid w:val="00AD2162"/>
    <w:rsid w:val="00B71FD9"/>
    <w:rsid w:val="00CC7F64"/>
    <w:rsid w:val="00D45942"/>
    <w:rsid w:val="00E45A2B"/>
    <w:rsid w:val="00E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A8C1"/>
  <w15:docId w15:val="{C0DBE16E-5AB4-4049-9050-E58D11AC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Птицына Дарья Д.</dc:creator>
  <cp:lastModifiedBy>Violetta Vall</cp:lastModifiedBy>
  <cp:revision>2</cp:revision>
  <cp:lastPrinted>2022-04-04T10:40:00Z</cp:lastPrinted>
  <dcterms:created xsi:type="dcterms:W3CDTF">2024-09-27T11:57:00Z</dcterms:created>
  <dcterms:modified xsi:type="dcterms:W3CDTF">2024-09-27T11:57:00Z</dcterms:modified>
</cp:coreProperties>
</file>