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59" w:rsidRPr="0016611D" w:rsidRDefault="00131159" w:rsidP="001311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131159" w:rsidRPr="0016611D" w:rsidRDefault="00131159" w:rsidP="00131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81"/>
        <w:gridCol w:w="5664"/>
      </w:tblGrid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131159" w:rsidRDefault="00131159" w:rsidP="0013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ехнический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НЕФТЕГИД 2.0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 Андрей Иванович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ВНШ ЮГУ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131159" w:rsidRDefault="00131159" w:rsidP="0013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развитие со</w:t>
            </w:r>
            <w:r>
              <w:rPr>
                <w:sz w:val="28"/>
                <w:szCs w:val="28"/>
              </w:rPr>
              <w:t>зданного</w:t>
            </w:r>
            <w:r w:rsidRPr="00131159">
              <w:rPr>
                <w:sz w:val="28"/>
                <w:szCs w:val="28"/>
              </w:rPr>
              <w:t xml:space="preserve"> информационного сайта 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131159" w:rsidRDefault="00131159" w:rsidP="00131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развитие </w:t>
            </w:r>
            <w:proofErr w:type="gramStart"/>
            <w:r w:rsidRPr="00131159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131159">
              <w:rPr>
                <w:rFonts w:ascii="Times New Roman" w:hAnsi="Times New Roman" w:cs="Times New Roman"/>
                <w:sz w:val="28"/>
                <w:szCs w:val="28"/>
              </w:rPr>
              <w:t xml:space="preserve"> сайт и на нем отобразить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технологическое оборудование нефтегазовых скважин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:rsidR="00131159" w:rsidRPr="00821851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Высшей Нефтяной Школы, а также студенты других Высших Школ, владеющие ПО создания сайтов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131159" w:rsidTr="00432A82">
        <w:tc>
          <w:tcPr>
            <w:tcW w:w="3681" w:type="dxa"/>
          </w:tcPr>
          <w:p w:rsidR="00131159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131159" w:rsidRPr="0016611D" w:rsidRDefault="00131159" w:rsidP="00432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:rsidR="00131159" w:rsidRPr="0016611D" w:rsidRDefault="00131159" w:rsidP="001311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848" w:rsidRDefault="000B2848"/>
    <w:sectPr w:rsidR="000B2848" w:rsidSect="0032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159"/>
    <w:rsid w:val="000B2848"/>
    <w:rsid w:val="0013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5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</dc:creator>
  <cp:lastModifiedBy>aist</cp:lastModifiedBy>
  <cp:revision>1</cp:revision>
  <dcterms:created xsi:type="dcterms:W3CDTF">2024-09-24T09:01:00Z</dcterms:created>
  <dcterms:modified xsi:type="dcterms:W3CDTF">2024-09-24T09:35:00Z</dcterms:modified>
</cp:coreProperties>
</file>