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FC34" w14:textId="77777777" w:rsidR="005F2F7F" w:rsidRDefault="005F2F7F" w:rsidP="005F2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C8A2C61" w14:textId="77777777" w:rsidR="005F2F7F" w:rsidRPr="004E7495" w:rsidRDefault="005F2F7F" w:rsidP="005F2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5F2F7F" w:rsidRPr="00804CD3" w14:paraId="69C91B7D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8F1B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10B" w14:textId="77777777" w:rsidR="005F2F7F" w:rsidRPr="004E7495" w:rsidRDefault="005F2F7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</w:tc>
      </w:tr>
      <w:tr w:rsidR="005F2F7F" w:rsidRPr="00804CD3" w14:paraId="0F5D318D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88F6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D8D" w14:textId="77777777" w:rsidR="005F2F7F" w:rsidRPr="004E7495" w:rsidRDefault="005F2F7F" w:rsidP="00CB0A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Создание кейс клуба в Открытой смарт лаборатории </w:t>
            </w:r>
          </w:p>
        </w:tc>
      </w:tr>
      <w:tr w:rsidR="005F2F7F" w:rsidRPr="00804CD3" w14:paraId="3203D469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B436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1C1" w14:textId="77777777" w:rsidR="005F2F7F" w:rsidRPr="0019540A" w:rsidRDefault="005F2F7F" w:rsidP="00CB0A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Астапенко Елена Олеговна</w:t>
            </w:r>
          </w:p>
        </w:tc>
      </w:tr>
      <w:tr w:rsidR="005F2F7F" w:rsidRPr="00804CD3" w14:paraId="601FA99C" w14:textId="77777777" w:rsidTr="00CB0AA9">
        <w:trPr>
          <w:trHeight w:val="2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9E2E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2F9" w14:textId="77777777" w:rsidR="005F2F7F" w:rsidRPr="00804CD3" w:rsidRDefault="005F2F7F" w:rsidP="00CB0A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Инициируемый студентами</w:t>
            </w:r>
          </w:p>
        </w:tc>
      </w:tr>
      <w:tr w:rsidR="005F2F7F" w:rsidRPr="00804CD3" w14:paraId="7FF92AB4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A8F4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5F7" w14:textId="77777777" w:rsidR="005F2F7F" w:rsidRDefault="005F2F7F" w:rsidP="00CB0AA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46">
              <w:rPr>
                <w:rFonts w:ascii="Times New Roman" w:hAnsi="Times New Roman" w:cs="Times New Roman"/>
                <w:sz w:val="24"/>
                <w:szCs w:val="24"/>
              </w:rPr>
              <w:t xml:space="preserve">Идея </w:t>
            </w:r>
            <w:r w:rsidRPr="00D51307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D51307">
              <w:rPr>
                <w:rFonts w:ascii="Times New Roman" w:hAnsi="Times New Roman" w:cs="Times New Roman"/>
                <w:sz w:val="24"/>
                <w:szCs w:val="24"/>
              </w:rPr>
              <w:t xml:space="preserve"> кейс</w:t>
            </w:r>
            <w:proofErr w:type="gramEnd"/>
            <w:r w:rsidRPr="00D51307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Открытой смарт лаборатории </w:t>
            </w:r>
            <w:r w:rsidRPr="00D51307">
              <w:rPr>
                <w:rFonts w:ascii="Times New Roman" w:hAnsi="Times New Roman" w:cs="Times New Roman"/>
                <w:sz w:val="24"/>
                <w:szCs w:val="24"/>
              </w:rPr>
              <w:t>заключается в создании платформы, где участники смогут решать различные кейсы, связанные с развитием бизнеса. Целью проекта является развитие навыков коммуникации у участников и помощь им в освоении стратегического мышления и умения применять полученные знания на практике.</w:t>
            </w:r>
          </w:p>
          <w:p w14:paraId="49849FF4" w14:textId="77777777" w:rsidR="005F2F7F" w:rsidRPr="00804CD3" w:rsidRDefault="005F2F7F" w:rsidP="00CB0AA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07">
              <w:rPr>
                <w:rFonts w:ascii="Times New Roman" w:hAnsi="Times New Roman" w:cs="Times New Roman"/>
                <w:sz w:val="24"/>
                <w:szCs w:val="24"/>
              </w:rPr>
              <w:t>Кейсы, предоставляемые в клубе, будут охватывать различные аспекты бизнеса, включая маркетинг, финансы, управление персоналом и другие важные области. Участники будут иметь возможность работать в командах над решением кейсов, что способствует развитию коллективной работы и организации процессов.</w:t>
            </w:r>
          </w:p>
        </w:tc>
      </w:tr>
      <w:tr w:rsidR="005F2F7F" w:rsidRPr="00804CD3" w14:paraId="1E0C2240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E25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392" w14:textId="77777777" w:rsidR="005F2F7F" w:rsidRPr="00D51307" w:rsidRDefault="005F2F7F" w:rsidP="005F2F7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проекта кейс-клуба: Разработка и внедрение системы, позволяющей членам клуба решать реальные бизнес-задачи через изучение и обсуждение конкретных случаев из практики. </w:t>
            </w:r>
          </w:p>
          <w:p w14:paraId="47EF7F5F" w14:textId="77777777" w:rsidR="005F2F7F" w:rsidRDefault="005F2F7F" w:rsidP="005F2F7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Обучение участников клуба: Развитие навыков коммуникации и стратегического мышления у членов клуба, предоставление возможности получения новых знаний и умений в области ведения </w:t>
            </w:r>
            <w:proofErr w:type="gramStart"/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бизнеса.</w:t>
            </w: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14:paraId="49F6365A" w14:textId="77777777" w:rsidR="005F2F7F" w:rsidRDefault="005F2F7F" w:rsidP="005F2F7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мероприятий: Проведение регулярных встреч, мастер-классов, воркшопов и других активностей, на которых участники клуба смогут обсуждать и решать кейсы, а также обмениваться опытом и знаниями. </w:t>
            </w:r>
          </w:p>
          <w:p w14:paraId="0590088B" w14:textId="77777777" w:rsidR="005F2F7F" w:rsidRDefault="005F2F7F" w:rsidP="005F2F7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материалов клуба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новостной ленте</w:t>
            </w:r>
            <w:r w:rsidRPr="00B12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1A47AEA" w14:textId="77777777" w:rsidR="005F2F7F" w:rsidRPr="00B12546" w:rsidRDefault="005F2F7F" w:rsidP="005F2F7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 оценка результатов</w:t>
            </w:r>
          </w:p>
        </w:tc>
      </w:tr>
      <w:tr w:rsidR="005F2F7F" w:rsidRPr="00804CD3" w14:paraId="3D2DC04B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B06A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C92" w14:textId="77777777" w:rsidR="005F2F7F" w:rsidRPr="00A522E2" w:rsidRDefault="005F2F7F" w:rsidP="00CB0A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знания в области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ведения бизнеса</w:t>
            </w: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инвестиций, рынка ценных бумаг,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5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тратегическое мышлени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е,</w:t>
            </w: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оммуникативные навыки, </w:t>
            </w:r>
          </w:p>
          <w:p w14:paraId="3DB4F7F8" w14:textId="77777777" w:rsidR="005F2F7F" w:rsidRPr="00A522E2" w:rsidRDefault="005F2F7F" w:rsidP="00CB0A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навыки поиска, анализа, структурирования информации, </w:t>
            </w:r>
          </w:p>
          <w:p w14:paraId="6299B125" w14:textId="77777777" w:rsidR="005F2F7F" w:rsidRPr="00A522E2" w:rsidRDefault="005F2F7F" w:rsidP="00CB0A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базовые навыки работы в Excel, Word, анализ данных, базовые знания маркетинга, навыки съемки и монтажа, </w:t>
            </w:r>
          </w:p>
        </w:tc>
      </w:tr>
      <w:tr w:rsidR="005F2F7F" w:rsidRPr="00804CD3" w14:paraId="75708CEC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CDA5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8F6" w14:textId="77777777" w:rsidR="005F2F7F" w:rsidRPr="004E7495" w:rsidRDefault="005F2F7F" w:rsidP="00CB0AA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5F2F7F" w:rsidRPr="00804CD3" w14:paraId="55B70995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57A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739C150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0DFA" w14:textId="77777777" w:rsidR="005F2F7F" w:rsidRPr="00D51307" w:rsidRDefault="005F2F7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F2F7F" w:rsidRPr="00804CD3" w14:paraId="614B23B2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A32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7DAC" w14:textId="77777777" w:rsidR="005F2F7F" w:rsidRPr="004E7495" w:rsidRDefault="005F2F7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9540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5F2F7F" w:rsidRPr="00804CD3" w14:paraId="78448998" w14:textId="77777777" w:rsidTr="00CB0AA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594E" w14:textId="77777777" w:rsidR="005F2F7F" w:rsidRPr="00804CD3" w:rsidRDefault="005F2F7F" w:rsidP="00CB0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F8E" w14:textId="77777777" w:rsidR="005F2F7F" w:rsidRPr="00D51307" w:rsidRDefault="005F2F7F" w:rsidP="00CB0AA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кейсклуб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поединки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бизнес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стратегия</w:t>
            </w:r>
          </w:p>
        </w:tc>
      </w:tr>
    </w:tbl>
    <w:p w14:paraId="785F7258" w14:textId="77777777" w:rsidR="005F2F7F" w:rsidRDefault="005F2F7F" w:rsidP="005F2F7F"/>
    <w:p w14:paraId="00B289FE" w14:textId="77777777" w:rsidR="00124C86" w:rsidRDefault="00124C86"/>
    <w:sectPr w:rsidR="0012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63D2F"/>
    <w:multiLevelType w:val="hybridMultilevel"/>
    <w:tmpl w:val="0276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E5"/>
    <w:rsid w:val="00124C86"/>
    <w:rsid w:val="005F2F7F"/>
    <w:rsid w:val="00983CE5"/>
    <w:rsid w:val="00A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9CEA"/>
  <w15:chartTrackingRefBased/>
  <w15:docId w15:val="{B2A860A9-868E-4923-A2FC-EDAE006A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 Елена Олег.</dc:creator>
  <cp:keywords/>
  <dc:description/>
  <cp:lastModifiedBy>Violetta Vall</cp:lastModifiedBy>
  <cp:revision>2</cp:revision>
  <dcterms:created xsi:type="dcterms:W3CDTF">2023-09-14T11:05:00Z</dcterms:created>
  <dcterms:modified xsi:type="dcterms:W3CDTF">2023-09-14T11:05:00Z</dcterms:modified>
</cp:coreProperties>
</file>