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034060FC" w:rsidR="0016611D" w:rsidRDefault="00B82FF6" w:rsidP="006F14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Социальный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0830800F" w:rsidR="0016611D" w:rsidRDefault="006F14E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Вовлечение молодёжи в создание просветительского, художественного и документального видео-контента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65C54CC2" w:rsidR="00952986" w:rsidRDefault="006F14E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Ткаченко Александра Федоровна</w:t>
            </w:r>
          </w:p>
        </w:tc>
      </w:tr>
      <w:tr w:rsidR="0016611D" w14:paraId="6686F898" w14:textId="77777777" w:rsidTr="0016611D">
        <w:tc>
          <w:tcPr>
            <w:tcW w:w="3681" w:type="dxa"/>
          </w:tcPr>
          <w:p w14:paraId="2451783D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067357E8" w:rsidR="0016611D" w:rsidRDefault="006F14E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Родионова Алена Владимировна</w:t>
            </w:r>
          </w:p>
        </w:tc>
      </w:tr>
      <w:tr w:rsidR="0016611D" w14:paraId="10ACB83E" w14:textId="77777777" w:rsidTr="0016611D">
        <w:tc>
          <w:tcPr>
            <w:tcW w:w="3681" w:type="dxa"/>
          </w:tcPr>
          <w:p w14:paraId="62FBC86B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5D2AC292" w:rsidR="0016611D" w:rsidRDefault="006F14E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АНО Центр социокультурного развития малых территорий "Малая родина"</w:t>
            </w:r>
          </w:p>
        </w:tc>
      </w:tr>
      <w:tr w:rsidR="0016611D" w14:paraId="49EFB37E" w14:textId="77777777" w:rsidTr="0016611D">
        <w:tc>
          <w:tcPr>
            <w:tcW w:w="3681" w:type="dxa"/>
          </w:tcPr>
          <w:p w14:paraId="4D24CA9C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0507910" w14:textId="77777777" w:rsidR="0016611D" w:rsidRDefault="006F14E6" w:rsidP="00821851">
            <w:pPr>
              <w:jc w:val="both"/>
            </w:pPr>
            <w:r>
              <w:t xml:space="preserve">Разработка и адаптация привлекательных </w:t>
            </w:r>
            <w:proofErr w:type="spellStart"/>
            <w:r>
              <w:t>длямолодежи</w:t>
            </w:r>
            <w:proofErr w:type="spellEnd"/>
            <w:r>
              <w:t xml:space="preserve"> форматов мероприятий по приобщению к художественному и кинематографическому искусству </w:t>
            </w:r>
            <w:proofErr w:type="spellStart"/>
            <w:r>
              <w:t>ХантыМансийского</w:t>
            </w:r>
            <w:proofErr w:type="spellEnd"/>
            <w:r>
              <w:t xml:space="preserve"> автономного округа - Югры. АНО "Малая родина" реализует масштабный проект "Путь художника. К 90-летию со дня рождения Г.С. </w:t>
            </w:r>
            <w:proofErr w:type="spellStart"/>
            <w:r>
              <w:t>Райшева</w:t>
            </w:r>
            <w:proofErr w:type="spellEnd"/>
            <w:r>
              <w:t xml:space="preserve">", целью которого является создание патриотического медиа-продукта (просветительского, художественного и документального видеоматериала) для детей и молодёжи, направленного на формирование эмоционально-ценностного отношения к малой родине, чувства сопричастности к истории страны и традициям предков, мотивации к развитию творческой самореализации и креативной деятельности </w:t>
            </w:r>
          </w:p>
          <w:p w14:paraId="177DA355" w14:textId="5CCBB65E" w:rsidR="006F14E6" w:rsidRDefault="006F14E6" w:rsidP="008218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Участие в процессе создания просветительского, художественного и документального медиа-контента, </w:t>
            </w:r>
            <w:proofErr w:type="spellStart"/>
            <w:r>
              <w:t>организациямероприятий</w:t>
            </w:r>
            <w:proofErr w:type="spellEnd"/>
            <w:r>
              <w:t xml:space="preserve"> по его популяризации и продвижению. Взаимодействие со съёмочной группой, специалистами в сфере культуры и искусства.</w:t>
            </w:r>
          </w:p>
        </w:tc>
      </w:tr>
      <w:tr w:rsidR="0016611D" w14:paraId="759CE927" w14:textId="77777777" w:rsidTr="0016611D">
        <w:tc>
          <w:tcPr>
            <w:tcW w:w="3681" w:type="dxa"/>
          </w:tcPr>
          <w:p w14:paraId="0BC5CAC8" w14:textId="7A4109B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AB10F17" w14:textId="3EE84F2D" w:rsidR="00A15F0A" w:rsidRDefault="006F14E6" w:rsidP="001A1DB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Вовлечено в процесс создания медиа-контента не менее 10 представителей молодёжной сферы. Организовано 3 массовых мероприятий, участниками которых стали не менее 150 школьников и студентов.</w:t>
            </w:r>
          </w:p>
        </w:tc>
      </w:tr>
      <w:tr w:rsidR="0016611D" w14:paraId="2E55A715" w14:textId="77777777" w:rsidTr="0016611D">
        <w:tc>
          <w:tcPr>
            <w:tcW w:w="3681" w:type="dxa"/>
          </w:tcPr>
          <w:p w14:paraId="1FA96A7E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3EB12E9A" w14:textId="7FC1861B" w:rsidR="00E25D9E" w:rsidRPr="006F14E6" w:rsidRDefault="006F14E6" w:rsidP="006F14E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ответственность: Интерес к решению социальных проблем и желание участвовать в улучшении общества. Готовность уделять время на волонтерскую работу и взаимодействие с местными сообществами. Командная работа: Опыт работы в команде, включая навыки коммуникации и сотрудничества. Умение договариваться и решать конфликты в коллективе. Личные качества: Инициативность и лидерские качества. Способность к эмпатии, умение слушать и понимать потребности других. Ответственность и дисциплинированность.</w:t>
            </w:r>
          </w:p>
        </w:tc>
      </w:tr>
      <w:tr w:rsidR="0016611D" w14:paraId="21973F73" w14:textId="77777777" w:rsidTr="0016611D">
        <w:tc>
          <w:tcPr>
            <w:tcW w:w="3681" w:type="dxa"/>
          </w:tcPr>
          <w:p w14:paraId="26F7A201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6611D" w14:paraId="32415DAC" w14:textId="77777777" w:rsidTr="0016611D">
        <w:tc>
          <w:tcPr>
            <w:tcW w:w="3681" w:type="dxa"/>
          </w:tcPr>
          <w:p w14:paraId="4269E90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5693025B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/-</w:t>
            </w:r>
          </w:p>
        </w:tc>
      </w:tr>
      <w:tr w:rsidR="0016611D" w14:paraId="609F34A1" w14:textId="77777777" w:rsidTr="0016611D">
        <w:tc>
          <w:tcPr>
            <w:tcW w:w="3681" w:type="dxa"/>
          </w:tcPr>
          <w:p w14:paraId="10B35C9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514E7BCA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май 202</w:t>
            </w:r>
            <w:r w:rsidR="00B82F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6611D" w14:paraId="2A4EFCC0" w14:textId="77777777" w:rsidTr="0016611D">
        <w:tc>
          <w:tcPr>
            <w:tcW w:w="3681" w:type="dxa"/>
          </w:tcPr>
          <w:p w14:paraId="56B2DFC0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4AEFE0CE" w:rsidR="0016611D" w:rsidRP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22A"/>
    <w:rsid w:val="00123873"/>
    <w:rsid w:val="0016611D"/>
    <w:rsid w:val="001A1DB0"/>
    <w:rsid w:val="002727AC"/>
    <w:rsid w:val="003C702D"/>
    <w:rsid w:val="003E0FFD"/>
    <w:rsid w:val="0060722A"/>
    <w:rsid w:val="006F14E6"/>
    <w:rsid w:val="00763B3E"/>
    <w:rsid w:val="00764793"/>
    <w:rsid w:val="00821851"/>
    <w:rsid w:val="00950431"/>
    <w:rsid w:val="00952986"/>
    <w:rsid w:val="00A15F0A"/>
    <w:rsid w:val="00B82FF6"/>
    <w:rsid w:val="00C53CF2"/>
    <w:rsid w:val="00E25D9E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F07B28C2-7B48-4313-A32B-2D760329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2024-09-30T13:10:00Z</dcterms:created>
  <dcterms:modified xsi:type="dcterms:W3CDTF">2024-09-30T13:10:00Z</dcterms:modified>
</cp:coreProperties>
</file>