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B892" w14:textId="77777777" w:rsidR="00016F11" w:rsidRDefault="00016F11" w:rsidP="004E74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04CD3">
        <w:rPr>
          <w:rFonts w:ascii="Times New Roman" w:hAnsi="Times New Roman"/>
          <w:b/>
          <w:sz w:val="28"/>
          <w:szCs w:val="28"/>
        </w:rPr>
        <w:t>Проектная заявка</w:t>
      </w:r>
    </w:p>
    <w:p w14:paraId="54F18E15" w14:textId="77777777" w:rsidR="004E7495" w:rsidRPr="004E7495" w:rsidRDefault="004E7495" w:rsidP="004E749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7539"/>
      </w:tblGrid>
      <w:tr w:rsidR="00FF1E34" w:rsidRPr="008F6F15" w14:paraId="680FE7C5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9BB0" w14:textId="77777777" w:rsidR="00016F11" w:rsidRPr="008F6F15" w:rsidRDefault="00804CD3" w:rsidP="008F6F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t>Вид проекта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8388" w14:textId="77777777" w:rsidR="00A85A85" w:rsidRPr="008F6F15" w:rsidRDefault="00A85A85" w:rsidP="008F6F15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>организационно-творческий</w:t>
            </w:r>
          </w:p>
          <w:p w14:paraId="0203D506" w14:textId="77777777" w:rsidR="00A85A85" w:rsidRPr="008F6F15" w:rsidRDefault="00A85A85" w:rsidP="008F6F15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 xml:space="preserve">Направление Lean </w:t>
            </w:r>
          </w:p>
        </w:tc>
      </w:tr>
      <w:tr w:rsidR="00FF1E34" w:rsidRPr="008F6F15" w14:paraId="171BE616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714C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D57" w14:textId="77777777" w:rsidR="00715F96" w:rsidRPr="008F6F15" w:rsidRDefault="00715F96" w:rsidP="008F6F1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Создание </w:t>
            </w:r>
            <w:r w:rsidR="00BA1E90">
              <w:rPr>
                <w:rFonts w:ascii="Times New Roman" w:hAnsi="Times New Roman"/>
                <w:i/>
                <w:iCs/>
                <w:color w:val="000000"/>
              </w:rPr>
              <w:t>Центра п</w:t>
            </w:r>
            <w:r w:rsidR="00BA1E90" w:rsidRPr="00BA1E90">
              <w:rPr>
                <w:rFonts w:ascii="Times New Roman" w:hAnsi="Times New Roman"/>
                <w:i/>
                <w:iCs/>
                <w:color w:val="000000"/>
              </w:rPr>
              <w:t>равово</w:t>
            </w:r>
            <w:r w:rsidR="00BA1E90">
              <w:rPr>
                <w:rFonts w:ascii="Times New Roman" w:hAnsi="Times New Roman"/>
                <w:i/>
                <w:iCs/>
                <w:color w:val="000000"/>
              </w:rPr>
              <w:t>го</w:t>
            </w:r>
            <w:r w:rsidR="00BA1E90" w:rsidRPr="00BA1E90">
              <w:rPr>
                <w:rFonts w:ascii="Times New Roman" w:hAnsi="Times New Roman"/>
                <w:i/>
                <w:iCs/>
                <w:color w:val="000000"/>
              </w:rPr>
              <w:t xml:space="preserve"> просвещение </w:t>
            </w:r>
            <w:r w:rsidR="00BA1E90">
              <w:rPr>
                <w:rFonts w:ascii="Times New Roman" w:hAnsi="Times New Roman"/>
                <w:i/>
                <w:iCs/>
                <w:color w:val="000000"/>
              </w:rPr>
              <w:t>молодёжи</w:t>
            </w:r>
          </w:p>
        </w:tc>
      </w:tr>
      <w:tr w:rsidR="00FF1E34" w:rsidRPr="008F6F15" w14:paraId="34C82203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854E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проекта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B45D" w14:textId="77777777" w:rsidR="00016F11" w:rsidRPr="008F6F15" w:rsidRDefault="000971B3" w:rsidP="008F6F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</w:rPr>
              <w:t xml:space="preserve">Квач </w:t>
            </w:r>
            <w:r w:rsidR="00A02701" w:rsidRPr="008F6F15">
              <w:rPr>
                <w:rFonts w:ascii="Times New Roman" w:hAnsi="Times New Roman"/>
                <w:i/>
                <w:color w:val="000000"/>
              </w:rPr>
              <w:t>Сергей Сергеевич</w:t>
            </w:r>
          </w:p>
        </w:tc>
      </w:tr>
      <w:tr w:rsidR="00FF1E34" w:rsidRPr="008F6F15" w14:paraId="5D669072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98D7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6271" w14:textId="77777777" w:rsidR="00016F11" w:rsidRPr="008F6F15" w:rsidRDefault="004A4273" w:rsidP="008F6F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F6F15">
              <w:rPr>
                <w:rFonts w:ascii="Times New Roman" w:hAnsi="Times New Roman"/>
                <w:color w:val="000000"/>
              </w:rPr>
              <w:t xml:space="preserve">Высшая </w:t>
            </w:r>
            <w:r w:rsidR="00A02701" w:rsidRPr="008F6F15">
              <w:rPr>
                <w:rFonts w:ascii="Times New Roman" w:hAnsi="Times New Roman"/>
                <w:color w:val="000000"/>
              </w:rPr>
              <w:t>школа</w:t>
            </w:r>
            <w:r w:rsidR="008F6F15" w:rsidRPr="008F6F15">
              <w:rPr>
                <w:rFonts w:ascii="Times New Roman" w:hAnsi="Times New Roman"/>
                <w:color w:val="000000"/>
              </w:rPr>
              <w:t xml:space="preserve"> права</w:t>
            </w:r>
          </w:p>
        </w:tc>
      </w:tr>
      <w:tr w:rsidR="00FF1E34" w:rsidRPr="008F6F15" w14:paraId="1BE02F3A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47F2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 xml:space="preserve">Краткое описание проекта 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E348" w14:textId="77777777" w:rsidR="00302E6B" w:rsidRPr="008F6F15" w:rsidRDefault="00504BC1" w:rsidP="00BA1E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предполагает создание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постоянно-действующего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Центра правового просвещения молодёжи, в рамках деятельности которого студенты будут иметь возможность осуществлять правовое просвещение граждан. Деятельность центра поможет </w:t>
            </w:r>
            <w:r w:rsidRPr="00302E6B">
              <w:rPr>
                <w:rFonts w:ascii="Times New Roman" w:hAnsi="Times New Roman"/>
                <w:sz w:val="24"/>
                <w:szCs w:val="24"/>
              </w:rPr>
              <w:t>расширить информирование населения о законодательстве Российской Федерации и обеспечить доступ всех слоев населения к юридической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02E6B" w:rsidRPr="00302E6B">
              <w:rPr>
                <w:rFonts w:ascii="Times New Roman" w:hAnsi="Times New Roman"/>
                <w:sz w:val="24"/>
                <w:szCs w:val="24"/>
              </w:rPr>
              <w:t>Правовое государство – это не только цель, но и средство решения по существу всех задач, стоящих перед нашим обществом, а главное – создание условий правовой защищенности каждого гражданина России.</w:t>
            </w:r>
            <w:r w:rsidR="0030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DF0">
              <w:rPr>
                <w:rFonts w:ascii="Times New Roman" w:hAnsi="Times New Roman"/>
                <w:sz w:val="24"/>
                <w:szCs w:val="24"/>
              </w:rPr>
              <w:t xml:space="preserve">В современных условиях, </w:t>
            </w:r>
            <w:r w:rsidR="00130DF0" w:rsidRPr="00130DF0">
              <w:rPr>
                <w:rFonts w:ascii="Times New Roman" w:hAnsi="Times New Roman"/>
                <w:sz w:val="24"/>
                <w:szCs w:val="24"/>
              </w:rPr>
              <w:t>наш</w:t>
            </w:r>
            <w:r w:rsidR="00130DF0">
              <w:rPr>
                <w:rFonts w:ascii="Times New Roman" w:hAnsi="Times New Roman"/>
                <w:sz w:val="24"/>
                <w:szCs w:val="24"/>
              </w:rPr>
              <w:t>е</w:t>
            </w:r>
            <w:r w:rsidR="00130DF0" w:rsidRPr="00130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0DF0">
              <w:rPr>
                <w:rFonts w:ascii="Times New Roman" w:hAnsi="Times New Roman"/>
                <w:sz w:val="24"/>
                <w:szCs w:val="24"/>
              </w:rPr>
              <w:t>общество</w:t>
            </w:r>
            <w:r w:rsidR="00130DF0" w:rsidRPr="00130DF0">
              <w:rPr>
                <w:rFonts w:ascii="Times New Roman" w:hAnsi="Times New Roman"/>
                <w:sz w:val="24"/>
                <w:szCs w:val="24"/>
              </w:rPr>
              <w:t xml:space="preserve"> нуждается в формировании нового подхода к правовому воспитани</w:t>
            </w:r>
            <w:r w:rsidR="00130DF0">
              <w:rPr>
                <w:rFonts w:ascii="Times New Roman" w:hAnsi="Times New Roman"/>
                <w:sz w:val="24"/>
                <w:szCs w:val="24"/>
              </w:rPr>
              <w:t>ю.</w:t>
            </w:r>
            <w:r w:rsidR="00302E6B">
              <w:rPr>
                <w:rFonts w:ascii="Times New Roman" w:hAnsi="Times New Roman"/>
                <w:sz w:val="24"/>
                <w:szCs w:val="24"/>
              </w:rPr>
              <w:t xml:space="preserve"> Наиболее актуальной представляется проблема правового просвещения молодёжи.</w:t>
            </w:r>
          </w:p>
        </w:tc>
      </w:tr>
      <w:tr w:rsidR="00FF1E34" w:rsidRPr="008F6F15" w14:paraId="164EFC40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9765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B092" w14:textId="77777777" w:rsidR="00BA1E90" w:rsidRPr="00BA1E90" w:rsidRDefault="00BA1E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 w:rsidRPr="00BA1E90">
              <w:rPr>
                <w:rFonts w:ascii="Times New Roman" w:hAnsi="Times New Roman"/>
                <w:i/>
                <w:color w:val="000000"/>
              </w:rPr>
              <w:t>Изучение теоретических основ правового воспитания граждан в России</w:t>
            </w:r>
          </w:p>
          <w:p w14:paraId="254E9155" w14:textId="77777777" w:rsidR="00BA1E90" w:rsidRDefault="00BA1E90" w:rsidP="00BA1E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 w:rsidRPr="00BA1E90">
              <w:rPr>
                <w:rFonts w:ascii="Times New Roman" w:hAnsi="Times New Roman"/>
                <w:i/>
                <w:color w:val="000000"/>
              </w:rPr>
              <w:t xml:space="preserve">Составление комплекта документов, для создания </w:t>
            </w:r>
            <w:r>
              <w:rPr>
                <w:rFonts w:ascii="Times New Roman" w:hAnsi="Times New Roman"/>
                <w:i/>
                <w:color w:val="000000"/>
              </w:rPr>
              <w:t>Центра правового просвещения</w:t>
            </w:r>
          </w:p>
          <w:p w14:paraId="522A2E83" w14:textId="77777777" w:rsidR="00BA1E90" w:rsidRDefault="00BA1E90" w:rsidP="00BA1E9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 w:rsidRPr="00BA1E90">
              <w:rPr>
                <w:rFonts w:ascii="Times New Roman" w:hAnsi="Times New Roman"/>
                <w:i/>
                <w:color w:val="000000"/>
              </w:rPr>
              <w:t xml:space="preserve">Составление направлений и плана работы </w:t>
            </w:r>
            <w:r>
              <w:rPr>
                <w:rFonts w:ascii="Times New Roman" w:hAnsi="Times New Roman"/>
                <w:i/>
                <w:color w:val="000000"/>
              </w:rPr>
              <w:t>Центра</w:t>
            </w:r>
          </w:p>
          <w:p w14:paraId="3747401E" w14:textId="77777777" w:rsidR="00130DF0" w:rsidRDefault="00130DF0" w:rsidP="00130DF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 w:rsidRPr="00BA1E90">
              <w:rPr>
                <w:rFonts w:ascii="Times New Roman" w:hAnsi="Times New Roman"/>
                <w:i/>
                <w:color w:val="000000"/>
              </w:rPr>
              <w:t xml:space="preserve">Проработка правовых вопросов </w:t>
            </w:r>
            <w:r>
              <w:rPr>
                <w:rFonts w:ascii="Times New Roman" w:hAnsi="Times New Roman"/>
                <w:i/>
                <w:color w:val="000000"/>
              </w:rPr>
              <w:t>актуальных для молодёжи и подготовка материалов/</w:t>
            </w:r>
            <w:proofErr w:type="gramStart"/>
            <w:r>
              <w:rPr>
                <w:rFonts w:ascii="Times New Roman" w:hAnsi="Times New Roman"/>
                <w:i/>
                <w:color w:val="000000"/>
              </w:rPr>
              <w:t>интернет ресурсов</w:t>
            </w:r>
            <w:proofErr w:type="gramEnd"/>
            <w:r>
              <w:rPr>
                <w:rFonts w:ascii="Times New Roman" w:hAnsi="Times New Roman"/>
                <w:i/>
                <w:color w:val="000000"/>
              </w:rPr>
              <w:t xml:space="preserve"> для популяризации правовых знаний: </w:t>
            </w:r>
          </w:p>
          <w:p w14:paraId="43738149" w14:textId="77777777" w:rsidR="00130DF0" w:rsidRDefault="00130DF0" w:rsidP="00130DF0">
            <w:pPr>
              <w:pStyle w:val="a4"/>
              <w:spacing w:after="0" w:line="240" w:lineRule="auto"/>
              <w:ind w:left="208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А) Правовых основ </w:t>
            </w:r>
            <w:r w:rsidRPr="00BA1E90">
              <w:rPr>
                <w:rFonts w:ascii="Times New Roman" w:hAnsi="Times New Roman"/>
                <w:i/>
                <w:color w:val="000000"/>
              </w:rPr>
              <w:t>приема на обучение по образовательным программам высшего образования</w:t>
            </w:r>
            <w:r>
              <w:rPr>
                <w:rFonts w:ascii="Times New Roman" w:hAnsi="Times New Roman"/>
                <w:i/>
                <w:color w:val="000000"/>
              </w:rPr>
              <w:t>;</w:t>
            </w:r>
          </w:p>
          <w:p w14:paraId="4133A4D0" w14:textId="77777777" w:rsidR="00130DF0" w:rsidRDefault="00130DF0" w:rsidP="00130DF0">
            <w:pPr>
              <w:pStyle w:val="a4"/>
              <w:spacing w:after="0" w:line="240" w:lineRule="auto"/>
              <w:ind w:left="208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Б) Правовые основы избирательного права;</w:t>
            </w:r>
          </w:p>
          <w:p w14:paraId="75468A7D" w14:textId="77777777" w:rsidR="00130DF0" w:rsidRDefault="00130DF0" w:rsidP="00130DF0">
            <w:pPr>
              <w:pStyle w:val="a4"/>
              <w:spacing w:after="0" w:line="240" w:lineRule="auto"/>
              <w:ind w:left="208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В) Конституционные права и обязанности;</w:t>
            </w:r>
          </w:p>
          <w:p w14:paraId="2E3BCFD4" w14:textId="77777777" w:rsidR="0088780C" w:rsidRDefault="0088780C" w:rsidP="00130DF0">
            <w:pPr>
              <w:pStyle w:val="a4"/>
              <w:spacing w:after="0" w:line="240" w:lineRule="auto"/>
              <w:ind w:left="208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Г) Создание учебного пособия с подачей материалов в доступной и понятной для рядового обывателя форме;</w:t>
            </w:r>
          </w:p>
          <w:p w14:paraId="47A0B994" w14:textId="77777777" w:rsidR="00130DF0" w:rsidRPr="00BA1E90" w:rsidRDefault="0088780C" w:rsidP="00130DF0">
            <w:pPr>
              <w:pStyle w:val="a4"/>
              <w:spacing w:after="0" w:line="240" w:lineRule="auto"/>
              <w:ind w:left="208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Д</w:t>
            </w:r>
            <w:r w:rsidR="00130DF0">
              <w:rPr>
                <w:rFonts w:ascii="Times New Roman" w:hAnsi="Times New Roman"/>
                <w:i/>
                <w:color w:val="000000"/>
              </w:rPr>
              <w:t>) Другие направления.</w:t>
            </w:r>
          </w:p>
          <w:p w14:paraId="7BFC3A21" w14:textId="77777777" w:rsidR="00A1100E" w:rsidRPr="00130DF0" w:rsidRDefault="00130DF0" w:rsidP="00130DF0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208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Проведение дней правового просвещения (совместно с юридической клиникой университета).</w:t>
            </w:r>
          </w:p>
        </w:tc>
      </w:tr>
      <w:tr w:rsidR="00FF1E34" w:rsidRPr="008F6F15" w14:paraId="1CD994CB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EB41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r w:rsidR="000D5CD2" w:rsidRPr="008F6F15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r w:rsidRPr="008F6F1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0BCF" w14:textId="77777777" w:rsidR="000971B3" w:rsidRPr="008F6F15" w:rsidRDefault="00130DF0" w:rsidP="008F6F1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Интерес к юридической профессии</w:t>
            </w:r>
            <w:r w:rsidR="0088780C">
              <w:rPr>
                <w:rFonts w:ascii="Times New Roman" w:hAnsi="Times New Roman"/>
                <w:i/>
                <w:iCs/>
              </w:rPr>
              <w:t xml:space="preserve"> и к праву в целом</w:t>
            </w:r>
            <w:r w:rsidR="00106715" w:rsidRPr="008F6F15">
              <w:rPr>
                <w:rFonts w:ascii="Times New Roman" w:hAnsi="Times New Roman"/>
                <w:i/>
                <w:iCs/>
              </w:rPr>
              <w:t xml:space="preserve">, </w:t>
            </w:r>
            <w:r w:rsidR="0078621B" w:rsidRPr="008F6F15">
              <w:rPr>
                <w:rFonts w:ascii="Times New Roman" w:hAnsi="Times New Roman"/>
                <w:i/>
                <w:iCs/>
              </w:rPr>
              <w:t>базовые исследовательские</w:t>
            </w:r>
            <w:r w:rsidR="00A1100E" w:rsidRPr="008F6F15">
              <w:rPr>
                <w:rFonts w:ascii="Times New Roman" w:hAnsi="Times New Roman"/>
                <w:i/>
                <w:iCs/>
              </w:rPr>
              <w:t>, творческие</w:t>
            </w:r>
            <w:r w:rsidR="0078621B" w:rsidRPr="008F6F15">
              <w:rPr>
                <w:rFonts w:ascii="Times New Roman" w:hAnsi="Times New Roman"/>
                <w:i/>
                <w:iCs/>
              </w:rPr>
              <w:t xml:space="preserve"> навыки</w:t>
            </w:r>
            <w:r w:rsidR="00106715" w:rsidRPr="008F6F15">
              <w:rPr>
                <w:rFonts w:ascii="Times New Roman" w:hAnsi="Times New Roman"/>
                <w:i/>
                <w:iCs/>
              </w:rPr>
              <w:t xml:space="preserve">, </w:t>
            </w:r>
            <w:r w:rsidR="0078621B" w:rsidRPr="008F6F15">
              <w:rPr>
                <w:rFonts w:ascii="Times New Roman" w:hAnsi="Times New Roman"/>
                <w:i/>
                <w:iCs/>
              </w:rPr>
              <w:t>базовые навыки работы в Excel и Word</w:t>
            </w:r>
          </w:p>
          <w:p w14:paraId="520ECCF4" w14:textId="77777777" w:rsidR="0078621B" w:rsidRPr="008F6F15" w:rsidRDefault="0078621B" w:rsidP="008F6F15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FF1E34" w:rsidRPr="008F6F15" w14:paraId="68CDCABB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F5A7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F391" w14:textId="77777777" w:rsidR="00016F11" w:rsidRPr="00FF1E34" w:rsidRDefault="00504BC1" w:rsidP="008F6F15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6</w:t>
            </w:r>
          </w:p>
        </w:tc>
      </w:tr>
      <w:tr w:rsidR="00FF1E34" w:rsidRPr="008F6F15" w14:paraId="70B777C2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74598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Критерии </w:t>
            </w:r>
            <w:r w:rsidRPr="008F6F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отбора студентов 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B401" w14:textId="77777777" w:rsidR="00581D09" w:rsidRPr="008F6F15" w:rsidRDefault="000971B3" w:rsidP="008F6F15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color w:val="000000"/>
              </w:rPr>
              <w:lastRenderedPageBreak/>
              <w:t>нет</w:t>
            </w:r>
          </w:p>
        </w:tc>
      </w:tr>
      <w:tr w:rsidR="00FF1E34" w:rsidRPr="008F6F15" w14:paraId="33B77569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2ECF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933D" w14:textId="77777777" w:rsidR="00016F11" w:rsidRPr="008F6F15" w:rsidRDefault="00504BC1" w:rsidP="008F6F15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Май 2024 г.</w:t>
            </w:r>
          </w:p>
        </w:tc>
      </w:tr>
      <w:tr w:rsidR="00FF1E34" w:rsidRPr="008F6F15" w14:paraId="0D7FA4CA" w14:textId="77777777" w:rsidTr="008F6F15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0680" w14:textId="77777777" w:rsidR="00016F11" w:rsidRPr="008F6F15" w:rsidRDefault="00016F11" w:rsidP="008F6F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F15">
              <w:rPr>
                <w:rFonts w:ascii="Times New Roman" w:hAnsi="Times New Roman"/>
                <w:sz w:val="24"/>
                <w:szCs w:val="24"/>
              </w:rPr>
              <w:t>Теги</w:t>
            </w:r>
          </w:p>
        </w:tc>
        <w:tc>
          <w:tcPr>
            <w:tcW w:w="4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2FAD" w14:textId="77777777" w:rsidR="00B541A8" w:rsidRPr="00130DF0" w:rsidRDefault="00106715" w:rsidP="008F6F15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8F6F15">
              <w:rPr>
                <w:rFonts w:ascii="Times New Roman" w:hAnsi="Times New Roman"/>
                <w:i/>
                <w:color w:val="000000"/>
                <w:lang w:val="en-US"/>
              </w:rPr>
              <w:t>#</w:t>
            </w:r>
            <w:r w:rsidR="00130DF0">
              <w:rPr>
                <w:rFonts w:ascii="Times New Roman" w:hAnsi="Times New Roman"/>
                <w:i/>
                <w:color w:val="000000"/>
              </w:rPr>
              <w:t xml:space="preserve">ЗнаюСвоиПрава, </w:t>
            </w:r>
            <w:r w:rsidR="00130DF0" w:rsidRPr="00130DF0">
              <w:rPr>
                <w:rFonts w:ascii="Times New Roman" w:hAnsi="Times New Roman"/>
                <w:i/>
                <w:color w:val="000000"/>
              </w:rPr>
              <w:t>#</w:t>
            </w:r>
            <w:r w:rsidR="00130DF0">
              <w:rPr>
                <w:rFonts w:ascii="Times New Roman" w:hAnsi="Times New Roman"/>
                <w:i/>
                <w:color w:val="000000"/>
              </w:rPr>
              <w:t>ЮридическиПодкован</w:t>
            </w:r>
          </w:p>
        </w:tc>
      </w:tr>
    </w:tbl>
    <w:p w14:paraId="74E1A1E9" w14:textId="77777777" w:rsidR="004E7495" w:rsidRPr="00581D09" w:rsidRDefault="004E7495" w:rsidP="00016F11"/>
    <w:p w14:paraId="0F0D6142" w14:textId="77777777" w:rsidR="00B54842" w:rsidRPr="004E7495" w:rsidRDefault="00B54842">
      <w:pPr>
        <w:rPr>
          <w:lang w:val="en-US"/>
        </w:rPr>
      </w:pPr>
    </w:p>
    <w:sectPr w:rsidR="00B54842" w:rsidRPr="004E7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EE5"/>
    <w:multiLevelType w:val="hybridMultilevel"/>
    <w:tmpl w:val="18A4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68C"/>
    <w:multiLevelType w:val="hybridMultilevel"/>
    <w:tmpl w:val="18A49D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01B4"/>
    <w:multiLevelType w:val="hybridMultilevel"/>
    <w:tmpl w:val="18A49D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92185"/>
    <w:multiLevelType w:val="hybridMultilevel"/>
    <w:tmpl w:val="18A49D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971B3"/>
    <w:rsid w:val="000D5CD2"/>
    <w:rsid w:val="00106715"/>
    <w:rsid w:val="00130DF0"/>
    <w:rsid w:val="001662B2"/>
    <w:rsid w:val="002E0F28"/>
    <w:rsid w:val="00302E6B"/>
    <w:rsid w:val="004071C9"/>
    <w:rsid w:val="0046063D"/>
    <w:rsid w:val="004A04BF"/>
    <w:rsid w:val="004A4273"/>
    <w:rsid w:val="004E7495"/>
    <w:rsid w:val="00504BC1"/>
    <w:rsid w:val="00581D09"/>
    <w:rsid w:val="0062303B"/>
    <w:rsid w:val="00715F96"/>
    <w:rsid w:val="00762A6C"/>
    <w:rsid w:val="0078621B"/>
    <w:rsid w:val="00804CD3"/>
    <w:rsid w:val="0088780C"/>
    <w:rsid w:val="008F39EC"/>
    <w:rsid w:val="008F6F15"/>
    <w:rsid w:val="00911942"/>
    <w:rsid w:val="00A02701"/>
    <w:rsid w:val="00A1100E"/>
    <w:rsid w:val="00A85A85"/>
    <w:rsid w:val="00AB334D"/>
    <w:rsid w:val="00AD7E69"/>
    <w:rsid w:val="00B541A8"/>
    <w:rsid w:val="00B54842"/>
    <w:rsid w:val="00BA1E90"/>
    <w:rsid w:val="00BE010D"/>
    <w:rsid w:val="00C90ECD"/>
    <w:rsid w:val="00D60552"/>
    <w:rsid w:val="00DC7F48"/>
    <w:rsid w:val="00E52F1F"/>
    <w:rsid w:val="00ED0899"/>
    <w:rsid w:val="00EE5EBF"/>
    <w:rsid w:val="00F67BA5"/>
    <w:rsid w:val="00FB0416"/>
    <w:rsid w:val="00FF1E34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C4BE"/>
  <w15:chartTrackingRefBased/>
  <w15:docId w15:val="{A351F891-677A-47D3-B3B4-2452295B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71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27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cp:lastModifiedBy>Violetta Vall</cp:lastModifiedBy>
  <cp:revision>2</cp:revision>
  <cp:lastPrinted>2023-05-15T07:02:00Z</cp:lastPrinted>
  <dcterms:created xsi:type="dcterms:W3CDTF">2023-09-18T17:45:00Z</dcterms:created>
  <dcterms:modified xsi:type="dcterms:W3CDTF">2023-09-18T17:45:00Z</dcterms:modified>
</cp:coreProperties>
</file>