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B64E7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64E7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0C814282" w:rsidR="00A85A85" w:rsidRPr="00B64E79" w:rsidRDefault="00B64E79" w:rsidP="001130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30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Организационно-</w:t>
            </w:r>
            <w:r w:rsidR="001130FC" w:rsidRPr="001130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социальный туристкой направленности</w:t>
            </w:r>
          </w:p>
        </w:tc>
      </w:tr>
      <w:tr w:rsidR="00016F11" w:rsidRPr="00B64E7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09D31A2C" w:rsidR="00016F11" w:rsidRPr="00B64E79" w:rsidRDefault="00393214" w:rsidP="00DD59A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Разработка и проведение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двух </w:t>
            </w:r>
            <w:r w:rsidR="00DD59A5"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турис</w:t>
            </w:r>
            <w:r w:rsidR="00DD59A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тско-массовых мероприятий</w:t>
            </w:r>
            <w:r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на территории города Ханты-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Мансийска</w:t>
            </w:r>
            <w:r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района</w:t>
            </w:r>
          </w:p>
        </w:tc>
      </w:tr>
      <w:tr w:rsidR="00016F11" w:rsidRPr="00B64E7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A338C61" w:rsidR="00016F11" w:rsidRPr="00B64E79" w:rsidRDefault="00393214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Крымская Олеся Леонидовна</w:t>
            </w:r>
          </w:p>
        </w:tc>
      </w:tr>
      <w:tr w:rsidR="00016F11" w:rsidRPr="00B64E7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B614493" w:rsidR="00016F11" w:rsidRPr="00B64E79" w:rsidRDefault="00C0663F" w:rsidP="00C0663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МРОО «Федерация спортивного туризма Ханты-Мансийского автономного округа – Югры»</w:t>
            </w:r>
          </w:p>
        </w:tc>
      </w:tr>
      <w:tr w:rsidR="00016F11" w:rsidRPr="00B64E7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6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D07F" w14:textId="77777777" w:rsidR="00BB328F" w:rsidRDefault="00C0663F" w:rsidP="001130F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время</w:t>
            </w:r>
            <w:r w:rsidR="00393214">
              <w:rPr>
                <w:rFonts w:ascii="Times New Roman" w:hAnsi="Times New Roman" w:cs="Times New Roman"/>
                <w:sz w:val="24"/>
                <w:szCs w:val="24"/>
              </w:rPr>
              <w:t xml:space="preserve">препровождение становится все более популярным </w:t>
            </w:r>
            <w:r w:rsidR="00DD59A5">
              <w:rPr>
                <w:rFonts w:ascii="Times New Roman" w:hAnsi="Times New Roman" w:cs="Times New Roman"/>
                <w:sz w:val="24"/>
                <w:szCs w:val="24"/>
              </w:rPr>
              <w:t>направлением для досуга. Пох</w:t>
            </w:r>
            <w:r w:rsidR="00393214">
              <w:rPr>
                <w:rFonts w:ascii="Times New Roman" w:hAnsi="Times New Roman" w:cs="Times New Roman"/>
                <w:sz w:val="24"/>
                <w:szCs w:val="24"/>
              </w:rPr>
              <w:t xml:space="preserve">оды выходного дня </w:t>
            </w:r>
            <w:r w:rsidR="00DD59A5">
              <w:rPr>
                <w:rFonts w:ascii="Times New Roman" w:hAnsi="Times New Roman" w:cs="Times New Roman"/>
                <w:sz w:val="24"/>
                <w:szCs w:val="24"/>
              </w:rPr>
              <w:t>и туристские слеты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93214">
              <w:rPr>
                <w:rFonts w:ascii="Times New Roman" w:hAnsi="Times New Roman" w:cs="Times New Roman"/>
                <w:sz w:val="24"/>
                <w:szCs w:val="24"/>
              </w:rPr>
              <w:t>это возможность не только провести врем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с пользой для здоровья, но получить туристские навыки, узнать новое о природе и истории края, найти новых друзей.</w:t>
            </w:r>
          </w:p>
          <w:p w14:paraId="0298C517" w14:textId="37AB049D" w:rsidR="00C0663F" w:rsidRPr="00B64E79" w:rsidRDefault="00C0663F" w:rsidP="001130F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команде предстоит разработать и организовать два туристско-массовых мероприятия (например, поход выходного дня, акция «Туризм для всех», туристский слет, приключенческая гонка), с привлечением студентов и преподавателей ЮГУ, а также жителей  и гостей города Ханты-Мансийка.</w:t>
            </w:r>
          </w:p>
        </w:tc>
      </w:tr>
      <w:tr w:rsidR="00016F11" w:rsidRPr="00B64E7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0D173688" w:rsidR="00393214" w:rsidRPr="001130FC" w:rsidRDefault="00393214" w:rsidP="00C0663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Разработаны и </w:t>
            </w:r>
            <w:r w:rsidR="00C06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организованы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два туристских </w:t>
            </w:r>
            <w:r w:rsidR="00C066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территории города Ханты-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Мансийска</w:t>
            </w:r>
            <w:r w:rsidRPr="003932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района</w:t>
            </w:r>
            <w:r w:rsidR="001130FC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 с общим охватом не менее 100 человек.</w:t>
            </w:r>
          </w:p>
        </w:tc>
      </w:tr>
      <w:tr w:rsidR="00016F11" w:rsidRPr="00B64E7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5134F94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64E7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FC0" w14:textId="314BE831" w:rsidR="0078621B" w:rsidRDefault="00C0663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 Опыт работы в организации массовых мероприятий.</w:t>
            </w:r>
          </w:p>
          <w:p w14:paraId="5DAD7A61" w14:textId="391A1C1E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C066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знания в области активного </w:t>
            </w:r>
            <w:r w:rsidR="001130FC">
              <w:rPr>
                <w:rFonts w:ascii="Times New Roman" w:hAnsi="Times New Roman" w:cs="Times New Roman"/>
                <w:iCs/>
                <w:sz w:val="24"/>
                <w:szCs w:val="24"/>
              </w:rPr>
              <w:t>туризма или желание заниматься туризмом.</w:t>
            </w:r>
          </w:p>
          <w:p w14:paraId="42B88E46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3. Коммуникационные навыки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15BDCADB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4. Креативность и инновационность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A5CE694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 Организационные навыки.</w:t>
            </w:r>
          </w:p>
          <w:p w14:paraId="44947D6D" w14:textId="77777777" w:rsidR="00561525" w:rsidRDefault="00561525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561525">
              <w:rPr>
                <w:rFonts w:ascii="Times New Roman" w:hAnsi="Times New Roman" w:cs="Times New Roman"/>
                <w:iCs/>
                <w:sz w:val="24"/>
                <w:szCs w:val="24"/>
              </w:rPr>
              <w:t>. Стремление к постоянному развити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ю.</w:t>
            </w:r>
          </w:p>
          <w:p w14:paraId="651AFF3F" w14:textId="0158CCA8" w:rsidR="00C0663F" w:rsidRDefault="00C0663F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 Базовые навыки создания видеоконтента.</w:t>
            </w:r>
          </w:p>
          <w:p w14:paraId="5CD971E4" w14:textId="6FDE63DE" w:rsidR="00C0663F" w:rsidRPr="00B64E79" w:rsidRDefault="00C0663F" w:rsidP="001130F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 Навыки съемки и обработки фотографии</w:t>
            </w:r>
            <w:r w:rsidR="001130FC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16F11" w:rsidRPr="00B64E7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57BF08C6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B64E79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64E7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64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DD626E" w:rsidR="00581D09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B64E7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02179891" w:rsidR="00016F11" w:rsidRPr="00B64E79" w:rsidRDefault="001130F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01.10.2024 по 31.05.2025</w:t>
            </w:r>
          </w:p>
        </w:tc>
      </w:tr>
      <w:tr w:rsidR="00016F11" w:rsidRPr="00B64E79" w14:paraId="4DEDC321" w14:textId="77777777" w:rsidTr="00B64E79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6FD98093" w:rsidR="00B541A8" w:rsidRPr="00561525" w:rsidRDefault="00561525" w:rsidP="00CC31F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CC3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туризмЮГУ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CC3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туризмХМ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CC3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туризмдлявсех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 w:rsidR="00CC3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ТурклубЮГУ</w:t>
            </w:r>
            <w:proofErr w:type="spellEnd"/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A0DAF"/>
    <w:rsid w:val="000D5CD2"/>
    <w:rsid w:val="001130FC"/>
    <w:rsid w:val="0018499F"/>
    <w:rsid w:val="001B3F83"/>
    <w:rsid w:val="001F704E"/>
    <w:rsid w:val="003824BC"/>
    <w:rsid w:val="00393214"/>
    <w:rsid w:val="00393CB6"/>
    <w:rsid w:val="004E7495"/>
    <w:rsid w:val="00561525"/>
    <w:rsid w:val="00581D09"/>
    <w:rsid w:val="00720AB5"/>
    <w:rsid w:val="0078621B"/>
    <w:rsid w:val="00804CD3"/>
    <w:rsid w:val="008F39EC"/>
    <w:rsid w:val="009E01B7"/>
    <w:rsid w:val="009F3FCC"/>
    <w:rsid w:val="00A85A85"/>
    <w:rsid w:val="00AB334D"/>
    <w:rsid w:val="00AB3B9D"/>
    <w:rsid w:val="00AD7E69"/>
    <w:rsid w:val="00AF2DC6"/>
    <w:rsid w:val="00B541A8"/>
    <w:rsid w:val="00B54842"/>
    <w:rsid w:val="00B64E79"/>
    <w:rsid w:val="00B92DBE"/>
    <w:rsid w:val="00BB328F"/>
    <w:rsid w:val="00C0663F"/>
    <w:rsid w:val="00C72149"/>
    <w:rsid w:val="00CC31F5"/>
    <w:rsid w:val="00D03AD0"/>
    <w:rsid w:val="00DD59A5"/>
    <w:rsid w:val="00DE230E"/>
    <w:rsid w:val="00E40754"/>
    <w:rsid w:val="00EA646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3C15516C-C69D-4618-A29E-2ECA94C3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2024-09-25T08:41:00Z</dcterms:created>
  <dcterms:modified xsi:type="dcterms:W3CDTF">2024-09-25T08:41:00Z</dcterms:modified>
</cp:coreProperties>
</file>