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358FD0E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Направление </w:t>
            </w:r>
            <w:proofErr w:type="spellStart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5500C479" w:rsidR="00016F11" w:rsidRPr="00CF6843" w:rsidRDefault="006E7FA6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программы для вовлечения добровольцев в деятельность Фонда</w:t>
            </w:r>
            <w:r w:rsidR="00CF6843" w:rsidRPr="00CF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возрасте 18+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B7E95EE" w:rsidR="00016F11" w:rsidRPr="00CF6843" w:rsidRDefault="00F619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Панаев А.Е.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A88943A" w:rsidR="00016F11" w:rsidRPr="00F6196E" w:rsidRDefault="006E7FA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Благотворительный фонд «</w:t>
            </w:r>
            <w:proofErr w:type="spellStart"/>
            <w:r w:rsidRPr="006E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Доброделы</w:t>
            </w:r>
            <w:proofErr w:type="spellEnd"/>
            <w:r w:rsidRPr="006E7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Петербурга»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г. Санкт-Петербург</w:t>
            </w:r>
            <w:r w:rsidR="00F61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F6196E" w:rsidRPr="00CF68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Евгения </w:t>
            </w:r>
            <w:proofErr w:type="spellStart"/>
            <w:r w:rsidR="00F6196E" w:rsidRPr="00CF68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Журович</w:t>
            </w:r>
            <w:proofErr w:type="spellEnd"/>
            <w:r w:rsidR="00F6196E" w:rsidRPr="00CF684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- операционный директор, куратор</w:t>
            </w:r>
            <w:r w:rsidR="00F6196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4AB2AA6" w:rsidR="00016F11" w:rsidRPr="00804CD3" w:rsidRDefault="00CF6843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843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</w:t>
            </w:r>
            <w:proofErr w:type="spellStart"/>
            <w:r w:rsidRPr="00CF6843">
              <w:rPr>
                <w:rFonts w:ascii="Times New Roman" w:hAnsi="Times New Roman" w:cs="Times New Roman"/>
                <w:sz w:val="24"/>
                <w:szCs w:val="24"/>
              </w:rPr>
              <w:t>Доброделы</w:t>
            </w:r>
            <w:proofErr w:type="spellEnd"/>
            <w:r w:rsidRPr="00CF6843">
              <w:rPr>
                <w:rFonts w:ascii="Times New Roman" w:hAnsi="Times New Roman" w:cs="Times New Roman"/>
                <w:sz w:val="24"/>
                <w:szCs w:val="24"/>
              </w:rPr>
              <w:t>» оказывает гуманитарную помощь и системно поддерживает социально незащищенные категории граждан на территории Санкт-Петербурга и Ленинградской области. Под опекой фонда более 50 социальных учреждений и более 15000 подопечных.</w:t>
            </w:r>
            <w:r w:rsidR="009E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B90">
              <w:rPr>
                <w:rFonts w:ascii="Times New Roman" w:hAnsi="Times New Roman" w:cs="Times New Roman"/>
                <w:sz w:val="24"/>
                <w:szCs w:val="24"/>
              </w:rPr>
              <w:t>Необходимо создать возможности для развития и привлечения волонтерско</w:t>
            </w:r>
            <w:r w:rsidR="00E80BB5">
              <w:rPr>
                <w:rFonts w:ascii="Times New Roman" w:hAnsi="Times New Roman" w:cs="Times New Roman"/>
                <w:sz w:val="24"/>
                <w:szCs w:val="24"/>
              </w:rPr>
              <w:t xml:space="preserve">го сообщества </w:t>
            </w:r>
            <w:r w:rsidR="008D6B90">
              <w:rPr>
                <w:rFonts w:ascii="Times New Roman" w:hAnsi="Times New Roman" w:cs="Times New Roman"/>
                <w:sz w:val="24"/>
                <w:szCs w:val="24"/>
              </w:rPr>
              <w:t xml:space="preserve">фонда в возрасте от 18 лет, с целью их </w:t>
            </w:r>
            <w:proofErr w:type="spellStart"/>
            <w:r w:rsidR="008D6B90" w:rsidRPr="00CF6843">
              <w:rPr>
                <w:rFonts w:ascii="Times New Roman" w:hAnsi="Times New Roman" w:cs="Times New Roman"/>
                <w:sz w:val="24"/>
                <w:szCs w:val="24"/>
              </w:rPr>
              <w:t>бОльшей</w:t>
            </w:r>
            <w:proofErr w:type="spellEnd"/>
            <w:r w:rsidR="008D6B90" w:rsidRPr="00CF6843">
              <w:rPr>
                <w:rFonts w:ascii="Times New Roman" w:hAnsi="Times New Roman" w:cs="Times New Roman"/>
                <w:sz w:val="24"/>
                <w:szCs w:val="24"/>
              </w:rPr>
              <w:t xml:space="preserve"> вовлечённости и </w:t>
            </w:r>
            <w:proofErr w:type="spellStart"/>
            <w:r w:rsidR="008D6B90" w:rsidRPr="00CF6843">
              <w:rPr>
                <w:rFonts w:ascii="Times New Roman" w:hAnsi="Times New Roman" w:cs="Times New Roman"/>
                <w:sz w:val="24"/>
                <w:szCs w:val="24"/>
              </w:rPr>
              <w:t>бОльшего</w:t>
            </w:r>
            <w:proofErr w:type="spellEnd"/>
            <w:r w:rsidR="008D6B90" w:rsidRPr="00CF6843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волонтёрской помощи</w:t>
            </w:r>
            <w:r w:rsidR="008D6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A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1A9B" w:rsidRPr="00C41A9B">
              <w:rPr>
                <w:rFonts w:ascii="Times New Roman" w:hAnsi="Times New Roman" w:cs="Times New Roman"/>
                <w:sz w:val="24"/>
                <w:szCs w:val="24"/>
              </w:rPr>
              <w:t>https://www.dobrodely.ru/</w:t>
            </w:r>
            <w:r w:rsidR="00C41A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1A9B" w:rsidRPr="00C41A9B">
              <w:rPr>
                <w:rFonts w:ascii="Times New Roman" w:hAnsi="Times New Roman" w:cs="Times New Roman"/>
                <w:sz w:val="24"/>
                <w:szCs w:val="24"/>
              </w:rPr>
              <w:t>https://vk.com/dobrodely_fond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086" w14:textId="77777777" w:rsidR="00016F11" w:rsidRDefault="00E80BB5" w:rsidP="00E80BB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Ознакомиться с деятельностью Фонда;</w:t>
            </w:r>
          </w:p>
          <w:p w14:paraId="3AE923E7" w14:textId="77777777" w:rsidR="00E80BB5" w:rsidRDefault="00E80BB5" w:rsidP="00E80BB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анализ деятельности волонтерского сообщества</w:t>
            </w:r>
          </w:p>
          <w:p w14:paraId="31BBE544" w14:textId="6BD57796" w:rsidR="00E80BB5" w:rsidRPr="00E80BB5" w:rsidRDefault="00E80BB5" w:rsidP="00E80BB5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программу для привлечения и объединения добровольцев Фонда в возрасте 18+.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511" w14:textId="15446D34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базовые знания </w:t>
            </w:r>
            <w:r w:rsidR="00E80B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 добровольческой деятельности и НКО</w:t>
            </w:r>
            <w:r w:rsidR="00CF0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7855C795" w14:textId="67EEA011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</w:t>
            </w:r>
            <w:r w:rsidR="00F619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5AC9439F" w14:textId="77777777" w:rsidR="0078621B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сбора и анализа социологических данных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владение пакетом Microsoft Office</w:t>
            </w:r>
            <w:r w:rsidR="00CF0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5CD971E4" w14:textId="6E799FD6" w:rsidR="00CF08B8" w:rsidRPr="004E7495" w:rsidRDefault="00CF08B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умение работать в команде, </w:t>
            </w:r>
            <w:r w:rsidRPr="00CF08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навыки,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организаторские способности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73F7FA62" w:rsidR="00581D09" w:rsidRPr="00581D09" w:rsidRDefault="007862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</w:t>
            </w:r>
            <w:r w:rsidR="00581D09"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 мотивационное письмо</w:t>
            </w:r>
          </w:p>
          <w:p w14:paraId="603760EC" w14:textId="33F89126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865E7" w:rsidR="00016F11" w:rsidRPr="004E7495" w:rsidRDefault="00CF08B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882F1D7" w:rsidR="00B541A8" w:rsidRPr="00CF08B8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Доброделы </w:t>
            </w:r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БлаготворительныйФонд</w:t>
            </w:r>
            <w:proofErr w:type="spellEnd"/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r w:rsidR="00CF08B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добровольцы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33D91"/>
    <w:multiLevelType w:val="hybridMultilevel"/>
    <w:tmpl w:val="C120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4E7495"/>
    <w:rsid w:val="00581D09"/>
    <w:rsid w:val="006E7FA6"/>
    <w:rsid w:val="0078621B"/>
    <w:rsid w:val="00804CD3"/>
    <w:rsid w:val="008D6B90"/>
    <w:rsid w:val="008F39EC"/>
    <w:rsid w:val="00921B37"/>
    <w:rsid w:val="00977DE9"/>
    <w:rsid w:val="009E4330"/>
    <w:rsid w:val="00A85A85"/>
    <w:rsid w:val="00AB334D"/>
    <w:rsid w:val="00AD7E69"/>
    <w:rsid w:val="00B541A8"/>
    <w:rsid w:val="00B54842"/>
    <w:rsid w:val="00C41A9B"/>
    <w:rsid w:val="00CF08B8"/>
    <w:rsid w:val="00CF6843"/>
    <w:rsid w:val="00E80BB5"/>
    <w:rsid w:val="00ED0899"/>
    <w:rsid w:val="00F6196E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F502596C-D6BC-4196-8D0A-85875ED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2023-09-14T11:07:00Z</dcterms:created>
  <dcterms:modified xsi:type="dcterms:W3CDTF">2023-09-14T11:07:00Z</dcterms:modified>
</cp:coreProperties>
</file>