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5C04E961" w:rsidR="00A85A85" w:rsidRPr="00804CD3" w:rsidRDefault="000F2572" w:rsidP="000F257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A85A85"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ехнический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рамках направления </w:t>
            </w:r>
            <w:proofErr w:type="spellStart"/>
            <w:r w:rsidR="00A85A85"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Smart</w:t>
            </w:r>
            <w:proofErr w:type="spellEnd"/>
            <w:r w:rsidR="00A85A85"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проект, связанны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й</w:t>
            </w:r>
            <w:r w:rsidR="00A85A85"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 IT-сферой (разработк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 </w:t>
            </w:r>
            <w:r w:rsidR="00A85A85"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приложения)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FB7C322" w:rsidR="00016F11" w:rsidRPr="00A866B0" w:rsidRDefault="000F2572" w:rsidP="00A866B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Разработка мобильного приложения для </w:t>
            </w:r>
            <w:r w:rsidR="00A866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запоминания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английск</w:t>
            </w:r>
            <w:r w:rsidR="00A866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A866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слов в первый год изучения иностранного языка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 </w:t>
            </w:r>
            <w:r w:rsidR="00A866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школе по УМК </w:t>
            </w:r>
            <w:r w:rsidR="00A866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Spotlight</w:t>
            </w:r>
            <w:r w:rsidR="00A866B0" w:rsidRPr="00A866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="00A866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Английский в фокусе</w:t>
            </w:r>
            <w:r w:rsidR="00A866B0" w:rsidRPr="00A866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28633FC" w:rsidR="00016F11" w:rsidRPr="00804CD3" w:rsidRDefault="00A866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Сомикова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Т.Ю.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6DC15E0" w:rsidR="00016F11" w:rsidRPr="00A866B0" w:rsidRDefault="00A866B0" w:rsidP="00A866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66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</w:t>
            </w:r>
            <w:r w:rsidR="00E7431F" w:rsidRPr="00A866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епартамент образования администрации города Ханты-Мансийска</w:t>
            </w:r>
          </w:p>
        </w:tc>
      </w:tr>
      <w:tr w:rsidR="00A56DAE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A56DAE" w:rsidRPr="00804CD3" w:rsidRDefault="00A56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28019C4B" w:rsidR="00A56DAE" w:rsidRPr="00804CD3" w:rsidRDefault="00A56DAE" w:rsidP="00305A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Целью работы является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разработка мобильного приложения для </w:t>
            </w:r>
            <w:r w:rsidR="00305AF3">
              <w:rPr>
                <w:rFonts w:ascii="Times New Roman" w:hAnsi="Times New Roman" w:cs="Times New Roman"/>
                <w:i/>
                <w:iCs/>
              </w:rPr>
              <w:t>применения в качестве вспомогательного средства обучения в рамках преподавания английского языка</w:t>
            </w:r>
            <w:r w:rsidR="00305AF3" w:rsidRPr="00305AF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05AF3">
              <w:rPr>
                <w:rFonts w:ascii="Times New Roman" w:hAnsi="Times New Roman" w:cs="Times New Roman"/>
                <w:i/>
                <w:iCs/>
              </w:rPr>
              <w:t xml:space="preserve">по УМК </w:t>
            </w:r>
            <w:r w:rsidR="00305AF3">
              <w:rPr>
                <w:rFonts w:ascii="Times New Roman" w:hAnsi="Times New Roman" w:cs="Times New Roman"/>
                <w:i/>
                <w:iCs/>
                <w:lang w:val="en-US"/>
              </w:rPr>
              <w:t>Spotlight</w:t>
            </w:r>
            <w:r w:rsidR="00305AF3">
              <w:rPr>
                <w:rFonts w:ascii="Times New Roman" w:hAnsi="Times New Roman" w:cs="Times New Roman"/>
                <w:i/>
                <w:iCs/>
              </w:rPr>
              <w:t xml:space="preserve"> (Английский в фокусе) во втором классе школ города Ханты-Мансийска</w:t>
            </w:r>
          </w:p>
        </w:tc>
      </w:tr>
      <w:tr w:rsidR="00A56DAE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A56DAE" w:rsidRPr="00804CD3" w:rsidRDefault="00A56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7E95" w14:textId="49EEBD4A" w:rsidR="00F009CA" w:rsidRDefault="00A56DAE" w:rsidP="00305AF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1. </w:t>
            </w:r>
            <w:r w:rsidR="00F009CA"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Рассмотрение теоретических основ применения </w:t>
            </w:r>
            <w:r w:rsidR="00F009C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игровых мобильных приложений в образовательном процессе</w:t>
            </w:r>
            <w:r w:rsidR="00F009C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;</w:t>
            </w:r>
            <w:r w:rsidR="00F009CA"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60B93BE6" w14:textId="364D2E1C" w:rsidR="00A56DAE" w:rsidRPr="00804CD3" w:rsidRDefault="00F009CA" w:rsidP="00305AF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2. </w:t>
            </w:r>
            <w:r w:rsidR="00A56DAE"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Изучение </w:t>
            </w:r>
            <w:r w:rsidR="00305A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возможностей введения и закрепления лексики с помощью мобильного приложения на начальном этапе изучения иностранного языка</w:t>
            </w:r>
            <w:r w:rsidR="00A56DAE"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;</w:t>
            </w:r>
          </w:p>
          <w:p w14:paraId="7498A239" w14:textId="49C68348" w:rsidR="00F009CA" w:rsidRDefault="00A56DAE" w:rsidP="00F05BC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2. </w:t>
            </w:r>
            <w:r w:rsidR="00F009C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Отбор языкового материала для приложения;</w:t>
            </w:r>
          </w:p>
          <w:p w14:paraId="460881AE" w14:textId="77777777" w:rsidR="00F009CA" w:rsidRDefault="00F009CA" w:rsidP="00F05BC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3. </w:t>
            </w:r>
            <w:r w:rsidR="00305A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Разработка набора упражнений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для </w:t>
            </w:r>
            <w:r w:rsidRPr="00F009C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введения и закрепления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отобранной </w:t>
            </w:r>
            <w:r w:rsidRPr="00F009C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лексики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;</w:t>
            </w:r>
          </w:p>
          <w:p w14:paraId="7C9CCDA8" w14:textId="2349F004" w:rsidR="00A56DAE" w:rsidRPr="00804CD3" w:rsidRDefault="00A56DAE" w:rsidP="00F05BC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4. </w:t>
            </w:r>
            <w:r w:rsidR="00F009C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Оформление языкового материала для упаковки в программный продукт (аудио, картинки);</w:t>
            </w:r>
          </w:p>
          <w:p w14:paraId="31BBE544" w14:textId="20B36D5E" w:rsidR="00A56DAE" w:rsidRPr="00804CD3" w:rsidRDefault="00A56DAE" w:rsidP="00F009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5. </w:t>
            </w:r>
            <w:r w:rsidR="00F009C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Создание приложения на основе разработанной концепции игры и собранного материала.</w:t>
            </w:r>
          </w:p>
        </w:tc>
      </w:tr>
      <w:tr w:rsidR="00A56DAE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E945254" w:rsidR="00A56DAE" w:rsidRPr="00804CD3" w:rsidRDefault="00A56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2EF" w14:textId="205D0CD0" w:rsidR="00A56DAE" w:rsidRDefault="00A56DA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знание методических основ преподавания иностранного языка на начальном этапе, основ игрового обучения</w:t>
            </w:r>
            <w:r w:rsidR="00F009CA">
              <w:rPr>
                <w:rFonts w:ascii="Times New Roman" w:hAnsi="Times New Roman" w:cs="Times New Roman"/>
                <w:i/>
                <w:iCs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4622EA2" w14:textId="2CC14049" w:rsidR="00A56DAE" w:rsidRPr="0078621B" w:rsidRDefault="00A56DA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знание английского языка</w:t>
            </w:r>
            <w:r w:rsidR="00F009CA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733CA866" w14:textId="0CCBF741" w:rsidR="00A56DAE" w:rsidRDefault="00A56DA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 xml:space="preserve">знание </w:t>
            </w:r>
            <w:r w:rsidRPr="00A866B0">
              <w:rPr>
                <w:rFonts w:ascii="Times New Roman" w:hAnsi="Times New Roman" w:cs="Times New Roman"/>
                <w:i/>
                <w:iCs/>
              </w:rPr>
              <w:t xml:space="preserve">УМК </w:t>
            </w:r>
            <w:proofErr w:type="spellStart"/>
            <w:r w:rsidRPr="00A866B0">
              <w:rPr>
                <w:rFonts w:ascii="Times New Roman" w:hAnsi="Times New Roman" w:cs="Times New Roman"/>
                <w:i/>
                <w:iCs/>
              </w:rPr>
              <w:t>Spotlight</w:t>
            </w:r>
            <w:proofErr w:type="spellEnd"/>
            <w:r w:rsidRPr="00A866B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-2 </w:t>
            </w:r>
            <w:r w:rsidRPr="00A866B0">
              <w:rPr>
                <w:rFonts w:ascii="Times New Roman" w:hAnsi="Times New Roman" w:cs="Times New Roman"/>
                <w:i/>
                <w:iCs/>
              </w:rPr>
              <w:t>(Английский в фокусе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- 2</w:t>
            </w:r>
            <w:r w:rsidRPr="00A866B0">
              <w:rPr>
                <w:rFonts w:ascii="Times New Roman" w:hAnsi="Times New Roman" w:cs="Times New Roman"/>
                <w:i/>
                <w:iCs/>
              </w:rPr>
              <w:t>)</w:t>
            </w:r>
            <w:r w:rsidR="00F009CA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61732983" w14:textId="07D93E13" w:rsidR="00A56DAE" w:rsidRPr="0078621B" w:rsidRDefault="00A56DAE" w:rsidP="00C66FD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записи и монтирования аудиоматериалов</w:t>
            </w:r>
            <w:r w:rsidR="00F009CA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1A0C7DBA" w14:textId="342F20FD" w:rsidR="00A56DAE" w:rsidRPr="0078621B" w:rsidRDefault="00A56DA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съемки и монтажа</w:t>
            </w:r>
            <w:r w:rsidR="00F009CA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6C401B10" w14:textId="0F116BB2" w:rsidR="00A56DAE" w:rsidRDefault="00A56DA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 обработки фотографий</w:t>
            </w:r>
            <w:r w:rsidR="00F009CA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5CD971E4" w14:textId="19CEB52D" w:rsidR="00A56DAE" w:rsidRPr="0078621B" w:rsidRDefault="00A56DAE" w:rsidP="00C66FD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навыки </w:t>
            </w:r>
            <w:r w:rsidRPr="0078621B">
              <w:rPr>
                <w:rFonts w:ascii="Times New Roman" w:hAnsi="Times New Roman" w:cs="Times New Roman"/>
                <w:i/>
                <w:iCs/>
              </w:rPr>
              <w:t>программировани</w:t>
            </w:r>
            <w:r>
              <w:rPr>
                <w:rFonts w:ascii="Times New Roman" w:hAnsi="Times New Roman" w:cs="Times New Roman"/>
                <w:i/>
                <w:iCs/>
              </w:rPr>
              <w:t>я на подходящем для приложения языке</w:t>
            </w:r>
            <w:r w:rsidRPr="0078621B">
              <w:rPr>
                <w:rFonts w:ascii="Times New Roman" w:hAnsi="Times New Roman" w:cs="Times New Roman"/>
                <w:i/>
                <w:iCs/>
              </w:rPr>
              <w:t xml:space="preserve"> (для части участников проекта)</w:t>
            </w:r>
          </w:p>
        </w:tc>
      </w:tr>
      <w:tr w:rsidR="00A56DAE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A56DAE" w:rsidRPr="00804CD3" w:rsidRDefault="00A56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DC3F525" w:rsidR="00A56DAE" w:rsidRPr="0078621B" w:rsidRDefault="00E7431F" w:rsidP="00E7431F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 3 (с возможностью масштабирования проекта)</w:t>
            </w:r>
          </w:p>
        </w:tc>
      </w:tr>
      <w:tr w:rsidR="00A56DAE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512D7A1A" w:rsidR="00A56DAE" w:rsidRPr="00804CD3" w:rsidRDefault="00A56DAE" w:rsidP="00A56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7C0F96C" w:rsidR="00A56DAE" w:rsidRPr="00804CD3" w:rsidRDefault="00A56DAE" w:rsidP="00A56DA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</w:t>
            </w:r>
          </w:p>
        </w:tc>
      </w:tr>
      <w:tr w:rsidR="00A56DAE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A56DAE" w:rsidRPr="00804CD3" w:rsidRDefault="00A56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8C54AA7" w:rsidR="00A56DAE" w:rsidRPr="00804CD3" w:rsidRDefault="00A56DA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2023</w:t>
            </w:r>
          </w:p>
        </w:tc>
      </w:tr>
      <w:tr w:rsidR="00A56DAE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A56DAE" w:rsidRPr="00804CD3" w:rsidRDefault="00A56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6D6DC638" w:rsidR="00A56DAE" w:rsidRPr="00AD7E69" w:rsidRDefault="00E7431F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bookmarkStart w:id="0" w:name="_GoBack"/>
            <w:r w:rsidRPr="00E743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spellStart"/>
            <w:r w:rsidRPr="00E743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spotlight</w:t>
            </w:r>
            <w:proofErr w:type="spellEnd"/>
            <w:r w:rsidRPr="00E743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proofErr w:type="spellStart"/>
            <w:r w:rsidRPr="00E743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английскийвфокусе</w:t>
            </w:r>
            <w:proofErr w:type="spellEnd"/>
            <w:r w:rsidRPr="00E743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#</w:t>
            </w:r>
            <w:proofErr w:type="spellStart"/>
            <w:r w:rsidRPr="00E743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английскиеслова</w:t>
            </w:r>
            <w:proofErr w:type="spellEnd"/>
            <w:r w:rsidRPr="00E743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proofErr w:type="spellStart"/>
            <w:r w:rsidRPr="00E743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учианглийский</w:t>
            </w:r>
            <w:proofErr w:type="spellEnd"/>
            <w:r w:rsidRPr="00E743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proofErr w:type="spellStart"/>
            <w:r w:rsidRPr="00E743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английскийдлядетей</w:t>
            </w:r>
            <w:bookmarkEnd w:id="0"/>
            <w:proofErr w:type="spellEnd"/>
          </w:p>
        </w:tc>
      </w:tr>
    </w:tbl>
    <w:p w14:paraId="3563AAB2" w14:textId="77777777" w:rsidR="00016F11" w:rsidRDefault="00016F11" w:rsidP="00E7431F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9"/>
    <w:rsid w:val="00016F11"/>
    <w:rsid w:val="000D5CD2"/>
    <w:rsid w:val="000F2572"/>
    <w:rsid w:val="00305AF3"/>
    <w:rsid w:val="00364655"/>
    <w:rsid w:val="006918DF"/>
    <w:rsid w:val="0078621B"/>
    <w:rsid w:val="00804CD3"/>
    <w:rsid w:val="008F39EC"/>
    <w:rsid w:val="00A56DAE"/>
    <w:rsid w:val="00A85A85"/>
    <w:rsid w:val="00A866B0"/>
    <w:rsid w:val="00AB334D"/>
    <w:rsid w:val="00AD7E69"/>
    <w:rsid w:val="00B541A8"/>
    <w:rsid w:val="00B54842"/>
    <w:rsid w:val="00C66FDE"/>
    <w:rsid w:val="00E7431F"/>
    <w:rsid w:val="00ED0899"/>
    <w:rsid w:val="00F0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User</cp:lastModifiedBy>
  <cp:revision>5</cp:revision>
  <dcterms:created xsi:type="dcterms:W3CDTF">2022-04-20T15:45:00Z</dcterms:created>
  <dcterms:modified xsi:type="dcterms:W3CDTF">2022-04-20T16:54:00Z</dcterms:modified>
</cp:coreProperties>
</file>