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A36F65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F41" w14:textId="2097EFC5" w:rsidR="00A85A85" w:rsidRDefault="00FC5F7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Организационный</w:t>
            </w:r>
          </w:p>
          <w:p w14:paraId="3E243172" w14:textId="75A28197" w:rsidR="005D08DF" w:rsidRPr="00A36F65" w:rsidRDefault="005D08DF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A36F6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0505090" w:rsidR="00D953C2" w:rsidRPr="00A36F65" w:rsidRDefault="008907DE" w:rsidP="00D953C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Разработка </w:t>
            </w:r>
            <w:r w:rsidR="00E7420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проекта </w:t>
            </w:r>
            <w:r w:rsidRPr="00A36F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положения к </w:t>
            </w:r>
            <w:r w:rsidR="00F2775A" w:rsidRPr="00A36F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знаку отличия </w:t>
            </w:r>
            <w:r w:rsidR="00D953C2" w:rsidRPr="00A36F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Департамента </w:t>
            </w:r>
            <w:r w:rsidR="00FE29F9" w:rsidRPr="00A36F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физической культуры и </w:t>
            </w:r>
            <w:r w:rsidR="00D953C2" w:rsidRPr="00A36F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спорта ХМАО-Югры </w:t>
            </w:r>
            <w:r w:rsidRPr="00A36F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«Почётный наставник</w:t>
            </w:r>
            <w:r w:rsidR="00D953C2" w:rsidRPr="00A36F6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A36F6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42F874C" w:rsidR="008907DE" w:rsidRPr="00A36F65" w:rsidRDefault="008907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Абрамов Эдуард Николаевич, доцент Высшей школы физической культуры и спорта ХМАО-Югры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A36F6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E662010" w:rsidR="008907DE" w:rsidRPr="00A36F65" w:rsidRDefault="008907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спортивных методистов и наставников при Югорском государственном университете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A36F6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65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A36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B02D" w14:textId="4C956B98" w:rsidR="00D953C2" w:rsidRPr="00A36F65" w:rsidRDefault="00D953C2" w:rsidP="00D953C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sz w:val="24"/>
                <w:szCs w:val="24"/>
              </w:rPr>
              <w:t xml:space="preserve">Перечнем поручений Президента РФ </w:t>
            </w:r>
            <w:r w:rsidR="005D08D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36F65">
              <w:rPr>
                <w:rFonts w:ascii="Times New Roman" w:hAnsi="Times New Roman" w:cs="Times New Roman"/>
                <w:sz w:val="24"/>
                <w:szCs w:val="24"/>
              </w:rPr>
              <w:t>23 февраля 2018 г. N Пр-328 Правительству РФ было рекомендовано проработать вопрос об учреждении ведомственных (отраслевых) знаков отличия «Почётный наставник». Во исполнение данного поручения Минтрудом России были подготовлены методические рекомендации от 13 июня 2018 года N 382 по внедрению ведомственных (отраслевых) знаков отличия «Почетный наставник»</w:t>
            </w:r>
            <w:r w:rsidR="005D08DF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власти субъектов РФ</w:t>
            </w:r>
            <w:r w:rsidRPr="00A36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D1C83" w14:textId="0D3E1CFD" w:rsidR="00D953C2" w:rsidRPr="00A36F65" w:rsidRDefault="00D953C2" w:rsidP="00D953C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65">
              <w:rPr>
                <w:rFonts w:ascii="Times New Roman" w:hAnsi="Times New Roman" w:cs="Times New Roman"/>
                <w:sz w:val="24"/>
                <w:szCs w:val="24"/>
              </w:rPr>
              <w:t xml:space="preserve">В ряде субъектов Российской Федерации в сфере физической культуры и спорта </w:t>
            </w:r>
            <w:r w:rsidR="00FE29F9" w:rsidRPr="00A36F65">
              <w:rPr>
                <w:rFonts w:ascii="Times New Roman" w:hAnsi="Times New Roman" w:cs="Times New Roman"/>
                <w:sz w:val="24"/>
                <w:szCs w:val="24"/>
              </w:rPr>
              <w:t xml:space="preserve">эта инициатива нашла практическое воплощение. Так, в Свердловской </w:t>
            </w:r>
            <w:r w:rsidR="000D5ED4" w:rsidRPr="00A36F65">
              <w:rPr>
                <w:rFonts w:ascii="Times New Roman" w:hAnsi="Times New Roman" w:cs="Times New Roman"/>
                <w:sz w:val="24"/>
                <w:szCs w:val="24"/>
              </w:rPr>
              <w:t>области учрежден знак</w:t>
            </w:r>
            <w:r w:rsidR="00FE29F9" w:rsidRPr="00A36F65">
              <w:rPr>
                <w:rFonts w:ascii="Times New Roman" w:hAnsi="Times New Roman" w:cs="Times New Roman"/>
                <w:sz w:val="24"/>
                <w:szCs w:val="24"/>
              </w:rPr>
              <w:t xml:space="preserve"> отличия </w:t>
            </w:r>
            <w:r w:rsidR="000D5ED4" w:rsidRPr="00A36F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29F9" w:rsidRPr="00A36F65">
              <w:rPr>
                <w:rFonts w:ascii="Times New Roman" w:hAnsi="Times New Roman" w:cs="Times New Roman"/>
                <w:sz w:val="24"/>
                <w:szCs w:val="24"/>
              </w:rPr>
              <w:t>Почетный наставник сфе</w:t>
            </w:r>
            <w:r w:rsidR="000D5ED4" w:rsidRPr="00A36F65">
              <w:rPr>
                <w:rFonts w:ascii="Times New Roman" w:hAnsi="Times New Roman" w:cs="Times New Roman"/>
                <w:sz w:val="24"/>
                <w:szCs w:val="24"/>
              </w:rPr>
              <w:t>ры физической культуры и спорта».</w:t>
            </w:r>
            <w:r w:rsidR="00183982">
              <w:rPr>
                <w:rFonts w:ascii="Times New Roman" w:hAnsi="Times New Roman" w:cs="Times New Roman"/>
                <w:sz w:val="24"/>
                <w:szCs w:val="24"/>
              </w:rPr>
              <w:t xml:space="preserve"> Есть и другие</w:t>
            </w:r>
            <w:r w:rsidR="005D08DF">
              <w:rPr>
                <w:rFonts w:ascii="Times New Roman" w:hAnsi="Times New Roman" w:cs="Times New Roman"/>
                <w:sz w:val="24"/>
                <w:szCs w:val="24"/>
              </w:rPr>
              <w:t xml:space="preserve"> примеры.</w:t>
            </w:r>
          </w:p>
          <w:p w14:paraId="0298C517" w14:textId="1EE8DB28" w:rsidR="008907DE" w:rsidRPr="00A36F65" w:rsidRDefault="00183982" w:rsidP="00A36F6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п</w:t>
            </w:r>
            <w:r w:rsidR="005D08DF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A36F65" w:rsidRPr="00A36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F65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A36F65" w:rsidRPr="00A36F65">
              <w:rPr>
                <w:rFonts w:ascii="Times New Roman" w:hAnsi="Times New Roman" w:cs="Times New Roman"/>
                <w:sz w:val="24"/>
                <w:szCs w:val="24"/>
              </w:rPr>
              <w:t>положения к знаку отличия Департамента физической культуры и спорта ХМАО-Югры «Почётный наставник»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76A" w14:textId="77777777" w:rsidR="00144586" w:rsidRDefault="00D776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</w:t>
            </w:r>
            <w:r w:rsidR="00144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екта предстоит:</w:t>
            </w:r>
          </w:p>
          <w:p w14:paraId="70CE3E44" w14:textId="641925EE" w:rsidR="00144586" w:rsidRDefault="0014458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изучить сложившуюся практику </w:t>
            </w:r>
            <w:r w:rsidR="005D0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мотивирования, стимулирования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поддержки наставничества в сфере физической культуры и спорта</w:t>
            </w:r>
            <w:r w:rsidR="00D22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РФ и ХМАО-Югре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C97007D" w14:textId="6B4B1B85" w:rsidR="00016F11" w:rsidRDefault="0014458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77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проект</w:t>
            </w:r>
            <w:r w:rsidR="00D77678" w:rsidRPr="00D77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положения к знаку отличия Департамента физической культуры и спорта ХМАО-Югры «Почётный наставник»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1BBE544" w14:textId="662C6319" w:rsidR="00D77678" w:rsidRPr="00804CD3" w:rsidRDefault="0014458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публично презентовать </w:t>
            </w:r>
            <w:r w:rsidRPr="00144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положения к знаку отличия Департамента физической культуры и 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ХМАО-Югры «Почётный наставник» с участием представителей профессионального сообщества сферы физической культуры и спорта</w:t>
            </w:r>
            <w:r w:rsidR="00716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ХМАО-Югры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264B34AB" w:rsidR="0078621B" w:rsidRPr="00144586" w:rsidRDefault="00FC5F73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Заинтересованность,</w:t>
            </w:r>
            <w:r w:rsidR="005D08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мотивационная</w:t>
            </w:r>
            <w:r w:rsidR="00144586" w:rsidRPr="001445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готовность к участию в проекте 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716E2B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716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(требуется мотивационное письмо или нет)</w:t>
            </w:r>
          </w:p>
          <w:p w14:paraId="3701EEEA" w14:textId="77777777" w:rsidR="00016F11" w:rsidRPr="00716E2B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6A791F19" w:rsidR="00581D09" w:rsidRPr="00716E2B" w:rsidRDefault="0014458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716E2B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2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36FC" w14:textId="6838C18B" w:rsidR="00016F11" w:rsidRPr="00716E2B" w:rsidRDefault="0014458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2024 года</w:t>
            </w:r>
          </w:p>
          <w:p w14:paraId="7D12F80A" w14:textId="4EC5BE02" w:rsidR="00144586" w:rsidRPr="00716E2B" w:rsidRDefault="0014458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4DEDC321" w14:textId="77777777" w:rsidTr="00716E2B">
        <w:trPr>
          <w:trHeight w:val="2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716E2B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CBAA75E" w:rsidR="00B541A8" w:rsidRPr="00716E2B" w:rsidRDefault="00AD7E69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716E2B" w:rsidRPr="00716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наставничество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0D5ED4"/>
    <w:rsid w:val="00144586"/>
    <w:rsid w:val="00183982"/>
    <w:rsid w:val="004E3849"/>
    <w:rsid w:val="004E7495"/>
    <w:rsid w:val="00581D09"/>
    <w:rsid w:val="005D08DF"/>
    <w:rsid w:val="00716E2B"/>
    <w:rsid w:val="0078621B"/>
    <w:rsid w:val="00804CD3"/>
    <w:rsid w:val="008907DE"/>
    <w:rsid w:val="008F39EC"/>
    <w:rsid w:val="00937553"/>
    <w:rsid w:val="00977D06"/>
    <w:rsid w:val="00A36F65"/>
    <w:rsid w:val="00A85A85"/>
    <w:rsid w:val="00AB334D"/>
    <w:rsid w:val="00AD7E69"/>
    <w:rsid w:val="00B541A8"/>
    <w:rsid w:val="00B54842"/>
    <w:rsid w:val="00D22F8E"/>
    <w:rsid w:val="00D77678"/>
    <w:rsid w:val="00D953C2"/>
    <w:rsid w:val="00E74209"/>
    <w:rsid w:val="00ED0899"/>
    <w:rsid w:val="00F2775A"/>
    <w:rsid w:val="00FB0416"/>
    <w:rsid w:val="00FC5F73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2329BC48-F509-4B28-8085-06860927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2023-09-11T06:43:00Z</dcterms:created>
  <dcterms:modified xsi:type="dcterms:W3CDTF">2023-09-11T06:43:00Z</dcterms:modified>
</cp:coreProperties>
</file>