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E027F" w:rsidRPr="00C92427" w14:paraId="7A099BA9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4B34" w14:textId="77777777" w:rsidR="000E027F" w:rsidRPr="00C92427" w:rsidRDefault="000E027F" w:rsidP="00C924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8B6" w14:textId="2C04C134" w:rsidR="000E027F" w:rsidRPr="00C92427" w:rsidRDefault="00394DD6" w:rsidP="00C924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Исследовательский (научный)</w:t>
            </w:r>
          </w:p>
        </w:tc>
      </w:tr>
      <w:tr w:rsidR="000E027F" w:rsidRPr="00C92427" w14:paraId="18EC9096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91A9" w14:textId="77777777" w:rsidR="000E027F" w:rsidRPr="00C92427" w:rsidRDefault="000E027F" w:rsidP="00C924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F68F" w14:textId="7DCD5FFB" w:rsidR="000E027F" w:rsidRPr="00C92427" w:rsidRDefault="00394DD6" w:rsidP="00C924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sz w:val="24"/>
                <w:szCs w:val="24"/>
              </w:rPr>
              <w:t>Исследование методик анализа современного состояния функционирования предприятий в сфере воспроизводства водных биологических ресурсов</w:t>
            </w:r>
          </w:p>
        </w:tc>
      </w:tr>
      <w:tr w:rsidR="000E027F" w:rsidRPr="00C92427" w14:paraId="2C739F2A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8CA7" w14:textId="77777777" w:rsidR="000E027F" w:rsidRPr="00C92427" w:rsidRDefault="000E027F" w:rsidP="00C924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B6B" w14:textId="29223807" w:rsidR="000E027F" w:rsidRPr="00C92427" w:rsidRDefault="00394DD6" w:rsidP="00C9242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Лебедева Илона Дмитриевна</w:t>
            </w:r>
          </w:p>
        </w:tc>
      </w:tr>
      <w:tr w:rsidR="000E027F" w:rsidRPr="00C92427" w14:paraId="6BA4ED42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D92F" w14:textId="129C50C8" w:rsidR="000E027F" w:rsidRPr="00C92427" w:rsidRDefault="000E027F" w:rsidP="00C92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="00B55FD1" w:rsidRPr="00C9242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92427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D27E" w14:textId="67C7175A" w:rsidR="00B55FD1" w:rsidRPr="00C92427" w:rsidRDefault="00394DD6" w:rsidP="00C9242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«Югорский рыбоводный завод»</w:t>
            </w:r>
          </w:p>
        </w:tc>
      </w:tr>
      <w:tr w:rsidR="000E027F" w:rsidRPr="00C92427" w14:paraId="29510DA4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F3BD" w14:textId="77777777" w:rsidR="000E027F" w:rsidRPr="00C92427" w:rsidRDefault="000E027F" w:rsidP="00C92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427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C92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6FC0" w14:textId="2EF51922" w:rsidR="000E027F" w:rsidRPr="00C92427" w:rsidRDefault="000E027F" w:rsidP="00C9242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</w:t>
            </w:r>
            <w:r w:rsidR="00394DD6" w:rsidRPr="00C92427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предложений для формирования методики, п</w:t>
            </w:r>
            <w:r w:rsidR="00394DD6" w:rsidRPr="00C92427">
              <w:rPr>
                <w:rFonts w:ascii="Times New Roman" w:hAnsi="Times New Roman" w:cs="Times New Roman"/>
                <w:sz w:val="24"/>
                <w:szCs w:val="24"/>
              </w:rPr>
              <w:t>рименимой для анализа современного состояния функционирования предприятий в сфере воспроизводства ценных и особо ценных видов водных биологических ресурсов в Обь-Иртышском рыбохозяйственном районе</w:t>
            </w:r>
            <w:r w:rsidRPr="00C92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027F" w:rsidRPr="00C92427" w14:paraId="54D1CAA4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0DD8" w14:textId="77777777" w:rsidR="000E027F" w:rsidRPr="00C92427" w:rsidRDefault="000E027F" w:rsidP="00C92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4D02" w14:textId="40359F5D" w:rsidR="00C92427" w:rsidRPr="00C92427" w:rsidRDefault="00C92427" w:rsidP="00C924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42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2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Составлена база методик современного состояния функционирования предприятий в сфере </w:t>
            </w:r>
            <w:r w:rsidRPr="00C92427">
              <w:rPr>
                <w:rFonts w:ascii="Times New Roman" w:hAnsi="Times New Roman" w:cs="Times New Roman"/>
                <w:sz w:val="24"/>
                <w:szCs w:val="24"/>
              </w:rPr>
              <w:t>воспроизводства водных биологических ресурсов.</w:t>
            </w:r>
          </w:p>
          <w:p w14:paraId="07F417A4" w14:textId="66FE2DF3" w:rsidR="00C92427" w:rsidRPr="00C92427" w:rsidRDefault="00C92427" w:rsidP="00C9242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9242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анализ </w:t>
            </w:r>
            <w:r w:rsidRPr="00C92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методик современного состояния функционирования предприятий в сфере </w:t>
            </w:r>
            <w:r w:rsidRPr="00C92427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воспроизводства водных биологических ресурсов, их ранжирование с точки зрения целесообразности применения в деятельности АО </w:t>
            </w:r>
            <w:r w:rsidRPr="00C92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«Югорский рыбоводный завод».</w:t>
            </w:r>
          </w:p>
          <w:p w14:paraId="614CA7E4" w14:textId="108E7827" w:rsidR="000E027F" w:rsidRPr="00C92427" w:rsidRDefault="00C92427" w:rsidP="00C924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C92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Разработаны предложения для формирования </w:t>
            </w:r>
            <w:r w:rsidRPr="00C92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методики </w:t>
            </w:r>
            <w:r w:rsidRPr="00C92427">
              <w:rPr>
                <w:rFonts w:ascii="Times New Roman" w:hAnsi="Times New Roman" w:cs="Times New Roman"/>
                <w:sz w:val="24"/>
                <w:szCs w:val="24"/>
              </w:rPr>
              <w:t>анализа современного состояния функционирования предприятий в сфере воспроизводства водных биологических ресурсов, релевантной для АО «Югорский рыбоводный завод».</w:t>
            </w:r>
          </w:p>
        </w:tc>
      </w:tr>
      <w:tr w:rsidR="000E027F" w:rsidRPr="00C92427" w14:paraId="4AE487C0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D63D" w14:textId="77777777" w:rsidR="000E027F" w:rsidRPr="00C92427" w:rsidRDefault="000E027F" w:rsidP="00C92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C9242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C92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FFA0" w14:textId="0E30D0E5" w:rsidR="00394DD6" w:rsidRPr="00C92427" w:rsidRDefault="00394DD6" w:rsidP="00C92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sz w:val="24"/>
                <w:szCs w:val="24"/>
              </w:rPr>
              <w:t>Интерес к научному творчеству.</w:t>
            </w:r>
          </w:p>
          <w:p w14:paraId="132D0315" w14:textId="79FFFA64" w:rsidR="00394DD6" w:rsidRPr="00C92427" w:rsidRDefault="00394DD6" w:rsidP="00C92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sz w:val="24"/>
                <w:szCs w:val="24"/>
              </w:rPr>
              <w:t>Готовность к анализу и систематизации информации по заданным критериям.</w:t>
            </w:r>
          </w:p>
          <w:p w14:paraId="700D578C" w14:textId="54D2C8FD" w:rsidR="006C2B17" w:rsidRPr="00C92427" w:rsidRDefault="00394DD6" w:rsidP="00C92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C924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Microsoft</w:t>
            </w:r>
            <w:r w:rsidRPr="00C92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office</w:t>
            </w:r>
            <w:r w:rsidRPr="00C924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E027F" w:rsidRPr="00C92427" w14:paraId="317C8659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B9BA" w14:textId="677A8690" w:rsidR="000E027F" w:rsidRPr="00C92427" w:rsidRDefault="000E027F" w:rsidP="00C92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DA67" w14:textId="76BBD604" w:rsidR="000E027F" w:rsidRPr="00C92427" w:rsidRDefault="00394DD6" w:rsidP="00C924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E027F" w:rsidRPr="00C92427" w14:paraId="2AC90032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D183" w14:textId="77777777" w:rsidR="000E027F" w:rsidRPr="00C92427" w:rsidRDefault="000E027F" w:rsidP="00C924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18844584" w14:textId="77777777" w:rsidR="000E027F" w:rsidRPr="00C92427" w:rsidRDefault="000E027F" w:rsidP="00C92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91E7" w14:textId="77777777" w:rsidR="000E027F" w:rsidRPr="00C92427" w:rsidRDefault="000E027F" w:rsidP="00C924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требуется</w:t>
            </w:r>
          </w:p>
        </w:tc>
      </w:tr>
      <w:tr w:rsidR="000E027F" w:rsidRPr="00C92427" w14:paraId="6B3FA083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3742" w14:textId="77777777" w:rsidR="000E027F" w:rsidRPr="00C92427" w:rsidRDefault="000E027F" w:rsidP="00C92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C88C" w14:textId="7732451A" w:rsidR="000E027F" w:rsidRPr="00C92427" w:rsidRDefault="00C92427" w:rsidP="00C924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– Июнь 2025</w:t>
            </w:r>
            <w:r w:rsidR="000E027F" w:rsidRPr="00C92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0E027F" w:rsidRPr="00C92427" w14:paraId="441A1550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2F6" w14:textId="77777777" w:rsidR="000E027F" w:rsidRPr="00C92427" w:rsidRDefault="000E027F" w:rsidP="00C92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419" w14:textId="037D8A9D" w:rsidR="000E027F" w:rsidRPr="00C92427" w:rsidRDefault="000E027F" w:rsidP="00C924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C92427" w:rsidRPr="00C92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наука#Югорский </w:t>
            </w:r>
            <w:proofErr w:type="spellStart"/>
            <w:r w:rsidR="00C92427" w:rsidRPr="00C92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рыбовоный</w:t>
            </w:r>
            <w:proofErr w:type="spellEnd"/>
            <w:r w:rsidR="00C92427" w:rsidRPr="00C92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завод</w:t>
            </w:r>
          </w:p>
          <w:p w14:paraId="4A268DC8" w14:textId="77777777" w:rsidR="000E027F" w:rsidRPr="00C92427" w:rsidRDefault="000E027F" w:rsidP="00C924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BCFB7DD" w14:textId="77777777" w:rsidR="00CB5976" w:rsidRDefault="00CB5976"/>
    <w:sectPr w:rsidR="00CB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0BB4"/>
    <w:multiLevelType w:val="hybridMultilevel"/>
    <w:tmpl w:val="1DE6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0145A"/>
    <w:multiLevelType w:val="hybridMultilevel"/>
    <w:tmpl w:val="DCE840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68"/>
    <w:rsid w:val="000E027F"/>
    <w:rsid w:val="00142F35"/>
    <w:rsid w:val="00264724"/>
    <w:rsid w:val="00394DD6"/>
    <w:rsid w:val="006C2B17"/>
    <w:rsid w:val="00792483"/>
    <w:rsid w:val="008A2D2C"/>
    <w:rsid w:val="00B55FD1"/>
    <w:rsid w:val="00C075BB"/>
    <w:rsid w:val="00C34246"/>
    <w:rsid w:val="00C92427"/>
    <w:rsid w:val="00CB5976"/>
    <w:rsid w:val="00CC6E68"/>
    <w:rsid w:val="00DF35B2"/>
    <w:rsid w:val="00E8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1239"/>
  <w15:chartTrackingRefBased/>
  <w15:docId w15:val="{E8A9DBC2-AD43-4872-A0F4-9E52C245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2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2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E027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E0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Фадюшин</dc:creator>
  <cp:keywords/>
  <dc:description/>
  <cp:lastModifiedBy>Violetta Vall</cp:lastModifiedBy>
  <cp:revision>2</cp:revision>
  <dcterms:created xsi:type="dcterms:W3CDTF">2024-09-24T05:08:00Z</dcterms:created>
  <dcterms:modified xsi:type="dcterms:W3CDTF">2024-09-24T05:08:00Z</dcterms:modified>
</cp:coreProperties>
</file>