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A343" w14:textId="77777777" w:rsidR="007F317E" w:rsidRPr="00370500" w:rsidRDefault="007F317E" w:rsidP="007F317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70500">
        <w:rPr>
          <w:rFonts w:ascii="Times New Roman" w:hAnsi="Times New Roman" w:cs="Times New Roman"/>
          <w:bCs/>
          <w:sz w:val="28"/>
          <w:szCs w:val="28"/>
        </w:rPr>
        <w:t>Проектная заявка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F317E" w:rsidRPr="00370500" w14:paraId="24BA7713" w14:textId="77777777" w:rsidTr="00597553">
        <w:tc>
          <w:tcPr>
            <w:tcW w:w="3681" w:type="dxa"/>
          </w:tcPr>
          <w:p w14:paraId="55251E8D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0C11DF91" w14:textId="26983BED" w:rsidR="007F317E" w:rsidRPr="00370500" w:rsidRDefault="007F317E" w:rsidP="0059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</w:p>
        </w:tc>
      </w:tr>
      <w:tr w:rsidR="007F317E" w:rsidRPr="00370500" w14:paraId="51E9A961" w14:textId="77777777" w:rsidTr="00597553">
        <w:tc>
          <w:tcPr>
            <w:tcW w:w="3681" w:type="dxa"/>
          </w:tcPr>
          <w:p w14:paraId="2076CCA0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0894DCDC" w14:textId="51A88205" w:rsidR="007F317E" w:rsidRPr="00370500" w:rsidRDefault="00B1779A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цифровой версии настольной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17E" w:rsidRPr="00370500" w14:paraId="16A21142" w14:textId="77777777" w:rsidTr="00597553">
        <w:tc>
          <w:tcPr>
            <w:tcW w:w="3681" w:type="dxa"/>
          </w:tcPr>
          <w:p w14:paraId="0C13D6B1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701FFFB7" w14:textId="744E6EBC" w:rsidR="007F317E" w:rsidRPr="00370500" w:rsidRDefault="004A28EB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Сергей Николаевич</w:t>
            </w:r>
          </w:p>
        </w:tc>
      </w:tr>
      <w:tr w:rsidR="007F317E" w:rsidRPr="00370500" w14:paraId="2F49ED79" w14:textId="77777777" w:rsidTr="00597553">
        <w:tc>
          <w:tcPr>
            <w:tcW w:w="3681" w:type="dxa"/>
          </w:tcPr>
          <w:p w14:paraId="0F843065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664" w:type="dxa"/>
          </w:tcPr>
          <w:p w14:paraId="5D415AEC" w14:textId="03A6A58F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317E">
              <w:rPr>
                <w:rFonts w:ascii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="00B1779A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r w:rsidRPr="007F317E">
              <w:rPr>
                <w:rFonts w:ascii="Times New Roman" w:hAnsi="Times New Roman" w:cs="Times New Roman"/>
                <w:sz w:val="24"/>
                <w:szCs w:val="24"/>
              </w:rPr>
              <w:t>ентр просвещения населения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317E">
              <w:rPr>
                <w:rFonts w:ascii="Times New Roman" w:hAnsi="Times New Roman" w:cs="Times New Roman"/>
                <w:sz w:val="24"/>
                <w:szCs w:val="24"/>
              </w:rPr>
              <w:t>рогрессия"</w:t>
            </w:r>
            <w:r w:rsidR="00B17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17E" w:rsidRPr="00370500" w14:paraId="14C2EE05" w14:textId="77777777" w:rsidTr="00597553">
        <w:tc>
          <w:tcPr>
            <w:tcW w:w="3681" w:type="dxa"/>
          </w:tcPr>
          <w:p w14:paraId="4227F759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664" w:type="dxa"/>
          </w:tcPr>
          <w:p w14:paraId="28A1F0D6" w14:textId="3CAC05BE" w:rsidR="004A28EB" w:rsidRPr="004A28EB" w:rsidRDefault="004A28EB" w:rsidP="004A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Идея проекта возникла из потребности команды «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» расширить аудиторию настольной игры и сделать её доступной в любое время и из любой точки мира. Целью работы является разработка цифровой версии игры «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в формате веб-сайта. Игроки смогут регистрироваться на платформе, создавать комнаты, играть с друзьями или случайными участниками онлайн, изучать историю, культуру и достопримечательности Югры через игровой процесс.</w:t>
            </w:r>
          </w:p>
          <w:p w14:paraId="67A104F3" w14:textId="77777777" w:rsidR="004A28EB" w:rsidRPr="004A28EB" w:rsidRDefault="004A28EB" w:rsidP="004A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E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на платформе будут встроены 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 xml:space="preserve"> и опросники о Югре, которые позволят игрокам проверять свои знания и зарабатывать бонусы для игры. Также будет запущен раздел с продажей фирменного 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мерча</w:t>
            </w:r>
            <w:proofErr w:type="spellEnd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 xml:space="preserve">» — футболок, кружек, игровых наборов и других сувениров, что позволит вовлечь пользователей в сообщество проекта и частично </w:t>
            </w:r>
            <w:proofErr w:type="spellStart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монетизировать</w:t>
            </w:r>
            <w:proofErr w:type="spellEnd"/>
            <w:r w:rsidRPr="004A28EB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платформу.</w:t>
            </w:r>
          </w:p>
          <w:p w14:paraId="1248FA9C" w14:textId="54D560F4" w:rsidR="007F317E" w:rsidRPr="00370500" w:rsidRDefault="004A28EB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EB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популяризацию региона, повышение интереса молодежи к своему краю и создание современного образовательного продукта в игровой форме, совмещающего развлечение, обучение и вовлечение аудитории.</w:t>
            </w:r>
          </w:p>
        </w:tc>
      </w:tr>
      <w:tr w:rsidR="007F317E" w:rsidRPr="00370500" w14:paraId="55684FA2" w14:textId="77777777" w:rsidTr="00597553">
        <w:tc>
          <w:tcPr>
            <w:tcW w:w="3681" w:type="dxa"/>
          </w:tcPr>
          <w:p w14:paraId="1531E3E6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061D07E" w14:textId="77777777" w:rsidR="00D4300B" w:rsidRDefault="00D4300B" w:rsidP="00D4300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0B">
              <w:rPr>
                <w:rFonts w:ascii="Times New Roman" w:hAnsi="Times New Roman" w:cs="Times New Roman"/>
                <w:sz w:val="24"/>
                <w:szCs w:val="24"/>
              </w:rPr>
              <w:t>Анализ и адаптация правил настольной игры под цифровой формат.</w:t>
            </w:r>
          </w:p>
          <w:p w14:paraId="31F0FEB5" w14:textId="77777777" w:rsidR="00D4300B" w:rsidRDefault="00D4300B" w:rsidP="00D4300B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0B">
              <w:rPr>
                <w:rFonts w:ascii="Times New Roman" w:hAnsi="Times New Roman" w:cs="Times New Roman"/>
                <w:sz w:val="24"/>
                <w:szCs w:val="24"/>
              </w:rPr>
              <w:t>Разработка прототипа пользовательского интерфейса (UI/UX).</w:t>
            </w:r>
          </w:p>
          <w:p w14:paraId="5DBAEB95" w14:textId="77777777" w:rsid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Создание уникального дизайна сайта с элементами настольной игры «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», адаптированного под ПК и мобильные устройства.</w:t>
            </w:r>
          </w:p>
          <w:p w14:paraId="6455E68E" w14:textId="77777777" w:rsid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Верстка и программирование сайта с интеграцией основных разделов:</w:t>
            </w:r>
          </w:p>
          <w:p w14:paraId="0DF99638" w14:textId="1E1E4495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История создания игры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рассказ о том, как появилась «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», её создатели и цели проекта.</w:t>
            </w:r>
          </w:p>
          <w:p w14:paraId="3A5EC62D" w14:textId="0A39C98B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игры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цифровая версия правил с возможностью скачать PDF.</w:t>
            </w:r>
          </w:p>
          <w:p w14:paraId="606DD034" w14:textId="5331EB2A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Блог / статьи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– публикация новостей, анонсов событий и обновлений проекта.</w:t>
            </w:r>
          </w:p>
          <w:p w14:paraId="6FD93DCB" w14:textId="77777777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Онлайн-игра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 к 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-версии «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Хантополии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» с сохранением игрового процесса и возможностью 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мультиплеера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2D740C" w14:textId="5247F7D0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Лидерборд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таблица с рейтингом игроков по результатам онлайн-игры (сортировка: месяц, год, общий рейтинг).</w:t>
            </w:r>
          </w:p>
          <w:p w14:paraId="0483DF80" w14:textId="1B29F6F5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событий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интерактивный календарь с отметками предстоящих офлайн-игр, турниров и мероприятий.</w:t>
            </w:r>
          </w:p>
          <w:p w14:paraId="7C0EDD52" w14:textId="6A82725E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Хантомаркет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раздел с возможностью покупки настольной игры, фирменного 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мерча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дополнительных игровых наборов (карточек или карт).</w:t>
            </w:r>
          </w:p>
          <w:p w14:paraId="614D96D0" w14:textId="77777777" w:rsidR="00FD1993" w:rsidRPr="00FD199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Викторина «Знаю Югру!»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интерактивные тесты по культуре и истории округа с обратной связью, подсчётом правильных ответов и итоговым результатом.</w:t>
            </w:r>
          </w:p>
          <w:p w14:paraId="2E9AE9DD" w14:textId="1932C2B9" w:rsidR="00FD1993" w:rsidRPr="00AE4E33" w:rsidRDefault="00FD1993" w:rsidP="00FD1993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(«Связаться с нами»)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– форма обратной связи, ссылки на социальные сети и почту команды.</w:t>
            </w:r>
          </w:p>
          <w:p w14:paraId="507E5C76" w14:textId="425FF2F7" w:rsidR="00FD1993" w:rsidRP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Интеграция карточек с описаниями достопримечательностей, мини-викторин и системы подсчёта очков с автоматизацией правил игры.</w:t>
            </w:r>
          </w:p>
          <w:p w14:paraId="1AADFED4" w14:textId="6FB72DF5" w:rsidR="00FD1993" w:rsidRP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Реализация возможности сохранения прогресса и личного кабинета игрока.</w:t>
            </w:r>
          </w:p>
          <w:p w14:paraId="2015BAF9" w14:textId="3A084464" w:rsidR="00FD1993" w:rsidRP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формы обратной связи, онлайн-заказа офлайн-набора игры, системы онлайн-платежей и раздела с 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мерчем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CB29F85" w14:textId="19D0147A" w:rsidR="00FD1993" w:rsidRP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Подбор хостинга, установка SSL-сертификата и настройка системы безопасности сайта.</w:t>
            </w:r>
          </w:p>
          <w:p w14:paraId="6B9EB2F1" w14:textId="7A739D1C" w:rsidR="00FD1993" w:rsidRPr="00FD1993" w:rsidRDefault="00FD1993" w:rsidP="00FD199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>Тестирование и отладка функционала на разных устройствах (ПК, планшеты, смартфоны).</w:t>
            </w:r>
          </w:p>
          <w:p w14:paraId="3600BD3B" w14:textId="6B519F41" w:rsidR="00FD1993" w:rsidRPr="00AE4E33" w:rsidRDefault="00FD1993" w:rsidP="00AE4E3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993">
              <w:rPr>
                <w:rFonts w:ascii="Times New Roman" w:hAnsi="Times New Roman" w:cs="Times New Roman"/>
                <w:sz w:val="24"/>
                <w:szCs w:val="24"/>
              </w:rPr>
              <w:t xml:space="preserve">Запуск платформы, привлечение первых пользователей и сопровождение проекта на </w:t>
            </w:r>
            <w:r w:rsidRPr="00FD1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старте (обновление контента, устранение ошибок).</w:t>
            </w:r>
          </w:p>
        </w:tc>
      </w:tr>
      <w:tr w:rsidR="007F317E" w:rsidRPr="00370500" w14:paraId="631B322C" w14:textId="77777777" w:rsidTr="00597553">
        <w:tc>
          <w:tcPr>
            <w:tcW w:w="3681" w:type="dxa"/>
          </w:tcPr>
          <w:p w14:paraId="1DC3D378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16379298" w14:textId="77777777" w:rsidR="00AE4E33" w:rsidRPr="00AE4E33" w:rsidRDefault="00AE4E33" w:rsidP="00AE4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Для реализации проекта требуется команда с базовыми навыками веб-разработки, дизайна и управления проектами.</w:t>
            </w:r>
          </w:p>
          <w:p w14:paraId="6CFF8B23" w14:textId="77777777" w:rsidR="00AE4E33" w:rsidRPr="00AE4E33" w:rsidRDefault="00AE4E33" w:rsidP="00AE4E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Роли участников:</w:t>
            </w:r>
          </w:p>
          <w:p w14:paraId="2289A737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Frontend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-разработчик — верстка и создание интерфейса сайта, адаптация под мобильные устройства.</w:t>
            </w:r>
          </w:p>
          <w:p w14:paraId="15E0B93B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Backend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-разработчик — настройка серверной части, базы данных, авторизации и личных кабинетов.</w:t>
            </w:r>
          </w:p>
          <w:p w14:paraId="692ED483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UI/UX-дизайнер — разработка дизайна сайта и игровых экранов с учетом пользовательского опыта.</w:t>
            </w:r>
          </w:p>
          <w:p w14:paraId="449B9BC0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Контент-менеджер — наполнение сайта текстами, карточками, </w:t>
            </w: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квизами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материалами о Югре.</w:t>
            </w:r>
          </w:p>
          <w:p w14:paraId="20B2FFC0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Тестировщик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 — проверка работоспособности сайта и онлайн-игры на разных устройствах.</w:t>
            </w:r>
          </w:p>
          <w:p w14:paraId="0E0A2AEA" w14:textId="77777777" w:rsidR="00AE4E33" w:rsidRPr="00AE4E33" w:rsidRDefault="00AE4E33" w:rsidP="00AE4E33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Менеджер проекта (</w:t>
            </w: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тимлид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) — координация команды, контроль сроков и коммуникация с заказчиком.</w:t>
            </w:r>
          </w:p>
          <w:p w14:paraId="0DD51A95" w14:textId="77777777" w:rsidR="00AE4E33" w:rsidRPr="00AE4E33" w:rsidRDefault="00AE4E33" w:rsidP="00AE4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Пререквизиты</w:t>
            </w:r>
            <w:proofErr w:type="spellEnd"/>
            <w:r w:rsidRPr="00AE4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участников:</w:t>
            </w:r>
          </w:p>
          <w:p w14:paraId="7180D020" w14:textId="3E386CA3" w:rsidR="00AE4E33" w:rsidRPr="00AE4E33" w:rsidRDefault="00AE4E33" w:rsidP="00AE4E3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создания сайтов и </w:t>
            </w: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дизайна (</w:t>
            </w: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Figma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AE4E33"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аналоги).</w:t>
            </w:r>
          </w:p>
          <w:p w14:paraId="75BD498B" w14:textId="77777777" w:rsidR="00AE4E33" w:rsidRPr="00AE4E33" w:rsidRDefault="00AE4E33" w:rsidP="00AE4E3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Умение искать и структурировать информацию.</w:t>
            </w:r>
          </w:p>
          <w:p w14:paraId="7C945F5B" w14:textId="2C47F1E2" w:rsidR="00AE4E33" w:rsidRPr="00AE4E33" w:rsidRDefault="00AE4E33" w:rsidP="00AE4E3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E33">
              <w:rPr>
                <w:rFonts w:ascii="Times New Roman" w:hAnsi="Times New Roman" w:cs="Times New Roman"/>
                <w:sz w:val="24"/>
                <w:szCs w:val="24"/>
              </w:rPr>
              <w:t>Навыки командной работы и коммуникации, ответственность за выполнение задач в срок.</w:t>
            </w:r>
          </w:p>
        </w:tc>
      </w:tr>
      <w:tr w:rsidR="007F317E" w:rsidRPr="00370500" w14:paraId="11C4F6EF" w14:textId="77777777" w:rsidTr="00597553">
        <w:tc>
          <w:tcPr>
            <w:tcW w:w="3681" w:type="dxa"/>
          </w:tcPr>
          <w:p w14:paraId="2560B59A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A2392D7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17E" w:rsidRPr="00370500" w14:paraId="300F1329" w14:textId="77777777" w:rsidTr="00597553">
        <w:tc>
          <w:tcPr>
            <w:tcW w:w="3681" w:type="dxa"/>
          </w:tcPr>
          <w:p w14:paraId="4C41E479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16E6D1E6" w14:textId="0739B2C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</w:p>
        </w:tc>
      </w:tr>
      <w:tr w:rsidR="007F317E" w:rsidRPr="00370500" w14:paraId="69769693" w14:textId="77777777" w:rsidTr="00597553">
        <w:tc>
          <w:tcPr>
            <w:tcW w:w="3681" w:type="dxa"/>
          </w:tcPr>
          <w:p w14:paraId="4D5EE4FC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C837043" w14:textId="3594FA82" w:rsidR="007F317E" w:rsidRPr="00370500" w:rsidRDefault="004C12C6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584B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F317E" w:rsidRPr="00370500" w14:paraId="3CB616FD" w14:textId="77777777" w:rsidTr="00597553">
        <w:tc>
          <w:tcPr>
            <w:tcW w:w="3681" w:type="dxa"/>
          </w:tcPr>
          <w:p w14:paraId="057B7640" w14:textId="77777777" w:rsidR="007F317E" w:rsidRPr="00370500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6C74177D" w14:textId="57152E9D" w:rsidR="007F317E" w:rsidRPr="00584B69" w:rsidRDefault="007F317E" w:rsidP="0059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584B69">
              <w:rPr>
                <w:rFonts w:ascii="Times New Roman" w:hAnsi="Times New Roman" w:cs="Times New Roman"/>
                <w:sz w:val="24"/>
                <w:szCs w:val="24"/>
              </w:rPr>
              <w:t>Хантополия</w:t>
            </w:r>
            <w:proofErr w:type="spellEnd"/>
            <w:r w:rsidR="0058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584B69">
              <w:rPr>
                <w:rFonts w:ascii="Times New Roman" w:hAnsi="Times New Roman" w:cs="Times New Roman"/>
                <w:sz w:val="24"/>
                <w:szCs w:val="24"/>
              </w:rPr>
              <w:t>ЦифроваяВерсия</w:t>
            </w:r>
            <w:proofErr w:type="spellEnd"/>
            <w:r w:rsidR="00584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#</w:t>
            </w:r>
            <w:r w:rsidR="00584B69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="00584B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="00584B69">
              <w:rPr>
                <w:rFonts w:ascii="Times New Roman" w:hAnsi="Times New Roman" w:cs="Times New Roman"/>
                <w:sz w:val="24"/>
                <w:szCs w:val="24"/>
              </w:rPr>
              <w:t>НастольнаяИгра</w:t>
            </w:r>
            <w:proofErr w:type="spellEnd"/>
          </w:p>
        </w:tc>
      </w:tr>
    </w:tbl>
    <w:p w14:paraId="309CB610" w14:textId="77777777" w:rsidR="007F317E" w:rsidRDefault="007F317E" w:rsidP="007F317E">
      <w:pPr>
        <w:rPr>
          <w:lang w:eastAsia="ru-RU"/>
        </w:rPr>
      </w:pPr>
    </w:p>
    <w:p w14:paraId="0701489A" w14:textId="77777777" w:rsidR="007F317E" w:rsidRDefault="007F317E" w:rsidP="007F317E">
      <w:pPr>
        <w:rPr>
          <w:lang w:eastAsia="ru-RU"/>
        </w:rPr>
      </w:pPr>
    </w:p>
    <w:p w14:paraId="574AE5AE" w14:textId="77777777" w:rsidR="007F317E" w:rsidRDefault="007F317E" w:rsidP="007F317E">
      <w:pPr>
        <w:rPr>
          <w:lang w:eastAsia="ru-RU"/>
        </w:rPr>
      </w:pPr>
    </w:p>
    <w:p w14:paraId="6F5A24B7" w14:textId="77777777" w:rsidR="007F317E" w:rsidRDefault="007F317E" w:rsidP="007F317E">
      <w:pPr>
        <w:rPr>
          <w:lang w:eastAsia="ru-RU"/>
        </w:rPr>
      </w:pPr>
    </w:p>
    <w:p w14:paraId="4DA5DA6C" w14:textId="77777777" w:rsidR="00B60D14" w:rsidRDefault="00B60D14"/>
    <w:sectPr w:rsidR="00B6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18A"/>
    <w:multiLevelType w:val="multilevel"/>
    <w:tmpl w:val="DE70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578A5"/>
    <w:multiLevelType w:val="multilevel"/>
    <w:tmpl w:val="59D0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85263"/>
    <w:multiLevelType w:val="hybridMultilevel"/>
    <w:tmpl w:val="0E1A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30EF6"/>
    <w:multiLevelType w:val="multilevel"/>
    <w:tmpl w:val="3C5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F34F8"/>
    <w:multiLevelType w:val="multilevel"/>
    <w:tmpl w:val="8F2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650D8D"/>
    <w:multiLevelType w:val="multilevel"/>
    <w:tmpl w:val="3BC4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725F7"/>
    <w:multiLevelType w:val="hybridMultilevel"/>
    <w:tmpl w:val="640E0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175FA5"/>
    <w:multiLevelType w:val="hybridMultilevel"/>
    <w:tmpl w:val="F5FC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14"/>
    <w:rsid w:val="004A28EB"/>
    <w:rsid w:val="004C12C6"/>
    <w:rsid w:val="00584B69"/>
    <w:rsid w:val="005E22B4"/>
    <w:rsid w:val="007F317E"/>
    <w:rsid w:val="00AE4E33"/>
    <w:rsid w:val="00B1779A"/>
    <w:rsid w:val="00B60D14"/>
    <w:rsid w:val="00B90F19"/>
    <w:rsid w:val="00D4300B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7549"/>
  <w15:chartTrackingRefBased/>
  <w15:docId w15:val="{51D32103-A8F1-4D55-9DEF-693353BE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17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D1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F31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UGRASU</dc:creator>
  <cp:keywords/>
  <dc:description/>
  <cp:lastModifiedBy>Малахова Елена Алекс.</cp:lastModifiedBy>
  <cp:revision>2</cp:revision>
  <dcterms:created xsi:type="dcterms:W3CDTF">2025-09-23T04:22:00Z</dcterms:created>
  <dcterms:modified xsi:type="dcterms:W3CDTF">2025-09-23T04:22:00Z</dcterms:modified>
</cp:coreProperties>
</file>