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DE2FBE" w:rsidRPr="00804CD3" w14:paraId="6BAE9D04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6909" w14:textId="629A0B25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4DC" w14:textId="77777777" w:rsidR="00DE2FBE" w:rsidRDefault="00DE2FBE" w:rsidP="0086089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  <w:p w14:paraId="120883A2" w14:textId="68CB0F8C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Green</w:t>
            </w:r>
            <w:proofErr w:type="spellEnd"/>
          </w:p>
        </w:tc>
      </w:tr>
      <w:tr w:rsidR="00DE2FBE" w:rsidRPr="00804CD3" w14:paraId="0CE2519E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8104" w14:textId="5F48C5BD" w:rsidR="00DE2FBE" w:rsidRPr="00AA6F6E" w:rsidRDefault="00DE2FBE" w:rsidP="00C337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A6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2ED" w14:textId="1E4F99B6" w:rsidR="00DE2FBE" w:rsidRPr="00AA6F6E" w:rsidRDefault="00DE2FBE" w:rsidP="00C337A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  <w:t>Открытый региональный конкурс проектных работ «Югра. Экология. Таланты»</w:t>
            </w:r>
          </w:p>
        </w:tc>
      </w:tr>
      <w:tr w:rsidR="00DE2FBE" w:rsidRPr="00804CD3" w14:paraId="047E4049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D19E" w14:textId="2251E984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596" w14:textId="0FF02F0B" w:rsidR="00DE2FBE" w:rsidRPr="00627FCB" w:rsidRDefault="00DE2FBE" w:rsidP="00C337A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Антюфеева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Т.В.</w:t>
            </w:r>
          </w:p>
        </w:tc>
      </w:tr>
      <w:tr w:rsidR="00DE2FBE" w:rsidRPr="00804CD3" w14:paraId="4C0A2CF5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EB1D" w14:textId="77CD6FE2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E84" w14:textId="7D7D41A1" w:rsidR="00DE2FBE" w:rsidRPr="00804CD3" w:rsidRDefault="00DE2FBE" w:rsidP="00C337A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ВЭШ</w:t>
            </w:r>
          </w:p>
        </w:tc>
      </w:tr>
      <w:tr w:rsidR="00DE2FBE" w:rsidRPr="00804CD3" w14:paraId="6AE8C907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8859" w14:textId="79B62119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3E6" w14:textId="1270E7DC" w:rsidR="00DE2FBE" w:rsidRPr="00804CD3" w:rsidRDefault="00DE2FBE" w:rsidP="00C337A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 – подготовка серии мероприятий для школьников ХМАО-Югры и сопредельных территорий с целью выявления их способностей осуществления проектной деятельности в области охраны окружающей среды, экологического туризма, рационального природопользования</w:t>
            </w:r>
          </w:p>
        </w:tc>
      </w:tr>
      <w:tr w:rsidR="00DE2FBE" w:rsidRPr="00804CD3" w14:paraId="50344AA9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EFA6" w14:textId="6EB04AF5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F01" w14:textId="77777777" w:rsidR="00DE2FBE" w:rsidRDefault="00DE2F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проведение 3-х этапов конкурса</w:t>
            </w:r>
          </w:p>
          <w:p w14:paraId="37E68305" w14:textId="77777777" w:rsidR="00DE2FBE" w:rsidRDefault="00DE2F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формирование устойчивых связей с общеобразовательными учреждениями округа и сопредельных территорий</w:t>
            </w:r>
          </w:p>
          <w:p w14:paraId="213D1F80" w14:textId="77777777" w:rsidR="00DE2FBE" w:rsidRDefault="00DE2F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формирование базы данных талантливой молодежи для дальнейшего вовлечения в проекты университета</w:t>
            </w:r>
          </w:p>
          <w:p w14:paraId="441AB8E7" w14:textId="40EE2C52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привлечение потенциальных абитуриентов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 «Экология и природопользование», «Химия», «Туризм».</w:t>
            </w:r>
          </w:p>
        </w:tc>
      </w:tr>
      <w:tr w:rsidR="00DE2FBE" w:rsidRPr="00804CD3" w14:paraId="056E50A2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1FF2" w14:textId="5196B072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86F7" w14:textId="77777777" w:rsidR="00DE2FBE" w:rsidRPr="0078621B" w:rsidRDefault="00DE2FB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PR и реклама</w:t>
            </w:r>
          </w:p>
          <w:p w14:paraId="300D6548" w14:textId="77777777" w:rsidR="00DE2FBE" w:rsidRPr="0078621B" w:rsidRDefault="00DE2FB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навыки создания видеоконтента</w:t>
            </w:r>
          </w:p>
          <w:p w14:paraId="0CF353CD" w14:textId="77777777" w:rsidR="00DE2FBE" w:rsidRPr="0078621B" w:rsidRDefault="00DE2FB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 xml:space="preserve">владение пакетом </w:t>
            </w:r>
            <w:proofErr w:type="spellStart"/>
            <w:r w:rsidRPr="0078621B">
              <w:rPr>
                <w:rFonts w:ascii="Times New Roman" w:hAnsi="Times New Roman" w:cs="Times New Roman"/>
                <w:i/>
                <w:iCs/>
              </w:rPr>
              <w:t>Microsoft</w:t>
            </w:r>
            <w:proofErr w:type="spellEnd"/>
            <w:r w:rsidRPr="007862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8621B">
              <w:rPr>
                <w:rFonts w:ascii="Times New Roman" w:hAnsi="Times New Roman" w:cs="Times New Roman"/>
                <w:i/>
                <w:iCs/>
              </w:rPr>
              <w:t>Office</w:t>
            </w:r>
            <w:proofErr w:type="spellEnd"/>
          </w:p>
          <w:p w14:paraId="6DE28E60" w14:textId="77777777" w:rsidR="00DE2FBE" w:rsidRPr="0078621B" w:rsidRDefault="00DE2FB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генерация контента</w:t>
            </w:r>
          </w:p>
          <w:p w14:paraId="277CEDD7" w14:textId="77777777" w:rsidR="00DE2FBE" w:rsidRPr="0078621B" w:rsidRDefault="00DE2FB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опыт интервьюирования</w:t>
            </w:r>
          </w:p>
          <w:p w14:paraId="7EBD1968" w14:textId="77777777" w:rsidR="00DE2FBE" w:rsidRPr="0078621B" w:rsidRDefault="00DE2FBE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 xml:space="preserve">ориентация в сфере визуальных медиа </w:t>
            </w:r>
          </w:p>
          <w:p w14:paraId="3784B5D9" w14:textId="77777777" w:rsidR="00DE2FBE" w:rsidRDefault="00DE2FBE" w:rsidP="0086089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организация детских мероприятий</w:t>
            </w:r>
          </w:p>
          <w:p w14:paraId="54060157" w14:textId="79412477" w:rsidR="00DE2FBE" w:rsidRPr="0078621B" w:rsidRDefault="00DE2FBE" w:rsidP="00AA6F6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организация мастер-классов</w:t>
            </w:r>
          </w:p>
        </w:tc>
      </w:tr>
      <w:tr w:rsidR="00DE2FBE" w:rsidRPr="00804CD3" w14:paraId="520739B3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0B26" w14:textId="2D46DFED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A8C3" w14:textId="65F335BC" w:rsidR="00DE2FBE" w:rsidRPr="0078621B" w:rsidRDefault="00DE2FBE" w:rsidP="00C337A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DE2FBE" w:rsidRPr="00804CD3" w14:paraId="28BC4364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140" w14:textId="77777777" w:rsidR="00DE2FBE" w:rsidRPr="00804CD3" w:rsidRDefault="00DE2F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1FCC343A" w14:textId="77777777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6504" w14:textId="0AF91599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Желательно</w:t>
            </w:r>
          </w:p>
        </w:tc>
      </w:tr>
      <w:tr w:rsidR="00DE2FBE" w:rsidRPr="00804CD3" w14:paraId="414860FF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0D65" w14:textId="6E100A15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D322" w14:textId="0E3FBF98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Октябрь 2022 – июнь 2023</w:t>
            </w:r>
          </w:p>
        </w:tc>
      </w:tr>
      <w:tr w:rsidR="00DE2FBE" w:rsidRPr="00804CD3" w14:paraId="3A16897C" w14:textId="77777777" w:rsidTr="005D45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DF78" w14:textId="7CAF81E7" w:rsidR="00DE2FBE" w:rsidRPr="00804CD3" w:rsidRDefault="00DE2FBE" w:rsidP="00C33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759" w14:textId="40D8C8AB" w:rsidR="00DE2FBE" w:rsidRPr="00AD7E69" w:rsidRDefault="00DE2FBE" w:rsidP="00C337A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Югра Экология Таланты</w:t>
            </w:r>
          </w:p>
        </w:tc>
      </w:tr>
    </w:tbl>
    <w:p w14:paraId="3563AAB2" w14:textId="74DB48E2" w:rsidR="00016F11" w:rsidRDefault="00C23806" w:rsidP="00016F11">
      <w:bookmarkStart w:id="0" w:name="_GoBack"/>
      <w:bookmarkEnd w:id="0"/>
      <w:r>
        <w:t xml:space="preserve"> </w:t>
      </w:r>
    </w:p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16F11"/>
    <w:rsid w:val="000D5CD2"/>
    <w:rsid w:val="00627FCB"/>
    <w:rsid w:val="006D323A"/>
    <w:rsid w:val="0078621B"/>
    <w:rsid w:val="00804CD3"/>
    <w:rsid w:val="0086089A"/>
    <w:rsid w:val="008F39EC"/>
    <w:rsid w:val="00A85A85"/>
    <w:rsid w:val="00AA6F6E"/>
    <w:rsid w:val="00AB334D"/>
    <w:rsid w:val="00AD7E69"/>
    <w:rsid w:val="00B541A8"/>
    <w:rsid w:val="00B54842"/>
    <w:rsid w:val="00BC3A9E"/>
    <w:rsid w:val="00C23806"/>
    <w:rsid w:val="00C677DA"/>
    <w:rsid w:val="00DE2FBE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Фадюшин Владислав А.</cp:lastModifiedBy>
  <cp:revision>2</cp:revision>
  <dcterms:created xsi:type="dcterms:W3CDTF">2022-09-30T05:33:00Z</dcterms:created>
  <dcterms:modified xsi:type="dcterms:W3CDTF">2022-09-30T05:33:00Z</dcterms:modified>
</cp:coreProperties>
</file>