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44A5D123" w:rsidR="0016611D" w:rsidRDefault="00B82FF6" w:rsidP="00AF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4FA73EC5" w:rsidR="0016611D" w:rsidRDefault="00AF3A97" w:rsidP="00AF3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A97">
              <w:rPr>
                <w:rFonts w:ascii="Times New Roman" w:hAnsi="Times New Roman" w:cs="Times New Roman"/>
                <w:sz w:val="28"/>
                <w:szCs w:val="28"/>
              </w:rPr>
              <w:t>Возможность оказать помощь тем, кто в этом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уждается (дети в педиатрическом отделении). </w:t>
            </w:r>
            <w:r w:rsidRPr="00AF3A97">
              <w:rPr>
                <w:rFonts w:ascii="Times New Roman" w:hAnsi="Times New Roman" w:cs="Times New Roman"/>
                <w:sz w:val="28"/>
                <w:szCs w:val="28"/>
              </w:rPr>
              <w:t>Бюджетное учреждение Ханты-Мансийского автономного округа – Югры «Окружная клиническая больница»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705B409A" w:rsidR="00952986" w:rsidRDefault="00AF3A97" w:rsidP="00AF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A97">
              <w:rPr>
                <w:rFonts w:ascii="Times New Roman" w:hAnsi="Times New Roman" w:cs="Times New Roman"/>
                <w:sz w:val="28"/>
                <w:szCs w:val="28"/>
              </w:rPr>
              <w:t>Владимирова Светлана Валентиновна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0A128D5B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04C59216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530D6751" w14:textId="77777777" w:rsidR="0016611D" w:rsidRPr="00AF3A97" w:rsidRDefault="00AF3A97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A97">
              <w:rPr>
                <w:rFonts w:ascii="Times New Roman" w:hAnsi="Times New Roman" w:cs="Times New Roman"/>
                <w:sz w:val="28"/>
                <w:szCs w:val="28"/>
              </w:rPr>
              <w:t>В педиатрическом отделении БУ ХМАО-Югры «Окружная клиническая больница» г. Ханты-Мансийска проходят лечение дети, некоторые из них - длительное время, изолированы от обычной детской жизни, участия в разного рода активностях, не имеют возможности полноценно учиться. Задача проекта - образовательная, воспитательная, моральная, психологическая поддержка детей-пациентов педиатрического отделения больницы путем организации их свободного времени.</w:t>
            </w:r>
          </w:p>
          <w:p w14:paraId="6860F099" w14:textId="77777777" w:rsidR="00AF3A97" w:rsidRPr="00AF3A97" w:rsidRDefault="00AF3A97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A97">
              <w:rPr>
                <w:rFonts w:ascii="Times New Roman" w:hAnsi="Times New Roman" w:cs="Times New Roman"/>
                <w:sz w:val="28"/>
                <w:szCs w:val="28"/>
              </w:rPr>
              <w:t xml:space="preserve">Механизм действий в ходе выполнения социальной задачи: </w:t>
            </w:r>
          </w:p>
          <w:p w14:paraId="611180EF" w14:textId="77777777" w:rsidR="00AF3A97" w:rsidRPr="00AF3A97" w:rsidRDefault="00AF3A97" w:rsidP="00AF3A97">
            <w:pPr>
              <w:pStyle w:val="a5"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A9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мероприятий и активностей. </w:t>
            </w:r>
          </w:p>
          <w:p w14:paraId="57534D2B" w14:textId="77777777" w:rsidR="00AF3A97" w:rsidRPr="00AF3A97" w:rsidRDefault="00AF3A97" w:rsidP="00AF3A97">
            <w:pPr>
              <w:pStyle w:val="a5"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A97">
              <w:rPr>
                <w:rFonts w:ascii="Times New Roman" w:hAnsi="Times New Roman" w:cs="Times New Roman"/>
                <w:sz w:val="28"/>
                <w:szCs w:val="28"/>
              </w:rPr>
              <w:t xml:space="preserve">Беседы с детьми. </w:t>
            </w:r>
          </w:p>
          <w:p w14:paraId="177DA355" w14:textId="332F5A6E" w:rsidR="00AF3A97" w:rsidRPr="00AF3A97" w:rsidRDefault="00AF3A97" w:rsidP="00AF3A97">
            <w:pPr>
              <w:pStyle w:val="a5"/>
              <w:numPr>
                <w:ilvl w:val="0"/>
                <w:numId w:val="1"/>
              </w:numPr>
              <w:ind w:left="317" w:hanging="317"/>
              <w:jc w:val="both"/>
            </w:pPr>
            <w:r w:rsidRPr="00AF3A97">
              <w:rPr>
                <w:rFonts w:ascii="Times New Roman" w:hAnsi="Times New Roman" w:cs="Times New Roman"/>
                <w:sz w:val="28"/>
                <w:szCs w:val="28"/>
              </w:rPr>
              <w:t>Развитие детского творчества, чтения книг под руководством социального педагога.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AB10F17" w14:textId="576D80D3" w:rsidR="00A15F0A" w:rsidRDefault="00AF3A97" w:rsidP="001A1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A97">
              <w:rPr>
                <w:rFonts w:ascii="Times New Roman" w:hAnsi="Times New Roman" w:cs="Times New Roman"/>
                <w:sz w:val="28"/>
                <w:szCs w:val="28"/>
              </w:rPr>
              <w:t>Создание комфортной атмосферы для больных детей в лечебном учреждении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3EB12E9A" w14:textId="7039B82B" w:rsidR="00E25D9E" w:rsidRPr="00821851" w:rsidRDefault="00E25D9E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5693025B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Теги</w:t>
            </w:r>
          </w:p>
        </w:tc>
        <w:tc>
          <w:tcPr>
            <w:tcW w:w="5664" w:type="dxa"/>
          </w:tcPr>
          <w:p w14:paraId="273EABBB" w14:textId="4AEFE0CE" w:rsidR="0016611D" w:rsidRP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31BC"/>
    <w:multiLevelType w:val="hybridMultilevel"/>
    <w:tmpl w:val="6CB00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2A"/>
    <w:rsid w:val="0016611D"/>
    <w:rsid w:val="001A1DB0"/>
    <w:rsid w:val="002727AC"/>
    <w:rsid w:val="002E318E"/>
    <w:rsid w:val="003C702D"/>
    <w:rsid w:val="003E0FFD"/>
    <w:rsid w:val="0060722A"/>
    <w:rsid w:val="00763B3E"/>
    <w:rsid w:val="00764793"/>
    <w:rsid w:val="00821851"/>
    <w:rsid w:val="00950431"/>
    <w:rsid w:val="00952986"/>
    <w:rsid w:val="00A15F0A"/>
    <w:rsid w:val="00AF3A97"/>
    <w:rsid w:val="00B82FF6"/>
    <w:rsid w:val="00C53CF2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2024-09-27T13:58:00Z</dcterms:created>
  <dcterms:modified xsi:type="dcterms:W3CDTF">2024-09-27T13:58:00Z</dcterms:modified>
</cp:coreProperties>
</file>