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C26DA6" w14:paraId="770868C4" w14:textId="77777777" w:rsidTr="0016611D">
        <w:tc>
          <w:tcPr>
            <w:tcW w:w="3681" w:type="dxa"/>
          </w:tcPr>
          <w:p w14:paraId="4626BA77" w14:textId="77777777" w:rsidR="00C26DA6" w:rsidRDefault="00C26DA6" w:rsidP="00C26D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2C86F7D8" w:rsidR="00C26DA6" w:rsidRDefault="00C26DA6" w:rsidP="00C26D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DA6">
              <w:rPr>
                <w:rFonts w:ascii="Times New Roman" w:hAnsi="Times New Roman" w:cs="Times New Roman"/>
                <w:sz w:val="28"/>
                <w:szCs w:val="28"/>
              </w:rPr>
              <w:t>социальный;</w:t>
            </w:r>
          </w:p>
        </w:tc>
      </w:tr>
      <w:tr w:rsidR="00C26DA6" w14:paraId="6B486CDF" w14:textId="77777777" w:rsidTr="0016611D">
        <w:tc>
          <w:tcPr>
            <w:tcW w:w="3681" w:type="dxa"/>
          </w:tcPr>
          <w:p w14:paraId="18A81B58" w14:textId="77777777" w:rsidR="00C26DA6" w:rsidRDefault="00C26DA6" w:rsidP="00C26D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248BA9E9" w:rsidR="00C26DA6" w:rsidRPr="00F20EF2" w:rsidRDefault="00C26DA6" w:rsidP="000500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C26DA6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игры </w:t>
            </w:r>
            <w:r w:rsidR="00050084"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r w:rsidRPr="00C26DA6">
              <w:rPr>
                <w:rFonts w:ascii="Times New Roman" w:hAnsi="Times New Roman" w:cs="Times New Roman"/>
                <w:sz w:val="28"/>
                <w:szCs w:val="28"/>
              </w:rPr>
              <w:t xml:space="preserve">одача заявки </w:t>
            </w:r>
            <w:proofErr w:type="spellStart"/>
            <w:r w:rsidRPr="00C26DA6">
              <w:rPr>
                <w:rFonts w:ascii="Times New Roman" w:hAnsi="Times New Roman" w:cs="Times New Roman"/>
                <w:sz w:val="28"/>
                <w:szCs w:val="28"/>
              </w:rPr>
              <w:t>Росмолодёжь</w:t>
            </w:r>
            <w:proofErr w:type="spellEnd"/>
            <w:r w:rsidRPr="00C26DA6">
              <w:rPr>
                <w:rFonts w:ascii="Times New Roman" w:hAnsi="Times New Roman" w:cs="Times New Roman"/>
                <w:sz w:val="28"/>
                <w:szCs w:val="28"/>
              </w:rPr>
              <w:t>. Гранты</w:t>
            </w:r>
            <w:r w:rsidR="000500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End w:id="0"/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554EBD29" w:rsidR="00952986" w:rsidRPr="00F20EF2" w:rsidRDefault="00C26DA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Астапенко Елена Олеговна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710FCFF7" w:rsidR="0016611D" w:rsidRPr="00F20EF2" w:rsidRDefault="00C26DA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Голованчук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Валерий Сергеевич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64C310CC" w:rsidR="0016611D" w:rsidRPr="00F20EF2" w:rsidRDefault="00C26DA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DA6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«Молодёжный центр Югры»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717DF640" w14:textId="2500F4C6" w:rsidR="004E1043" w:rsidRPr="004E1043" w:rsidRDefault="004E1043" w:rsidP="004E10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043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запуск игры, моделирующей процесс подачи заявки на </w:t>
            </w:r>
            <w:proofErr w:type="spellStart"/>
            <w:r w:rsidRPr="004E1043">
              <w:rPr>
                <w:rFonts w:ascii="Times New Roman" w:hAnsi="Times New Roman" w:cs="Times New Roman"/>
                <w:sz w:val="28"/>
                <w:szCs w:val="28"/>
              </w:rPr>
              <w:t>грантовый</w:t>
            </w:r>
            <w:proofErr w:type="spellEnd"/>
            <w:r w:rsidRPr="004E1043"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Росмолодёжи</w:t>
            </w:r>
            <w:r w:rsidR="00C70F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  <w:r w:rsidRPr="004E1043">
              <w:rPr>
                <w:rFonts w:ascii="Times New Roman" w:hAnsi="Times New Roman" w:cs="Times New Roman"/>
                <w:sz w:val="28"/>
                <w:szCs w:val="28"/>
              </w:rPr>
              <w:t>Формирование у участников игры компетенций, необходимых для подготовки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подачи конкурсных документов.</w:t>
            </w:r>
          </w:p>
          <w:p w14:paraId="2F9B6BC4" w14:textId="77777777" w:rsidR="004E1043" w:rsidRPr="004E1043" w:rsidRDefault="004E1043" w:rsidP="004E10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104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4E10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Ключевые особенности и функции игры:</w:t>
            </w:r>
          </w:p>
          <w:p w14:paraId="7881F7F8" w14:textId="77777777" w:rsidR="004E1043" w:rsidRPr="00F20EF2" w:rsidRDefault="004E1043" w:rsidP="004E10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0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Пошаговое прохождение всех этапов подачи заявки: от формирования идеи до защиты проекта</w:t>
            </w:r>
            <w:r w:rsidRPr="00F20E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77DA355" w14:textId="07750708" w:rsidR="0016611D" w:rsidRPr="00F20EF2" w:rsidRDefault="0016611D" w:rsidP="004E10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EF2" w14:paraId="759CE927" w14:textId="77777777" w:rsidTr="0016611D">
        <w:tc>
          <w:tcPr>
            <w:tcW w:w="3681" w:type="dxa"/>
          </w:tcPr>
          <w:p w14:paraId="0BC5CAC8" w14:textId="77777777" w:rsidR="00F20EF2" w:rsidRDefault="00F20EF2" w:rsidP="00F20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58ABFCB8" w14:textId="77777777" w:rsidR="004E1043" w:rsidRPr="004E1043" w:rsidRDefault="00F20EF2" w:rsidP="004E10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E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</w:t>
            </w:r>
            <w:r w:rsidR="004E1043" w:rsidRPr="004E10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Повышение информированности молодежи о возможностях получения </w:t>
            </w:r>
            <w:proofErr w:type="spellStart"/>
            <w:r w:rsidR="004E1043" w:rsidRPr="004E10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грантовой</w:t>
            </w:r>
            <w:proofErr w:type="spellEnd"/>
            <w:r w:rsidR="004E1043" w:rsidRPr="004E10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поддержки от Росмолодёжи.</w:t>
            </w:r>
          </w:p>
          <w:p w14:paraId="590B06B1" w14:textId="77777777" w:rsidR="004E1043" w:rsidRPr="004E1043" w:rsidRDefault="004E1043" w:rsidP="004E10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10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Развитие компетенций молодых людей в области проектного управления, бизнес-планирования и подготовки конкурсных документов.</w:t>
            </w:r>
          </w:p>
          <w:p w14:paraId="7AB10F17" w14:textId="0F7F131B" w:rsidR="00F20EF2" w:rsidRPr="004E1043" w:rsidRDefault="004E1043" w:rsidP="004E10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10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Вовлечение молодежи в активную социально-экономическую деятельность через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грантовых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программах.</w:t>
            </w:r>
            <w:r w:rsidR="00E32796" w:rsidRPr="00E32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20EF2" w14:paraId="2E55A715" w14:textId="77777777" w:rsidTr="0016611D">
        <w:tc>
          <w:tcPr>
            <w:tcW w:w="3681" w:type="dxa"/>
          </w:tcPr>
          <w:p w14:paraId="1FA96A7E" w14:textId="77777777" w:rsidR="00F20EF2" w:rsidRDefault="00F20EF2" w:rsidP="00F20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5A7DDF8B" w14:textId="7E26790A" w:rsidR="00F20EF2" w:rsidRPr="00F20EF2" w:rsidRDefault="00F20EF2" w:rsidP="00F20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EF2">
              <w:rPr>
                <w:rFonts w:ascii="Times New Roman" w:hAnsi="Times New Roman" w:cs="Times New Roman"/>
                <w:sz w:val="28"/>
                <w:szCs w:val="28"/>
              </w:rPr>
              <w:t xml:space="preserve">знания в области </w:t>
            </w:r>
            <w:r w:rsidR="004E1043">
              <w:rPr>
                <w:rFonts w:ascii="Times New Roman" w:hAnsi="Times New Roman" w:cs="Times New Roman"/>
                <w:sz w:val="28"/>
                <w:szCs w:val="28"/>
              </w:rPr>
              <w:t>финансов, грантов, трендов</w:t>
            </w:r>
            <w:r w:rsidRPr="00F20EF2">
              <w:rPr>
                <w:rFonts w:ascii="Times New Roman" w:hAnsi="Times New Roman" w:cs="Times New Roman"/>
                <w:sz w:val="28"/>
                <w:szCs w:val="28"/>
              </w:rPr>
              <w:t xml:space="preserve"> (для части участников)</w:t>
            </w:r>
          </w:p>
          <w:p w14:paraId="29F5B41C" w14:textId="77777777" w:rsidR="00F20EF2" w:rsidRPr="00F20EF2" w:rsidRDefault="00F20EF2" w:rsidP="00F20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EF2">
              <w:rPr>
                <w:rFonts w:ascii="Times New Roman" w:hAnsi="Times New Roman" w:cs="Times New Roman"/>
                <w:sz w:val="28"/>
                <w:szCs w:val="28"/>
              </w:rPr>
              <w:t>коммуникативные навыки</w:t>
            </w:r>
          </w:p>
          <w:p w14:paraId="520B5D21" w14:textId="77777777" w:rsidR="00F20EF2" w:rsidRPr="00F20EF2" w:rsidRDefault="00F20EF2" w:rsidP="00F20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EF2">
              <w:rPr>
                <w:rFonts w:ascii="Times New Roman" w:hAnsi="Times New Roman" w:cs="Times New Roman"/>
                <w:sz w:val="28"/>
                <w:szCs w:val="28"/>
              </w:rPr>
              <w:t>навыки поиска, анализа, структурирования информации</w:t>
            </w:r>
          </w:p>
          <w:p w14:paraId="1900955B" w14:textId="77777777" w:rsidR="00F20EF2" w:rsidRPr="00F20EF2" w:rsidRDefault="00F20EF2" w:rsidP="00F20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EF2">
              <w:rPr>
                <w:rFonts w:ascii="Times New Roman" w:hAnsi="Times New Roman" w:cs="Times New Roman"/>
                <w:sz w:val="28"/>
                <w:szCs w:val="28"/>
              </w:rPr>
              <w:t xml:space="preserve">базовые навыки работы в Excel, Word, </w:t>
            </w:r>
            <w:r w:rsidRPr="00F20E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</w:t>
            </w:r>
            <w:r w:rsidRPr="00F20E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0E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Point</w:t>
            </w:r>
          </w:p>
          <w:p w14:paraId="466E79C8" w14:textId="77777777" w:rsidR="00F20EF2" w:rsidRPr="00F20EF2" w:rsidRDefault="00F20EF2" w:rsidP="00F20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EF2">
              <w:rPr>
                <w:rFonts w:ascii="Times New Roman" w:hAnsi="Times New Roman" w:cs="Times New Roman"/>
                <w:sz w:val="28"/>
                <w:szCs w:val="28"/>
              </w:rPr>
              <w:t>навыки работы с законодательством (для части участников)</w:t>
            </w:r>
          </w:p>
          <w:p w14:paraId="3EB12E9A" w14:textId="29EF44B8" w:rsidR="00F20EF2" w:rsidRPr="00F20EF2" w:rsidRDefault="00F20EF2" w:rsidP="004E10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EF2">
              <w:rPr>
                <w:rFonts w:ascii="Times New Roman" w:hAnsi="Times New Roman" w:cs="Times New Roman"/>
                <w:sz w:val="28"/>
                <w:szCs w:val="28"/>
              </w:rPr>
              <w:t>основы графического дизайна (для части участников)</w:t>
            </w:r>
          </w:p>
        </w:tc>
      </w:tr>
      <w:tr w:rsidR="00F20EF2" w14:paraId="21973F73" w14:textId="77777777" w:rsidTr="0016611D">
        <w:tc>
          <w:tcPr>
            <w:tcW w:w="3681" w:type="dxa"/>
          </w:tcPr>
          <w:p w14:paraId="26F7A201" w14:textId="77777777" w:rsidR="00F20EF2" w:rsidRDefault="00F20EF2" w:rsidP="00F20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F20EF2" w:rsidRDefault="00F20EF2" w:rsidP="00F20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20EF2" w14:paraId="32415DAC" w14:textId="77777777" w:rsidTr="0016611D">
        <w:tc>
          <w:tcPr>
            <w:tcW w:w="3681" w:type="dxa"/>
          </w:tcPr>
          <w:p w14:paraId="4269E908" w14:textId="77777777" w:rsidR="00F20EF2" w:rsidRDefault="00F20EF2" w:rsidP="00F20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07307D17" w:rsidR="00F20EF2" w:rsidRDefault="00F20EF2" w:rsidP="00F20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F20EF2" w14:paraId="609F34A1" w14:textId="77777777" w:rsidTr="0016611D">
        <w:tc>
          <w:tcPr>
            <w:tcW w:w="3681" w:type="dxa"/>
          </w:tcPr>
          <w:p w14:paraId="10B35C97" w14:textId="77777777" w:rsidR="00F20EF2" w:rsidRDefault="00F20EF2" w:rsidP="00F20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514E7BCA" w:rsidR="00F20EF2" w:rsidRDefault="00F20EF2" w:rsidP="00F20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2024 г. – май 2025 г.</w:t>
            </w:r>
          </w:p>
        </w:tc>
      </w:tr>
      <w:tr w:rsidR="00F20EF2" w14:paraId="2A4EFCC0" w14:textId="77777777" w:rsidTr="0016611D">
        <w:tc>
          <w:tcPr>
            <w:tcW w:w="3681" w:type="dxa"/>
          </w:tcPr>
          <w:p w14:paraId="56B2DFC0" w14:textId="77777777" w:rsidR="00F20EF2" w:rsidRDefault="00F20EF2" w:rsidP="00F20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57CF4208" w:rsidR="00F20EF2" w:rsidRPr="00F76428" w:rsidRDefault="00F20EF2" w:rsidP="004E10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428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proofErr w:type="spellStart"/>
            <w:r w:rsidR="004E1043" w:rsidRPr="004E1043">
              <w:rPr>
                <w:rFonts w:ascii="Times New Roman" w:hAnsi="Times New Roman" w:cs="Times New Roman"/>
                <w:sz w:val="28"/>
                <w:szCs w:val="28"/>
              </w:rPr>
              <w:t>Росмолодёж</w:t>
            </w:r>
            <w:r w:rsidR="004E104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="00F76428" w:rsidRPr="00F76428">
              <w:rPr>
                <w:rFonts w:ascii="Times New Roman" w:hAnsi="Times New Roman" w:cs="Times New Roman"/>
                <w:sz w:val="28"/>
                <w:szCs w:val="28"/>
              </w:rPr>
              <w:t xml:space="preserve"> # </w:t>
            </w:r>
            <w:r w:rsidR="004E1043">
              <w:rPr>
                <w:rFonts w:ascii="Times New Roman" w:hAnsi="Times New Roman" w:cs="Times New Roman"/>
                <w:sz w:val="28"/>
                <w:szCs w:val="28"/>
              </w:rPr>
              <w:t>гранты</w:t>
            </w:r>
            <w:r w:rsidR="00F76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6428" w:rsidRPr="00F76428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4E1043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2A"/>
    <w:rsid w:val="00050084"/>
    <w:rsid w:val="0016611D"/>
    <w:rsid w:val="001A1DB0"/>
    <w:rsid w:val="002727AC"/>
    <w:rsid w:val="003C702D"/>
    <w:rsid w:val="003E0FFD"/>
    <w:rsid w:val="00471102"/>
    <w:rsid w:val="004A11AF"/>
    <w:rsid w:val="004E1043"/>
    <w:rsid w:val="0060722A"/>
    <w:rsid w:val="006E2381"/>
    <w:rsid w:val="00763B3E"/>
    <w:rsid w:val="00764793"/>
    <w:rsid w:val="00821851"/>
    <w:rsid w:val="00950431"/>
    <w:rsid w:val="00952986"/>
    <w:rsid w:val="009643DE"/>
    <w:rsid w:val="009E1486"/>
    <w:rsid w:val="00A15F0A"/>
    <w:rsid w:val="00A93BF3"/>
    <w:rsid w:val="00A95FF1"/>
    <w:rsid w:val="00B82FF6"/>
    <w:rsid w:val="00C26DA6"/>
    <w:rsid w:val="00C53CF2"/>
    <w:rsid w:val="00C70F4B"/>
    <w:rsid w:val="00C97C29"/>
    <w:rsid w:val="00E25D9E"/>
    <w:rsid w:val="00E32796"/>
    <w:rsid w:val="00F20EF2"/>
    <w:rsid w:val="00F216CE"/>
    <w:rsid w:val="00F61833"/>
    <w:rsid w:val="00F72BFE"/>
    <w:rsid w:val="00F7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Астапенко Елена Олег.</cp:lastModifiedBy>
  <cp:revision>2</cp:revision>
  <dcterms:created xsi:type="dcterms:W3CDTF">2024-09-25T12:47:00Z</dcterms:created>
  <dcterms:modified xsi:type="dcterms:W3CDTF">2024-09-25T12:47:00Z</dcterms:modified>
</cp:coreProperties>
</file>