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BD" w14:textId="68B2ADE6" w:rsidR="00A85A85" w:rsidRPr="00650BF6" w:rsidRDefault="00D16BD9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Технический</w:t>
            </w:r>
          </w:p>
          <w:p w14:paraId="3E243172" w14:textId="5CB8D224" w:rsidR="00A85A85" w:rsidRPr="00650BF6" w:rsidRDefault="00D16BD9" w:rsidP="00D16BD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 Smart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D6F57B8" w:rsidR="00016F11" w:rsidRPr="00650BF6" w:rsidRDefault="00D16BD9" w:rsidP="00D16BD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учебного макета «Технологический комплекс обустройства нефтяного месторождения»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51BF906" w:rsidR="00016F11" w:rsidRPr="00650BF6" w:rsidRDefault="00D16B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Королев Максим Игоревич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FB297C9" w:rsidR="00016F11" w:rsidRPr="00650BF6" w:rsidRDefault="00D16BD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нефтяная школа ЮГУ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4497C0A" w:rsidR="00016F11" w:rsidRPr="00650BF6" w:rsidRDefault="00650BF6" w:rsidP="00B025C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>нтерактивный 3D-макет "</w:t>
            </w:r>
            <w:r>
              <w:t xml:space="preserve"> 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комплекс обустройства нефтяного месторождения " представляет собой масштабную электрифицированную модель комплекса технологического оборудования и вспомогательных систем, обеспечивающих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скважинную добычу нефти и скважинных технологических операций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. В конструкцию учебного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интегрированы 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>сенсоры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(элементы)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 для управления макетом при помощи интерактивного воздействия приемо-передающих устройств. </w:t>
            </w:r>
            <w:r w:rsidR="00B025C7">
              <w:rPr>
                <w:rFonts w:ascii="Times New Roman" w:hAnsi="Times New Roman" w:cs="Times New Roman"/>
                <w:sz w:val="24"/>
                <w:szCs w:val="24"/>
              </w:rPr>
              <w:t>Данный проект направлен на создание творческой инженерной среды для студентов, с возможностью расширения своих профессиональных знаний в процессе проектирования.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D17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продукт: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>ействующий интерактивный 3D-макет "</w:t>
            </w:r>
            <w:r w:rsidRPr="00650BF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Технологический комплекс обустройства нефтяного месторождения</w:t>
            </w:r>
            <w:r w:rsidRPr="00650BF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8D6245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6191A6B8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3Д проекта</w:t>
            </w:r>
          </w:p>
          <w:p w14:paraId="3A987FF8" w14:textId="471D741B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изготовление элементов макета по средствам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печати</w:t>
            </w:r>
          </w:p>
          <w:p w14:paraId="4884F30D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 изготовление эклектической схемы макета</w:t>
            </w:r>
          </w:p>
          <w:p w14:paraId="4FFBFA70" w14:textId="77777777" w:rsid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запись аудио трека для озвучивания макета</w:t>
            </w:r>
          </w:p>
          <w:p w14:paraId="31BBE544" w14:textId="6BF182AE" w:rsidR="00650BF6" w:rsidRPr="00650BF6" w:rsidRDefault="00650BF6" w:rsidP="00650B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сборка и наладка макета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0C3713C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0C8B" w14:textId="5E8A1F8A" w:rsidR="00B025C7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базовые знания основ нефтегазового дела</w:t>
            </w:r>
          </w:p>
          <w:p w14:paraId="78A9E8EB" w14:textId="26ADD834" w:rsidR="0078621B" w:rsidRPr="00650BF6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4E7495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</w:t>
            </w:r>
          </w:p>
          <w:p w14:paraId="7855C795" w14:textId="7A71A267" w:rsidR="0078621B" w:rsidRPr="00650BF6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3D моделирования</w:t>
            </w:r>
          </w:p>
          <w:p w14:paraId="16A6CF46" w14:textId="132CBCC9" w:rsidR="0078621B" w:rsidRPr="00650BF6" w:rsidRDefault="00B025C7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78621B"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пакетом Microsoft Office</w:t>
            </w:r>
          </w:p>
          <w:p w14:paraId="2FF98D08" w14:textId="626481FA" w:rsidR="0078621B" w:rsidRPr="00650BF6" w:rsidRDefault="00B025C7" w:rsidP="00B025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знания и опыт радиоэлектроники приветствуется</w:t>
            </w:r>
          </w:p>
          <w:p w14:paraId="5CD971E4" w14:textId="20DF041F" w:rsidR="0078621B" w:rsidRPr="00650BF6" w:rsidRDefault="00B025C7" w:rsidP="00B025C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650B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владение пакетом </w:t>
            </w:r>
            <w:r w:rsidRPr="00B025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Autodesk Fusion 360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КОМПАС-3D приветствуется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650BF6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650B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0652565C" w:rsidR="00581D09" w:rsidRPr="00650BF6" w:rsidRDefault="00581D0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мотивационное письмо </w:t>
            </w:r>
            <w:r w:rsidR="00B02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приветствуется, но не обязательно</w:t>
            </w:r>
          </w:p>
          <w:p w14:paraId="603760EC" w14:textId="4C2BDD4C" w:rsidR="00581D09" w:rsidRPr="00650BF6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E74B56E" w:rsidR="00016F11" w:rsidRPr="00650BF6" w:rsidRDefault="00B025C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C99B607" w:rsidR="00B541A8" w:rsidRPr="00B025C7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50BF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ялюблюнефть, 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мир3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D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ВНШ, </w:t>
            </w:r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B025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яумамыинженер</w:t>
            </w:r>
            <w:proofErr w:type="spellEnd"/>
          </w:p>
        </w:tc>
      </w:tr>
    </w:tbl>
    <w:p w14:paraId="2F21C0CA" w14:textId="77777777" w:rsidR="00B54842" w:rsidRPr="004E7495" w:rsidRDefault="00B54842" w:rsidP="00B025C7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75C22"/>
    <w:rsid w:val="000D5CD2"/>
    <w:rsid w:val="00443ACB"/>
    <w:rsid w:val="004E7495"/>
    <w:rsid w:val="00581D09"/>
    <w:rsid w:val="00650BF6"/>
    <w:rsid w:val="0078621B"/>
    <w:rsid w:val="00804CD3"/>
    <w:rsid w:val="008F39EC"/>
    <w:rsid w:val="00A85A85"/>
    <w:rsid w:val="00AB334D"/>
    <w:rsid w:val="00AD7E69"/>
    <w:rsid w:val="00B025C7"/>
    <w:rsid w:val="00B541A8"/>
    <w:rsid w:val="00B54842"/>
    <w:rsid w:val="00D16BD9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D83D7CDD-EB0D-4252-AF68-F389D610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2023-09-14T16:16:00Z</dcterms:created>
  <dcterms:modified xsi:type="dcterms:W3CDTF">2023-09-14T16:16:00Z</dcterms:modified>
</cp:coreProperties>
</file>