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2F7D06" w:rsidRDefault="00804CD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bookmarkStart w:id="0" w:name="_Hlk113290300"/>
            <w:r w:rsidRPr="002F7D0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F7A" w14:textId="31F15574" w:rsidR="00A85A85" w:rsidRPr="002B7455" w:rsidRDefault="002B7455" w:rsidP="00A85A8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yellow"/>
              </w:rPr>
              <w:t>технологический</w:t>
            </w:r>
          </w:p>
          <w:p w14:paraId="200BC16B" w14:textId="77777777" w:rsidR="00A85A85" w:rsidRPr="002F7D06" w:rsidRDefault="00A85A85" w:rsidP="00A85A8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2F7D0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yellow"/>
              </w:rPr>
              <w:t>Направление Green</w:t>
            </w:r>
          </w:p>
          <w:p w14:paraId="3E243172" w14:textId="270FB126" w:rsidR="00D56505" w:rsidRPr="002F7D06" w:rsidRDefault="00D56505" w:rsidP="00A85A8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B674" w14:textId="448A7AB0" w:rsidR="00016F11" w:rsidRPr="002B7455" w:rsidRDefault="002B7455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Green Roof</w:t>
            </w:r>
          </w:p>
          <w:p w14:paraId="2DAAEF13" w14:textId="4E5DE9BC" w:rsidR="008A052A" w:rsidRPr="00944ECB" w:rsidRDefault="008A052A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7D8" w14:textId="77777777" w:rsidR="00016F11" w:rsidRDefault="00674AC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Выходцев Александр Михайлович</w:t>
            </w:r>
          </w:p>
          <w:p w14:paraId="71E7AB72" w14:textId="45503BDC" w:rsidR="008A052A" w:rsidRPr="00804CD3" w:rsidRDefault="008A05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3FE" w14:textId="77777777" w:rsidR="00016F11" w:rsidRDefault="00674AC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«Югорский государственный университет»</w:t>
            </w:r>
          </w:p>
          <w:p w14:paraId="2A250765" w14:textId="730C39E6" w:rsidR="008A052A" w:rsidRPr="00674ACE" w:rsidRDefault="008A05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5BA" w14:textId="77B54B41" w:rsidR="00016F11" w:rsidRPr="002C6A72" w:rsidRDefault="00B63892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предлагаем создать </w:t>
            </w:r>
            <w:r w:rsidR="00281894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крышное пространство </w:t>
            </w:r>
            <w:r w:rsidR="002C6A72">
              <w:rPr>
                <w:rFonts w:ascii="Times New Roman" w:hAnsi="Times New Roman" w:cs="Times New Roman"/>
                <w:sz w:val="24"/>
                <w:szCs w:val="24"/>
              </w:rPr>
              <w:t xml:space="preserve">в учебном кампусе ЮГУ с использованием технологии </w:t>
            </w:r>
            <w:r w:rsidR="002C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  <w:r w:rsidR="002C6A72" w:rsidRPr="002C6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roof</w:t>
            </w:r>
            <w:r w:rsidR="002C6A72">
              <w:rPr>
                <w:rFonts w:ascii="Times New Roman" w:hAnsi="Times New Roman" w:cs="Times New Roman"/>
                <w:sz w:val="24"/>
                <w:szCs w:val="24"/>
              </w:rPr>
              <w:t>, основанная на использовании энергоэффективных</w:t>
            </w:r>
            <w:r w:rsidR="00BB2BF6">
              <w:rPr>
                <w:rFonts w:ascii="Times New Roman" w:hAnsi="Times New Roman" w:cs="Times New Roman"/>
                <w:sz w:val="24"/>
                <w:szCs w:val="24"/>
              </w:rPr>
              <w:t xml:space="preserve"> практик, адаптированных замкнутых экосистем и прин</w:t>
            </w:r>
            <w:r w:rsidR="008E2769">
              <w:rPr>
                <w:rFonts w:ascii="Times New Roman" w:hAnsi="Times New Roman" w:cs="Times New Roman"/>
                <w:sz w:val="24"/>
                <w:szCs w:val="24"/>
              </w:rPr>
              <w:t xml:space="preserve">ципа нулевой углеродной нейтральности. Данное место станет точкой общественного пространства Университета и города, откроет возможности для </w:t>
            </w:r>
            <w:r w:rsidR="00ED06AD">
              <w:rPr>
                <w:rFonts w:ascii="Times New Roman" w:hAnsi="Times New Roman" w:cs="Times New Roman"/>
                <w:sz w:val="24"/>
                <w:szCs w:val="24"/>
              </w:rPr>
              <w:t xml:space="preserve">тиражирования </w:t>
            </w:r>
            <w:r w:rsidR="008E2769">
              <w:rPr>
                <w:rFonts w:ascii="Times New Roman" w:hAnsi="Times New Roman" w:cs="Times New Roman"/>
                <w:sz w:val="24"/>
                <w:szCs w:val="24"/>
              </w:rPr>
              <w:t xml:space="preserve">успешных практик </w:t>
            </w:r>
            <w:r w:rsidR="00ED06AD">
              <w:rPr>
                <w:rFonts w:ascii="Times New Roman" w:hAnsi="Times New Roman" w:cs="Times New Roman"/>
                <w:sz w:val="24"/>
                <w:szCs w:val="24"/>
              </w:rPr>
              <w:t>создания «зеленых крыш» в северных климатических условиях.</w:t>
            </w:r>
          </w:p>
          <w:p w14:paraId="0298C517" w14:textId="676F8F6D" w:rsidR="008A052A" w:rsidRPr="00804CD3" w:rsidRDefault="008A052A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1951" w14:textId="3FC931B0" w:rsidR="00016F11" w:rsidRPr="002D5840" w:rsidRDefault="003C421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Технико-экономическое обоснование концепции </w:t>
            </w:r>
            <w:r w:rsidR="002D5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green</w:t>
            </w:r>
            <w:r w:rsidR="002D5840" w:rsidRPr="002D5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D5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roof</w:t>
            </w:r>
            <w:r w:rsidR="002D5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учебном кампусе ЮГУ</w:t>
            </w:r>
          </w:p>
          <w:p w14:paraId="31BBE544" w14:textId="1325D773" w:rsidR="008A052A" w:rsidRPr="00804CD3" w:rsidRDefault="008A05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D9D6" w14:textId="11CF04BD" w:rsidR="009F47D7" w:rsidRDefault="008C6F6B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Профессиональные ПО в области проектирования, дизайна и архитектуры</w:t>
            </w:r>
          </w:p>
          <w:p w14:paraId="5C390F72" w14:textId="1DC2C143" w:rsidR="008C6F6B" w:rsidRDefault="004C25C1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Экологические компетенции</w:t>
            </w:r>
          </w:p>
          <w:p w14:paraId="7736DD5B" w14:textId="25928235" w:rsidR="004C25C1" w:rsidRDefault="004C25C1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Дизайн-мышление</w:t>
            </w:r>
          </w:p>
          <w:p w14:paraId="2DB712EE" w14:textId="18EFB99B" w:rsidR="004C25C1" w:rsidRDefault="004C25C1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Проектные компетенции</w:t>
            </w:r>
          </w:p>
          <w:p w14:paraId="67CDECAB" w14:textId="6FD98B05" w:rsidR="004C25C1" w:rsidRDefault="00DC413E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Графика и дизайн</w:t>
            </w:r>
          </w:p>
          <w:p w14:paraId="1AD441C2" w14:textId="091B3D33" w:rsidR="00DC413E" w:rsidRDefault="00DC413E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Математическое моделирование и расчеты</w:t>
            </w:r>
          </w:p>
          <w:p w14:paraId="3E6DD832" w14:textId="6C9EACCB" w:rsidR="00DC413E" w:rsidRDefault="005D3C19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Основы геометрии и черчения</w:t>
            </w:r>
          </w:p>
          <w:p w14:paraId="2AE923CA" w14:textId="0EE9E3A4" w:rsidR="005D3C19" w:rsidRDefault="005D3C19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Основы общей экологии и биоразнообразия</w:t>
            </w:r>
          </w:p>
          <w:p w14:paraId="0702D6F0" w14:textId="77777777" w:rsidR="008C6F6B" w:rsidRDefault="008C6F6B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2EE5EED2" w14:textId="77777777" w:rsidR="00273194" w:rsidRDefault="00273194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Вакансии:</w:t>
            </w:r>
          </w:p>
          <w:p w14:paraId="1C187179" w14:textId="02178734" w:rsidR="00B44348" w:rsidRDefault="00B44348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Ставка </w:t>
            </w:r>
            <w:r w:rsidR="00C24011">
              <w:rPr>
                <w:rFonts w:ascii="Times New Roman" w:hAnsi="Times New Roman" w:cs="Times New Roman"/>
                <w:i/>
                <w:iCs/>
              </w:rPr>
              <w:t>1</w:t>
            </w:r>
            <w:r w:rsidR="005D3C19">
              <w:rPr>
                <w:rFonts w:ascii="Times New Roman" w:hAnsi="Times New Roman" w:cs="Times New Roman"/>
                <w:i/>
                <w:iCs/>
              </w:rPr>
              <w:t>-4</w:t>
            </w:r>
            <w:r w:rsidR="00250BC5">
              <w:rPr>
                <w:rFonts w:ascii="Times New Roman" w:hAnsi="Times New Roman" w:cs="Times New Roman"/>
                <w:i/>
                <w:iCs/>
              </w:rPr>
              <w:t xml:space="preserve"> – инженер-эколог / дизайн-эколог / ботаник</w:t>
            </w:r>
          </w:p>
          <w:p w14:paraId="086E7700" w14:textId="0F29F214" w:rsidR="00B44348" w:rsidRDefault="00B44348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Ставка </w:t>
            </w:r>
            <w:r w:rsidR="005D3C19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="00250BC5">
              <w:rPr>
                <w:rFonts w:ascii="Times New Roman" w:hAnsi="Times New Roman" w:cs="Times New Roman"/>
                <w:i/>
                <w:iCs/>
              </w:rPr>
              <w:t>инженер строительных конструкций</w:t>
            </w:r>
          </w:p>
          <w:p w14:paraId="3A75BAEF" w14:textId="6B2F2639" w:rsidR="00B44348" w:rsidRDefault="00B44348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Ставка </w:t>
            </w:r>
            <w:r w:rsidR="005D3C19">
              <w:rPr>
                <w:rFonts w:ascii="Times New Roman" w:hAnsi="Times New Roman" w:cs="Times New Roman"/>
                <w:i/>
                <w:iCs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="005D3C19">
              <w:rPr>
                <w:rFonts w:ascii="Times New Roman" w:hAnsi="Times New Roman" w:cs="Times New Roman"/>
                <w:i/>
                <w:iCs/>
              </w:rPr>
              <w:t>инженер энергоэффективных сетей</w:t>
            </w:r>
          </w:p>
          <w:p w14:paraId="5CD971E4" w14:textId="4A22F74A" w:rsidR="008A052A" w:rsidRPr="00D56505" w:rsidRDefault="008A052A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3231C75" w:rsidR="00016F11" w:rsidRPr="0078621B" w:rsidRDefault="00C4552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EDEF" w14:textId="3A479719" w:rsidR="00016F11" w:rsidRDefault="009F47D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Мотивационное письмо с указанием достижений (участие в статусных интеллектуальных мероприятиях, наличие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публикативной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активности, дополнительное образование)</w:t>
            </w:r>
          </w:p>
          <w:p w14:paraId="603760EC" w14:textId="51912FA0" w:rsidR="008A052A" w:rsidRPr="00804CD3" w:rsidRDefault="008A05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B7A4" w14:textId="77777777" w:rsidR="00016F11" w:rsidRDefault="00D5650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сентябрь </w:t>
            </w:r>
            <w:r w:rsidR="00B71F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— </w:t>
            </w:r>
            <w:r w:rsidR="00B71F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</w:t>
            </w:r>
            <w:r w:rsidR="00674AC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</w:t>
            </w:r>
            <w:r w:rsidR="00B71F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</w:p>
          <w:p w14:paraId="7D12F80A" w14:textId="3BA0B760" w:rsidR="008A052A" w:rsidRPr="00804CD3" w:rsidRDefault="008A05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7CAB" w14:textId="06EA5AD2" w:rsidR="00B541A8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D565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экология </w:t>
            </w:r>
            <w:r w:rsidR="00D56505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proofErr w:type="spellStart"/>
            <w:r w:rsidR="00250B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greenroof</w:t>
            </w:r>
            <w:proofErr w:type="spellEnd"/>
            <w:r w:rsidR="00D565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56505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250B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зеленаякрыша</w:t>
            </w:r>
            <w:r w:rsidR="00D565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56505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250B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зеленоестроительство</w:t>
            </w:r>
            <w:r w:rsidR="00D565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56505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0852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энергоэффективность</w:t>
            </w:r>
            <w:r w:rsidR="005035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3505" w:rsidRPr="005035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#</w:t>
            </w:r>
            <w:r w:rsidR="000852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экодизайн</w:t>
            </w:r>
            <w:r w:rsidR="005035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3505" w:rsidRPr="005035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0852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кампус</w:t>
            </w:r>
            <w:r w:rsidR="005035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3505" w:rsidRPr="005035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0852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общественноепространство</w:t>
            </w:r>
            <w:r w:rsidR="005035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03505" w:rsidRPr="0050350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0852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углероднаянейтральность</w:t>
            </w:r>
          </w:p>
          <w:p w14:paraId="47BD8D97" w14:textId="003CD949" w:rsidR="008A052A" w:rsidRPr="00C4552E" w:rsidRDefault="008A052A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47DA529C" w14:textId="77777777" w:rsidR="002F7D06" w:rsidRDefault="002F7D06" w:rsidP="00016F11"/>
    <w:sectPr w:rsidR="002F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428D8"/>
    <w:rsid w:val="000852E7"/>
    <w:rsid w:val="0009076D"/>
    <w:rsid w:val="000D5CD2"/>
    <w:rsid w:val="00133E57"/>
    <w:rsid w:val="001653EF"/>
    <w:rsid w:val="001F514C"/>
    <w:rsid w:val="00250BC5"/>
    <w:rsid w:val="0026439E"/>
    <w:rsid w:val="00273194"/>
    <w:rsid w:val="00281894"/>
    <w:rsid w:val="002B7455"/>
    <w:rsid w:val="002C6A72"/>
    <w:rsid w:val="002D5840"/>
    <w:rsid w:val="002E0206"/>
    <w:rsid w:val="002E2D9D"/>
    <w:rsid w:val="002F7D06"/>
    <w:rsid w:val="0031574B"/>
    <w:rsid w:val="003C421A"/>
    <w:rsid w:val="003F16D0"/>
    <w:rsid w:val="00401D95"/>
    <w:rsid w:val="004161A8"/>
    <w:rsid w:val="004868BE"/>
    <w:rsid w:val="004A31A0"/>
    <w:rsid w:val="004A6201"/>
    <w:rsid w:val="004A6F22"/>
    <w:rsid w:val="004C25C1"/>
    <w:rsid w:val="00503505"/>
    <w:rsid w:val="00527691"/>
    <w:rsid w:val="005333E2"/>
    <w:rsid w:val="00536581"/>
    <w:rsid w:val="00536AED"/>
    <w:rsid w:val="005650DD"/>
    <w:rsid w:val="00573851"/>
    <w:rsid w:val="0057655E"/>
    <w:rsid w:val="00577763"/>
    <w:rsid w:val="00594312"/>
    <w:rsid w:val="005C1952"/>
    <w:rsid w:val="005D3C19"/>
    <w:rsid w:val="0062720B"/>
    <w:rsid w:val="00674ACE"/>
    <w:rsid w:val="006B38B4"/>
    <w:rsid w:val="006B7B27"/>
    <w:rsid w:val="006C61B2"/>
    <w:rsid w:val="00706BF1"/>
    <w:rsid w:val="00721592"/>
    <w:rsid w:val="00722653"/>
    <w:rsid w:val="00724EA6"/>
    <w:rsid w:val="00776A98"/>
    <w:rsid w:val="0078129A"/>
    <w:rsid w:val="0078621B"/>
    <w:rsid w:val="007927BB"/>
    <w:rsid w:val="007D7E9A"/>
    <w:rsid w:val="00804CD3"/>
    <w:rsid w:val="00850716"/>
    <w:rsid w:val="008561B7"/>
    <w:rsid w:val="00891272"/>
    <w:rsid w:val="008A052A"/>
    <w:rsid w:val="008B163F"/>
    <w:rsid w:val="008C5DA9"/>
    <w:rsid w:val="008C6F6B"/>
    <w:rsid w:val="008D15DC"/>
    <w:rsid w:val="008E2769"/>
    <w:rsid w:val="008F39EC"/>
    <w:rsid w:val="009024B5"/>
    <w:rsid w:val="009168F1"/>
    <w:rsid w:val="00944ECB"/>
    <w:rsid w:val="009A0EA2"/>
    <w:rsid w:val="009A2097"/>
    <w:rsid w:val="009B547B"/>
    <w:rsid w:val="009E092A"/>
    <w:rsid w:val="009F4698"/>
    <w:rsid w:val="009F47D7"/>
    <w:rsid w:val="00A44395"/>
    <w:rsid w:val="00A85A85"/>
    <w:rsid w:val="00AB334D"/>
    <w:rsid w:val="00AB41EE"/>
    <w:rsid w:val="00AD7E69"/>
    <w:rsid w:val="00B11EDA"/>
    <w:rsid w:val="00B1265B"/>
    <w:rsid w:val="00B37EB1"/>
    <w:rsid w:val="00B44348"/>
    <w:rsid w:val="00B541A8"/>
    <w:rsid w:val="00B54842"/>
    <w:rsid w:val="00B63892"/>
    <w:rsid w:val="00B66293"/>
    <w:rsid w:val="00B71FF6"/>
    <w:rsid w:val="00B87984"/>
    <w:rsid w:val="00BA122D"/>
    <w:rsid w:val="00BB022B"/>
    <w:rsid w:val="00BB2BF6"/>
    <w:rsid w:val="00BD554D"/>
    <w:rsid w:val="00C07525"/>
    <w:rsid w:val="00C24011"/>
    <w:rsid w:val="00C31111"/>
    <w:rsid w:val="00C44012"/>
    <w:rsid w:val="00C4552E"/>
    <w:rsid w:val="00C519C8"/>
    <w:rsid w:val="00C51E07"/>
    <w:rsid w:val="00C858D1"/>
    <w:rsid w:val="00CF600B"/>
    <w:rsid w:val="00D1529D"/>
    <w:rsid w:val="00D56505"/>
    <w:rsid w:val="00D90FB2"/>
    <w:rsid w:val="00DC413E"/>
    <w:rsid w:val="00DC7F0F"/>
    <w:rsid w:val="00E41D29"/>
    <w:rsid w:val="00EA6705"/>
    <w:rsid w:val="00ED06AD"/>
    <w:rsid w:val="00ED0899"/>
    <w:rsid w:val="00F73ECB"/>
    <w:rsid w:val="00FA478A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2022-09-28T09:40:00Z</dcterms:created>
  <dcterms:modified xsi:type="dcterms:W3CDTF">2022-09-28T09:40:00Z</dcterms:modified>
</cp:coreProperties>
</file>