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1D86673" w:rsidR="00016F11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974CB6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  <w:r w:rsidR="00974CB6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15DF3DC5" w14:textId="305168F0" w:rsidR="00974CB6" w:rsidRPr="00974CB6" w:rsidRDefault="00974CB6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CB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«ЮГУ. Плавание для всех»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4C43" w14:textId="77777777" w:rsidR="00595857" w:rsidRDefault="00A85A85" w:rsidP="0059585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организационно-творческий </w:t>
            </w:r>
          </w:p>
          <w:p w14:paraId="3E243172" w14:textId="29D8AB41" w:rsidR="00A85A85" w:rsidRPr="00804CD3" w:rsidRDefault="00A85A85" w:rsidP="0059585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95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(организация и проведение мероприятий, фестивалей, форумов, волонтерская деятельность, создание новых событий</w:t>
            </w:r>
            <w:r w:rsidR="00595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мероприятий, праздников и пр</w:t>
            </w:r>
            <w:r w:rsidR="008C0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95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739BF566" w:rsidR="00F74A86" w:rsidRPr="00633C3B" w:rsidRDefault="00230F10" w:rsidP="00230F1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Создание </w:t>
            </w:r>
            <w:r w:rsidR="00C80DC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</w:t>
            </w:r>
            <w:r w:rsidR="00F74A86" w:rsidRPr="00633C3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луб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 плавания</w:t>
            </w:r>
            <w:r w:rsidR="00C80DC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«ЮГУ. Плавание для всех</w:t>
            </w:r>
            <w:r w:rsidR="00F74A86" w:rsidRPr="00633C3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»</w:t>
            </w:r>
            <w:r w:rsidR="00595857" w:rsidRPr="00633C3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для работников и студентов ЮГУ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6BF449B1" w:rsidR="00016F11" w:rsidRPr="00633C3B" w:rsidRDefault="00F74A86" w:rsidP="00633C3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Грязных </w:t>
            </w:r>
            <w:r w:rsidR="00633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Андрей Витальевич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733CC1D5" w:rsidR="00016F11" w:rsidRPr="00804CD3" w:rsidRDefault="00F74A8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«ЮГУ»</w:t>
            </w:r>
          </w:p>
        </w:tc>
      </w:tr>
      <w:tr w:rsidR="00640E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640E11" w:rsidRPr="00C80DC0" w:rsidRDefault="00640E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C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3FDE" w14:textId="6A8F6A74" w:rsidR="00640E11" w:rsidRPr="007D2EB4" w:rsidRDefault="00640E11" w:rsidP="00116A7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EB4">
              <w:rPr>
                <w:rFonts w:ascii="Times New Roman" w:hAnsi="Times New Roman" w:cs="Times New Roman"/>
                <w:iCs/>
                <w:sz w:val="24"/>
                <w:szCs w:val="24"/>
              </w:rPr>
              <w:t>Идея проекта возникла в результате анализа досугово – рекреационной деятельности университета. В нашем университете Югры – территории спорта, отсутствует такой вид двигательной активности как плавательная подготовка для студентов и сотрудников.</w:t>
            </w:r>
          </w:p>
          <w:p w14:paraId="0298C517" w14:textId="4D8DD810" w:rsidR="00640E11" w:rsidRPr="007D2EB4" w:rsidRDefault="00640E11" w:rsidP="00640E1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Целью проекта является создание </w:t>
            </w:r>
            <w:r w:rsidRPr="007D2E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клуба плавания «ЮГУ. Плавание для всех» для работников и студентов ЮГУ</w:t>
            </w:r>
            <w:r w:rsidRPr="007D2E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640E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640E11" w:rsidRPr="00804CD3" w:rsidRDefault="00640E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E1FE" w14:textId="77777777" w:rsidR="00640E11" w:rsidRPr="007D2EB4" w:rsidRDefault="00640E11" w:rsidP="00116A73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команду проекта;</w:t>
            </w:r>
          </w:p>
          <w:p w14:paraId="6B8EAFE0" w14:textId="77777777" w:rsidR="00640E11" w:rsidRPr="007D2EB4" w:rsidRDefault="00640E11" w:rsidP="00116A73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Найти точки взаимодействия с администрацией университета;</w:t>
            </w:r>
          </w:p>
          <w:p w14:paraId="5BFE2613" w14:textId="77777777" w:rsidR="00640E11" w:rsidRPr="007D2EB4" w:rsidRDefault="00640E11" w:rsidP="00116A73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Провести социологический анализ востребованности и необходимости в реализации данного проекта (риски, проблемы, перспективы);</w:t>
            </w:r>
          </w:p>
          <w:p w14:paraId="400790ED" w14:textId="77777777" w:rsidR="00640E11" w:rsidRPr="007D2EB4" w:rsidRDefault="00640E11" w:rsidP="00116A73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Определить структуру и план работы клуба;</w:t>
            </w:r>
          </w:p>
          <w:p w14:paraId="7D4FAEC2" w14:textId="77777777" w:rsidR="00640E11" w:rsidRPr="007D2EB4" w:rsidRDefault="00640E11" w:rsidP="00116A73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D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Провести организационные мероприятия для начала работы клуба; </w:t>
            </w:r>
          </w:p>
          <w:p w14:paraId="31BBE544" w14:textId="7237B07E" w:rsidR="00640E11" w:rsidRPr="007D2EB4" w:rsidRDefault="00640E11" w:rsidP="00640E1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Открыть </w:t>
            </w:r>
            <w:r w:rsidRPr="007D2E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клуб плавания «ЮГУ. Плавание для всех» для работников и студентов ЮГУ.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5757" w14:textId="1D7395A4" w:rsidR="00C80DC0" w:rsidRPr="007D2EB4" w:rsidRDefault="008C039A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80DC0" w:rsidRPr="007D2EB4">
              <w:rPr>
                <w:rFonts w:ascii="Times New Roman" w:hAnsi="Times New Roman" w:cs="Times New Roman"/>
                <w:iCs/>
                <w:sz w:val="24"/>
                <w:szCs w:val="24"/>
              </w:rPr>
              <w:t>мение плаванию всеми стилями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C80DC0" w:rsidRPr="007D2E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  <w:p w14:paraId="27A1EF8D" w14:textId="76407FCE" w:rsidR="00C80DC0" w:rsidRPr="007D2EB4" w:rsidRDefault="00C80DC0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EB4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базовые основы методики обучения плаванию</w:t>
            </w:r>
            <w:r w:rsidR="008C039A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42A031E4" w14:textId="2373E9C3" w:rsidR="0078621B" w:rsidRPr="007D2EB4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EB4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базовые навыки создания видеоконтента</w:t>
            </w:r>
            <w:r w:rsidR="008C039A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61732983" w14:textId="30DBB548" w:rsidR="0078621B" w:rsidRPr="007D2EB4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EB4">
              <w:rPr>
                <w:rFonts w:ascii="Times New Roman" w:hAnsi="Times New Roman" w:cs="Times New Roman"/>
                <w:iCs/>
                <w:sz w:val="24"/>
                <w:szCs w:val="24"/>
              </w:rPr>
              <w:t>навыки записи и монтирования аудио- и видеоматериалов</w:t>
            </w:r>
            <w:r w:rsidR="008C039A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5CD971E4" w14:textId="77C66405" w:rsidR="0078621B" w:rsidRPr="007D2EB4" w:rsidRDefault="0078621B" w:rsidP="0059585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D2EB4">
              <w:rPr>
                <w:rFonts w:ascii="Times New Roman" w:hAnsi="Times New Roman" w:cs="Times New Roman"/>
                <w:iCs/>
                <w:sz w:val="24"/>
                <w:szCs w:val="24"/>
              </w:rPr>
              <w:t>навык обработки фотографий</w:t>
            </w:r>
            <w:r w:rsidR="008C039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5C8DEEE1" w:rsidR="00016F11" w:rsidRPr="007D2EB4" w:rsidRDefault="00640E11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D2E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4EBF868D" w:rsidR="00016F11" w:rsidRPr="00595857" w:rsidRDefault="00C80DC0" w:rsidP="0059585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2EF1E5F6" w:rsidR="00016F11" w:rsidRPr="00804CD3" w:rsidRDefault="00595857" w:rsidP="00640E11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01.0</w:t>
            </w:r>
            <w:r w:rsidR="001B15A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.23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46DF6BCF" w:rsidR="00595857" w:rsidRPr="00595857" w:rsidRDefault="00595857" w:rsidP="00C80DC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югу</w:t>
            </w:r>
            <w:proofErr w:type="gramStart"/>
            <w:r w:rsidR="00C80DC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s</w:t>
            </w:r>
            <w:r w:rsidR="00C80DC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wim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proofErr w:type="gramEnd"/>
            <w:r w:rsidR="00C80DC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плавать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крас</w:t>
            </w:r>
            <w:r w:rsidR="00C80DC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иво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</w:t>
            </w: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движениеврадость</w:t>
            </w:r>
            <w:r w:rsidR="001B15A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1B15A0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1B15A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клуб </w:t>
            </w:r>
            <w:r w:rsidR="001B15A0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1B15A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плавание</w:t>
            </w:r>
          </w:p>
        </w:tc>
      </w:tr>
    </w:tbl>
    <w:p w14:paraId="2F21C0CA" w14:textId="77777777" w:rsidR="00B54842" w:rsidRDefault="00B54842" w:rsidP="00974CB6"/>
    <w:sectPr w:rsidR="00B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08F"/>
    <w:multiLevelType w:val="hybridMultilevel"/>
    <w:tmpl w:val="E98AF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55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899"/>
    <w:rsid w:val="00016F11"/>
    <w:rsid w:val="000D5CD2"/>
    <w:rsid w:val="001B15A0"/>
    <w:rsid w:val="00230F10"/>
    <w:rsid w:val="00595857"/>
    <w:rsid w:val="00633C3B"/>
    <w:rsid w:val="00640E11"/>
    <w:rsid w:val="0078621B"/>
    <w:rsid w:val="007D2EB4"/>
    <w:rsid w:val="00804CD3"/>
    <w:rsid w:val="008C039A"/>
    <w:rsid w:val="008F39EC"/>
    <w:rsid w:val="00974CB6"/>
    <w:rsid w:val="00A85A85"/>
    <w:rsid w:val="00AB334D"/>
    <w:rsid w:val="00AD7E69"/>
    <w:rsid w:val="00B541A8"/>
    <w:rsid w:val="00B54842"/>
    <w:rsid w:val="00C80DC0"/>
    <w:rsid w:val="00ED0899"/>
    <w:rsid w:val="00F7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489A3025-129B-471E-BF5D-33A995FF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0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Дарья Птицына</cp:lastModifiedBy>
  <cp:revision>11</cp:revision>
  <dcterms:created xsi:type="dcterms:W3CDTF">2022-04-21T04:21:00Z</dcterms:created>
  <dcterms:modified xsi:type="dcterms:W3CDTF">2022-09-28T10:47:00Z</dcterms:modified>
</cp:coreProperties>
</file>