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B1DBFFB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4589C39F" w:rsidR="0016611D" w:rsidRPr="00EC13A1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3A1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657327C1" w:rsidR="0016611D" w:rsidRDefault="000668E7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профориентационной игры для </w:t>
            </w:r>
            <w:r w:rsidR="001B6E50">
              <w:rPr>
                <w:rFonts w:ascii="Times New Roman" w:hAnsi="Times New Roman" w:cs="Times New Roman"/>
                <w:sz w:val="28"/>
                <w:szCs w:val="28"/>
              </w:rPr>
              <w:t>популяризации направлений политехнической школы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40026E68" w:rsidR="00952986" w:rsidRDefault="001B6E50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Шепелева Елена Юрьевна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45269F89" w:rsidR="0016611D" w:rsidRDefault="006A6638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политехнической школы, Осипов Дмитрий Сергеевич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731BE69E" w:rsidR="0016611D" w:rsidRDefault="00AC3194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Внутренний (</w:t>
            </w:r>
            <w:r w:rsidR="001B6E50">
              <w:rPr>
                <w:rFonts w:ascii="Times New Roman" w:hAnsi="Times New Roman" w:cs="Times New Roman"/>
                <w:sz w:val="28"/>
                <w:szCs w:val="28"/>
              </w:rPr>
              <w:t>Политехническая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7ADC5F2B" w:rsidR="0016611D" w:rsidRDefault="001B6E50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взаимодействии с учащимися 8-11 классов было выявлено, что не все из них понимают какие профессии можно получить, обучаясь на технических направлениях. Цель игры – познакомить учащихся с профессиями, их спецификой и преимуществами получения этих профессий. Результатом проекта станет игра, направленная на информирование школьников.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0D61B70D" w14:textId="77777777" w:rsidR="001B6E50" w:rsidRPr="001B6E50" w:rsidRDefault="001B6E50" w:rsidP="001B6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E50">
              <w:rPr>
                <w:rFonts w:ascii="Times New Roman" w:hAnsi="Times New Roman" w:cs="Times New Roman"/>
                <w:sz w:val="28"/>
                <w:szCs w:val="28"/>
              </w:rPr>
              <w:t>1. Определить цель игры</w:t>
            </w:r>
          </w:p>
          <w:p w14:paraId="78B8264A" w14:textId="77777777" w:rsidR="001B6E50" w:rsidRPr="001B6E50" w:rsidRDefault="001B6E50" w:rsidP="001B6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E50">
              <w:rPr>
                <w:rFonts w:ascii="Times New Roman" w:hAnsi="Times New Roman" w:cs="Times New Roman"/>
                <w:sz w:val="28"/>
                <w:szCs w:val="28"/>
              </w:rPr>
              <w:t>2. Выбрать формат игры</w:t>
            </w:r>
          </w:p>
          <w:p w14:paraId="4BA1EA68" w14:textId="77777777" w:rsidR="001B6E50" w:rsidRPr="001B6E50" w:rsidRDefault="001B6E50" w:rsidP="001B6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E50">
              <w:rPr>
                <w:rFonts w:ascii="Times New Roman" w:hAnsi="Times New Roman" w:cs="Times New Roman"/>
                <w:sz w:val="28"/>
                <w:szCs w:val="28"/>
              </w:rPr>
              <w:t>3. Определение содержания игры, описание механики игры</w:t>
            </w:r>
          </w:p>
          <w:p w14:paraId="1DAA65A2" w14:textId="350DE569" w:rsidR="001B6E50" w:rsidRDefault="001B6E50" w:rsidP="001B6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E50">
              <w:rPr>
                <w:rFonts w:ascii="Times New Roman" w:hAnsi="Times New Roman" w:cs="Times New Roman"/>
                <w:sz w:val="28"/>
                <w:szCs w:val="28"/>
              </w:rPr>
              <w:t>4. Разработка игрового контента</w:t>
            </w:r>
          </w:p>
          <w:p w14:paraId="7126BD17" w14:textId="12E349B1" w:rsidR="00307F5F" w:rsidRPr="001B6E50" w:rsidRDefault="00307F5F" w:rsidP="001B6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F5F">
              <w:rPr>
                <w:rFonts w:ascii="Times New Roman" w:hAnsi="Times New Roman" w:cs="Times New Roman"/>
                <w:sz w:val="28"/>
                <w:szCs w:val="28"/>
              </w:rPr>
              <w:t>5.Определение способа фиксации промежуточных результатов, подведения итогов игры</w:t>
            </w:r>
          </w:p>
          <w:p w14:paraId="7AB10F17" w14:textId="3AC0D61F" w:rsidR="00A15F0A" w:rsidRDefault="00307F5F" w:rsidP="00FB5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B6E50" w:rsidRPr="001B6E50">
              <w:rPr>
                <w:rFonts w:ascii="Times New Roman" w:hAnsi="Times New Roman" w:cs="Times New Roman"/>
                <w:sz w:val="28"/>
                <w:szCs w:val="28"/>
              </w:rPr>
              <w:t>. Подготовка методических материалов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448D83A4" w14:textId="348ECA64" w:rsidR="00FB5922" w:rsidRDefault="001B6E50" w:rsidP="00FB5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Ответственность, креативность, </w:t>
            </w:r>
            <w:r w:rsidRPr="001B6E50"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B5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E50">
              <w:rPr>
                <w:rFonts w:ascii="Times New Roman" w:hAnsi="Times New Roman" w:cs="Times New Roman"/>
                <w:sz w:val="28"/>
                <w:szCs w:val="28"/>
              </w:rPr>
              <w:t xml:space="preserve">навыки поиска, анализа, структурирования информации, данных; </w:t>
            </w:r>
          </w:p>
          <w:p w14:paraId="766EB360" w14:textId="0FE44DE8" w:rsidR="00FB5922" w:rsidRDefault="001B6E50" w:rsidP="00FB5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E50">
              <w:rPr>
                <w:rFonts w:ascii="Times New Roman" w:hAnsi="Times New Roman" w:cs="Times New Roman"/>
                <w:sz w:val="28"/>
                <w:szCs w:val="28"/>
              </w:rPr>
              <w:t xml:space="preserve">базовые навыки работы в Word, Power Point, </w:t>
            </w:r>
            <w:proofErr w:type="spellStart"/>
            <w:r w:rsidRPr="001B6E50">
              <w:rPr>
                <w:rFonts w:ascii="Times New Roman" w:hAnsi="Times New Roman" w:cs="Times New Roman"/>
                <w:sz w:val="28"/>
                <w:szCs w:val="28"/>
              </w:rPr>
              <w:t>Canva</w:t>
            </w:r>
            <w:proofErr w:type="spellEnd"/>
            <w:r w:rsidRPr="001B6E5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3EB12E9A" w14:textId="30FD09D3" w:rsidR="00E25D9E" w:rsidRPr="00821851" w:rsidRDefault="001B6E50" w:rsidP="00FB5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базовые навыки работы в программе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B6E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моделирования</w:t>
            </w:r>
            <w:r w:rsidR="00FB5922">
              <w:rPr>
                <w:rFonts w:ascii="Times New Roman" w:hAnsi="Times New Roman" w:cs="Times New Roman"/>
                <w:sz w:val="28"/>
                <w:szCs w:val="28"/>
              </w:rPr>
              <w:t xml:space="preserve"> (можем обучить)</w:t>
            </w:r>
            <w:r w:rsidRPr="001B6E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430A21DC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Теги</w:t>
            </w:r>
          </w:p>
        </w:tc>
        <w:tc>
          <w:tcPr>
            <w:tcW w:w="5664" w:type="dxa"/>
          </w:tcPr>
          <w:p w14:paraId="273EABBB" w14:textId="6C796C77" w:rsidR="0016611D" w:rsidRPr="00AC3194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194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AC3194">
              <w:rPr>
                <w:rFonts w:ascii="Times New Roman" w:hAnsi="Times New Roman" w:cs="Times New Roman"/>
                <w:sz w:val="28"/>
                <w:szCs w:val="28"/>
              </w:rPr>
              <w:t>профориентационнаяигра</w:t>
            </w:r>
            <w:r w:rsidR="003B3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3194" w:rsidRPr="00AC3194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CB6E01">
              <w:rPr>
                <w:rFonts w:ascii="Times New Roman" w:hAnsi="Times New Roman" w:cs="Times New Roman"/>
                <w:sz w:val="28"/>
                <w:szCs w:val="28"/>
              </w:rPr>
              <w:t>технические</w:t>
            </w:r>
            <w:r w:rsidR="00AC319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</w:t>
            </w:r>
            <w:r w:rsidR="00AC3194" w:rsidRPr="00AC3194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AC3194">
              <w:rPr>
                <w:rFonts w:ascii="Times New Roman" w:hAnsi="Times New Roman" w:cs="Times New Roman"/>
                <w:sz w:val="28"/>
                <w:szCs w:val="28"/>
              </w:rPr>
              <w:t xml:space="preserve">политехническаяшкола 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0668E7"/>
    <w:rsid w:val="00123138"/>
    <w:rsid w:val="0016611D"/>
    <w:rsid w:val="001A1DB0"/>
    <w:rsid w:val="001B6E50"/>
    <w:rsid w:val="002727AC"/>
    <w:rsid w:val="002D1BBA"/>
    <w:rsid w:val="00307F5F"/>
    <w:rsid w:val="00352889"/>
    <w:rsid w:val="003B3457"/>
    <w:rsid w:val="003C702D"/>
    <w:rsid w:val="003E0FFD"/>
    <w:rsid w:val="0060722A"/>
    <w:rsid w:val="006A6638"/>
    <w:rsid w:val="006B17CE"/>
    <w:rsid w:val="00763B3E"/>
    <w:rsid w:val="00764793"/>
    <w:rsid w:val="00821851"/>
    <w:rsid w:val="00950431"/>
    <w:rsid w:val="00952986"/>
    <w:rsid w:val="00A15F0A"/>
    <w:rsid w:val="00AC3194"/>
    <w:rsid w:val="00B7771B"/>
    <w:rsid w:val="00B82FF6"/>
    <w:rsid w:val="00C53CF2"/>
    <w:rsid w:val="00CB6E01"/>
    <w:rsid w:val="00E25D9E"/>
    <w:rsid w:val="00EC13A1"/>
    <w:rsid w:val="00F61833"/>
    <w:rsid w:val="00FB5922"/>
    <w:rsid w:val="00FC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Admin</cp:lastModifiedBy>
  <cp:revision>6</cp:revision>
  <cp:lastPrinted>2024-09-20T07:52:00Z</cp:lastPrinted>
  <dcterms:created xsi:type="dcterms:W3CDTF">2024-09-20T07:45:00Z</dcterms:created>
  <dcterms:modified xsi:type="dcterms:W3CDTF">2024-09-20T07:53:00Z</dcterms:modified>
</cp:coreProperties>
</file>