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E027F" w:rsidRPr="00670B04" w14:paraId="7A099BA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4B34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F9AF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  <w:p w14:paraId="4C8088B6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Lean </w:t>
            </w:r>
          </w:p>
        </w:tc>
      </w:tr>
      <w:tr w:rsidR="000E027F" w:rsidRPr="00670B04" w14:paraId="18EC909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91A9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68F" w14:textId="2BF6F4DA" w:rsidR="000E027F" w:rsidRPr="00670B04" w:rsidRDefault="00B55FD1" w:rsidP="00B55F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="00DF3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методологии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студенческих клубов улучшаторов для колледжей ЯНАО</w:t>
            </w:r>
          </w:p>
        </w:tc>
      </w:tr>
      <w:tr w:rsidR="000E027F" w:rsidRPr="00670B04" w14:paraId="2C739F2A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8CA7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B6B" w14:textId="77777777" w:rsidR="000E027F" w:rsidRPr="00670B04" w:rsidRDefault="000E027F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Аладко Олеся Ивановна</w:t>
            </w:r>
          </w:p>
        </w:tc>
      </w:tr>
      <w:tr w:rsidR="000E027F" w:rsidRPr="00670B04" w14:paraId="6BA4ED4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92F" w14:textId="129C50C8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B55FD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78B" w14:textId="58F8627B" w:rsidR="000E027F" w:rsidRDefault="000E027F" w:rsidP="00B55F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Ямало-</w:t>
            </w:r>
            <w:r w:rsidR="00B55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енецкого автономного округа </w:t>
            </w:r>
            <w:r w:rsidR="00B55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Муравленковский многопрофильный колледж</w:t>
            </w:r>
            <w:r w:rsidR="00B55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г. Муравленко</w:t>
            </w:r>
          </w:p>
          <w:p w14:paraId="2A71D27E" w14:textId="0D97F7BB" w:rsidR="00B55FD1" w:rsidRPr="00670B04" w:rsidRDefault="00B55FD1" w:rsidP="00B55F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Ямало-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енецкого автономного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Губкинский колледж г. Губкинский</w:t>
            </w:r>
          </w:p>
        </w:tc>
      </w:tr>
      <w:tr w:rsidR="000E027F" w:rsidRPr="00670B04" w14:paraId="29510DA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F3BD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670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FC0" w14:textId="6B519109" w:rsidR="000E027F" w:rsidRPr="00670B04" w:rsidRDefault="000E027F" w:rsidP="00B55F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="00DF3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методологии, структура и запуск в работу студенческих клубов </w:t>
            </w:r>
            <w:r w:rsidR="00DF35B2"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по бережливому производству для студентов СПО</w:t>
            </w:r>
            <w:r w:rsidR="00DF3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 колледжах ЯНАО</w:t>
            </w: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27F" w:rsidRPr="00670B04" w14:paraId="54D1CAA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DD8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2F5" w14:textId="3A5E2C06" w:rsidR="000E027F" w:rsidRPr="006C2B17" w:rsidRDefault="000E027F" w:rsidP="00DF35B2">
            <w:pPr>
              <w:pStyle w:val="a4"/>
              <w:numPr>
                <w:ilvl w:val="0"/>
                <w:numId w:val="1"/>
              </w:numPr>
              <w:ind w:left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 методология создания студенческого клуба по бережливому производству (по примеру студенческого клуба 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Lean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Group</w:t>
            </w:r>
            <w:r w:rsidR="00C34246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C2B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5A09C0" w14:textId="7191051D" w:rsidR="000E027F" w:rsidRPr="006C2B17" w:rsidRDefault="00C34246" w:rsidP="00DF35B2">
            <w:pPr>
              <w:pStyle w:val="a4"/>
              <w:numPr>
                <w:ilvl w:val="0"/>
                <w:numId w:val="1"/>
              </w:numPr>
              <w:ind w:left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Разработана </w:t>
            </w:r>
            <w:r w:rsidR="00E84335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</w:t>
            </w: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студенческого клуба</w:t>
            </w:r>
            <w:r w:rsidR="006C2B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34D143" w14:textId="259D38A6" w:rsidR="000E027F" w:rsidRPr="006C2B17" w:rsidRDefault="00C34246" w:rsidP="00DF35B2">
            <w:pPr>
              <w:pStyle w:val="a4"/>
              <w:numPr>
                <w:ilvl w:val="0"/>
                <w:numId w:val="1"/>
              </w:numPr>
              <w:ind w:left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деловые </w:t>
            </w:r>
            <w:r w:rsidR="00E84335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имитационные</w:t>
            </w: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«</w:t>
            </w:r>
            <w:r w:rsidR="006C2B17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оздай свой клуб» для студентов колледжей город </w:t>
            </w:r>
            <w:r w:rsidR="00E84335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убкинский, </w:t>
            </w:r>
            <w:r w:rsidR="00E84335"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C2B17">
              <w:rPr>
                <w:rFonts w:ascii="Times New Roman" w:eastAsia="Calibri" w:hAnsi="Times New Roman" w:cs="Times New Roman"/>
                <w:sz w:val="24"/>
                <w:szCs w:val="24"/>
              </w:rPr>
              <w:t>уравленко</w:t>
            </w:r>
            <w:r w:rsidR="006C2B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4CA7E4" w14:textId="1BEC5BA5" w:rsidR="000E027F" w:rsidRPr="00670B04" w:rsidRDefault="00C34246" w:rsidP="00DF35B2">
            <w:pPr>
              <w:pStyle w:val="a4"/>
              <w:numPr>
                <w:ilvl w:val="0"/>
                <w:numId w:val="1"/>
              </w:numPr>
              <w:ind w:left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</w:t>
            </w:r>
            <w:r w:rsidR="00E8433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433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4335">
              <w:rPr>
                <w:rFonts w:ascii="Times New Roman" w:eastAsia="Calibri" w:hAnsi="Times New Roman" w:cs="Times New Roman"/>
                <w:sz w:val="24"/>
                <w:szCs w:val="24"/>
              </w:rPr>
              <w:t>и мероприятия со студентами СПО.</w:t>
            </w:r>
          </w:p>
        </w:tc>
      </w:tr>
      <w:tr w:rsidR="000E027F" w:rsidRPr="00670B04" w14:paraId="4AE487C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63D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1C6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</w:t>
            </w:r>
          </w:p>
          <w:p w14:paraId="40C50AF0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Желание заниматься игропрактикой</w:t>
            </w:r>
          </w:p>
          <w:p w14:paraId="62416324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  <w:p w14:paraId="018540A3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798FCF5A" w14:textId="77777777" w:rsidR="000E027F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670B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0D578C" w14:textId="6995C02A" w:rsidR="006C2B17" w:rsidRPr="00670B04" w:rsidRDefault="006C2B1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поездкам в г. Муравленко и г. Губкинский</w:t>
            </w:r>
          </w:p>
        </w:tc>
      </w:tr>
      <w:tr w:rsidR="000E027F" w:rsidRPr="00670B04" w14:paraId="317C865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B9BA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A67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E027F" w:rsidRPr="00670B04" w14:paraId="2AC9003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183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18844584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91E7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0E027F" w:rsidRPr="00670B04" w14:paraId="6B3FA083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742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C88C" w14:textId="5F710BEF" w:rsidR="000E027F" w:rsidRPr="00670B04" w:rsidRDefault="00DF35B2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– Июнь 2024</w:t>
            </w:r>
            <w:r w:rsidR="000E027F"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E027F" w:rsidRPr="00670B04" w14:paraId="441A155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2F6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419" w14:textId="034BC2E8" w:rsidR="000E027F" w:rsidRPr="00DF35B2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#игра #СПО #бережливоепроизводство #линлаборатория #заказчик</w:t>
            </w:r>
            <w:r w:rsidR="00DF3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35B2" w:rsidRPr="00DF3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F3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DF3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туденческийклубулучш</w:t>
            </w:r>
            <w:r w:rsidR="006C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F3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торов</w:t>
            </w:r>
          </w:p>
          <w:p w14:paraId="4A268DC8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CFB7DD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45A"/>
    <w:multiLevelType w:val="hybridMultilevel"/>
    <w:tmpl w:val="DCE84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8"/>
    <w:rsid w:val="000E027F"/>
    <w:rsid w:val="006C2B17"/>
    <w:rsid w:val="00864FA6"/>
    <w:rsid w:val="008A2D2C"/>
    <w:rsid w:val="00B55FD1"/>
    <w:rsid w:val="00C34246"/>
    <w:rsid w:val="00CB5976"/>
    <w:rsid w:val="00CC6E68"/>
    <w:rsid w:val="00DF35B2"/>
    <w:rsid w:val="00E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1239"/>
  <w15:chartTrackingRefBased/>
  <w15:docId w15:val="{E8A9DBC2-AD43-4872-A0F4-9E52C24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2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E027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E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Violetta Vall</cp:lastModifiedBy>
  <cp:revision>2</cp:revision>
  <dcterms:created xsi:type="dcterms:W3CDTF">2023-09-19T17:08:00Z</dcterms:created>
  <dcterms:modified xsi:type="dcterms:W3CDTF">2023-09-19T17:08:00Z</dcterms:modified>
</cp:coreProperties>
</file>