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C5DF" w14:textId="77777777" w:rsidR="009533BD" w:rsidRPr="008C498E" w:rsidRDefault="00FE4646" w:rsidP="00FE4646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98E">
        <w:rPr>
          <w:rFonts w:ascii="Times New Roman" w:hAnsi="Times New Roman" w:cs="Times New Roman"/>
          <w:sz w:val="24"/>
          <w:szCs w:val="24"/>
        </w:rPr>
        <w:t>Проектная 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1"/>
        <w:gridCol w:w="6864"/>
      </w:tblGrid>
      <w:tr w:rsidR="00FE4646" w:rsidRPr="008C498E" w14:paraId="55DD1DB6" w14:textId="77777777" w:rsidTr="0086237D">
        <w:tc>
          <w:tcPr>
            <w:tcW w:w="2518" w:type="dxa"/>
          </w:tcPr>
          <w:p w14:paraId="6393DADE" w14:textId="77777777" w:rsidR="00FE4646" w:rsidRPr="008C498E" w:rsidRDefault="00754C62" w:rsidP="00FE4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98E">
              <w:rPr>
                <w:rFonts w:ascii="Times New Roman" w:hAnsi="Times New Roman" w:cs="Times New Roman"/>
                <w:sz w:val="24"/>
                <w:szCs w:val="24"/>
              </w:rPr>
              <w:t>Вид проекта</w:t>
            </w:r>
          </w:p>
        </w:tc>
        <w:tc>
          <w:tcPr>
            <w:tcW w:w="7053" w:type="dxa"/>
          </w:tcPr>
          <w:p w14:paraId="3A407534" w14:textId="77777777" w:rsidR="00754C62" w:rsidRPr="008C498E" w:rsidRDefault="0086237D" w:rsidP="00862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9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54C62" w:rsidRPr="008C498E">
              <w:rPr>
                <w:rFonts w:ascii="Times New Roman" w:hAnsi="Times New Roman" w:cs="Times New Roman"/>
                <w:sz w:val="24"/>
                <w:szCs w:val="24"/>
              </w:rPr>
              <w:t>сследовательский</w:t>
            </w:r>
            <w:r w:rsidR="00F23419" w:rsidRPr="008C49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54C62" w:rsidRPr="008C4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</w:t>
            </w:r>
          </w:p>
        </w:tc>
      </w:tr>
      <w:tr w:rsidR="00FE4646" w:rsidRPr="008C498E" w14:paraId="45348A8E" w14:textId="77777777" w:rsidTr="0086237D">
        <w:tc>
          <w:tcPr>
            <w:tcW w:w="2518" w:type="dxa"/>
          </w:tcPr>
          <w:p w14:paraId="1EC9B672" w14:textId="77777777" w:rsidR="00FE4646" w:rsidRPr="008C498E" w:rsidRDefault="00754C62" w:rsidP="00FE4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98E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7053" w:type="dxa"/>
          </w:tcPr>
          <w:p w14:paraId="3B68F966" w14:textId="77777777" w:rsidR="00FE4646" w:rsidRPr="008C498E" w:rsidRDefault="002D72BE" w:rsidP="002D7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98E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анализ </w:t>
            </w:r>
            <w:r w:rsidR="00B12FC2" w:rsidRPr="008C498E">
              <w:rPr>
                <w:rFonts w:ascii="Times New Roman" w:hAnsi="Times New Roman" w:cs="Times New Roman"/>
                <w:sz w:val="24"/>
                <w:szCs w:val="24"/>
              </w:rPr>
              <w:t>туристического центра города Ханты-Мансийск</w:t>
            </w:r>
          </w:p>
        </w:tc>
      </w:tr>
      <w:tr w:rsidR="00FE4646" w:rsidRPr="008C498E" w14:paraId="698E56FA" w14:textId="77777777" w:rsidTr="0086237D">
        <w:tc>
          <w:tcPr>
            <w:tcW w:w="2518" w:type="dxa"/>
          </w:tcPr>
          <w:p w14:paraId="0BB454E3" w14:textId="77777777" w:rsidR="00FE4646" w:rsidRPr="008C498E" w:rsidRDefault="00754C62" w:rsidP="00FE4646">
            <w:pPr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7053" w:type="dxa"/>
          </w:tcPr>
          <w:p w14:paraId="20294024" w14:textId="77777777" w:rsidR="00FE4646" w:rsidRPr="008C498E" w:rsidRDefault="00B12FC2" w:rsidP="00FE4646">
            <w:pPr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>Трифонова Зоя Алексеевна, к.г.н., доцент</w:t>
            </w:r>
          </w:p>
        </w:tc>
      </w:tr>
      <w:tr w:rsidR="00FE4646" w:rsidRPr="008C498E" w14:paraId="7AEB521D" w14:textId="77777777" w:rsidTr="0086237D">
        <w:tc>
          <w:tcPr>
            <w:tcW w:w="2518" w:type="dxa"/>
          </w:tcPr>
          <w:p w14:paraId="14ABB3FA" w14:textId="77777777" w:rsidR="00FE4646" w:rsidRPr="008C498E" w:rsidRDefault="00754C62" w:rsidP="00FE4646">
            <w:pPr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>Заказчик проекта</w:t>
            </w:r>
          </w:p>
        </w:tc>
        <w:tc>
          <w:tcPr>
            <w:tcW w:w="7053" w:type="dxa"/>
          </w:tcPr>
          <w:p w14:paraId="1A243AAA" w14:textId="77777777" w:rsidR="00FE4646" w:rsidRPr="008C498E" w:rsidRDefault="008C498E" w:rsidP="00FE4646">
            <w:pPr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 xml:space="preserve">Управление по развитию туризма и </w:t>
            </w:r>
            <w:r>
              <w:rPr>
                <w:rFonts w:ascii="Times New Roman" w:hAnsi="Times New Roman" w:cs="Times New Roman"/>
              </w:rPr>
              <w:t xml:space="preserve">внешних связей </w:t>
            </w:r>
            <w:proofErr w:type="spellStart"/>
            <w:r>
              <w:rPr>
                <w:rFonts w:ascii="Times New Roman" w:hAnsi="Times New Roman" w:cs="Times New Roman"/>
              </w:rPr>
              <w:t>г.Ханты-Мансийска</w:t>
            </w:r>
            <w:proofErr w:type="spellEnd"/>
          </w:p>
        </w:tc>
      </w:tr>
      <w:tr w:rsidR="00FE4646" w:rsidRPr="008C498E" w14:paraId="42AB6653" w14:textId="77777777" w:rsidTr="0086237D">
        <w:tc>
          <w:tcPr>
            <w:tcW w:w="2518" w:type="dxa"/>
          </w:tcPr>
          <w:p w14:paraId="30BA11E1" w14:textId="77777777" w:rsidR="00FE4646" w:rsidRPr="008C498E" w:rsidRDefault="00F23419" w:rsidP="00FE4646">
            <w:pPr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>Краткое описание проекта</w:t>
            </w:r>
          </w:p>
        </w:tc>
        <w:tc>
          <w:tcPr>
            <w:tcW w:w="7053" w:type="dxa"/>
          </w:tcPr>
          <w:p w14:paraId="6D4CBB94" w14:textId="77777777" w:rsidR="00FE4646" w:rsidRPr="008C498E" w:rsidRDefault="002D72BE" w:rsidP="00B12FC2">
            <w:pPr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 xml:space="preserve">Цель - </w:t>
            </w:r>
            <w:r w:rsidR="00216884" w:rsidRPr="008C498E">
              <w:rPr>
                <w:rFonts w:ascii="Times New Roman" w:hAnsi="Times New Roman" w:cs="Times New Roman"/>
              </w:rPr>
              <w:t>п</w:t>
            </w:r>
            <w:r w:rsidR="00B12FC2" w:rsidRPr="008C498E">
              <w:rPr>
                <w:rFonts w:ascii="Times New Roman" w:hAnsi="Times New Roman" w:cs="Times New Roman"/>
              </w:rPr>
              <w:t>роект нацелен на определение границ туристического центра города, анализ де</w:t>
            </w:r>
            <w:r w:rsidR="008C498E">
              <w:rPr>
                <w:rFonts w:ascii="Times New Roman" w:hAnsi="Times New Roman" w:cs="Times New Roman"/>
              </w:rPr>
              <w:t xml:space="preserve">йствующих в городе </w:t>
            </w:r>
            <w:proofErr w:type="spellStart"/>
            <w:r w:rsidR="008C498E">
              <w:rPr>
                <w:rFonts w:ascii="Times New Roman" w:hAnsi="Times New Roman" w:cs="Times New Roman"/>
              </w:rPr>
              <w:t>туристически</w:t>
            </w:r>
            <w:proofErr w:type="spellEnd"/>
            <w:r w:rsidR="008C498E">
              <w:rPr>
                <w:rFonts w:ascii="Times New Roman" w:hAnsi="Times New Roman" w:cs="Times New Roman"/>
              </w:rPr>
              <w:t>-</w:t>
            </w:r>
            <w:r w:rsidR="00B12FC2" w:rsidRPr="008C498E">
              <w:rPr>
                <w:rFonts w:ascii="Times New Roman" w:hAnsi="Times New Roman" w:cs="Times New Roman"/>
              </w:rPr>
              <w:t xml:space="preserve">привлекательных природных и культурных объектов, оценку </w:t>
            </w:r>
            <w:r w:rsidRPr="008C498E">
              <w:rPr>
                <w:rFonts w:ascii="Times New Roman" w:hAnsi="Times New Roman" w:cs="Times New Roman"/>
              </w:rPr>
              <w:t xml:space="preserve">информационной </w:t>
            </w:r>
            <w:r w:rsidR="00B12FC2" w:rsidRPr="008C498E">
              <w:rPr>
                <w:rFonts w:ascii="Times New Roman" w:hAnsi="Times New Roman" w:cs="Times New Roman"/>
              </w:rPr>
              <w:t xml:space="preserve">доступности туристских достопримечательностей. </w:t>
            </w:r>
          </w:p>
          <w:p w14:paraId="33C50A9D" w14:textId="77777777" w:rsidR="00B12FC2" w:rsidRPr="008C498E" w:rsidRDefault="00B12FC2" w:rsidP="00B12FC2">
            <w:pPr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>Задачи проекта:</w:t>
            </w:r>
          </w:p>
          <w:p w14:paraId="2934E79A" w14:textId="77777777" w:rsidR="0086237D" w:rsidRPr="008C498E" w:rsidRDefault="0086237D" w:rsidP="0086237D">
            <w:pPr>
              <w:pStyle w:val="a4"/>
              <w:ind w:left="34"/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 xml:space="preserve">1. </w:t>
            </w:r>
            <w:r w:rsidR="00C30903" w:rsidRPr="008C498E">
              <w:rPr>
                <w:rFonts w:ascii="Times New Roman" w:hAnsi="Times New Roman" w:cs="Times New Roman"/>
              </w:rPr>
              <w:t>Изучить опыт создания туристического кода города, на примере городов – победителей Всероссийского конкурса 2022 г.</w:t>
            </w:r>
          </w:p>
          <w:p w14:paraId="6DA5CC1E" w14:textId="77777777" w:rsidR="0086237D" w:rsidRPr="008C498E" w:rsidRDefault="0086237D" w:rsidP="0086237D">
            <w:pPr>
              <w:pStyle w:val="a4"/>
              <w:ind w:left="34"/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 xml:space="preserve">2. </w:t>
            </w:r>
            <w:r w:rsidR="00B12FC2" w:rsidRPr="008C498E">
              <w:rPr>
                <w:rFonts w:ascii="Times New Roman" w:hAnsi="Times New Roman" w:cs="Times New Roman"/>
              </w:rPr>
              <w:t>Провести</w:t>
            </w:r>
            <w:r w:rsidR="00C30903" w:rsidRPr="008C498E">
              <w:rPr>
                <w:rFonts w:ascii="Times New Roman" w:hAnsi="Times New Roman" w:cs="Times New Roman"/>
              </w:rPr>
              <w:t xml:space="preserve"> функционально-территориальный</w:t>
            </w:r>
            <w:r w:rsidR="00B12FC2" w:rsidRPr="008C498E">
              <w:rPr>
                <w:rFonts w:ascii="Times New Roman" w:hAnsi="Times New Roman" w:cs="Times New Roman"/>
              </w:rPr>
              <w:t xml:space="preserve"> </w:t>
            </w:r>
            <w:r w:rsidR="00C30903" w:rsidRPr="008C498E">
              <w:rPr>
                <w:rFonts w:ascii="Times New Roman" w:hAnsi="Times New Roman" w:cs="Times New Roman"/>
              </w:rPr>
              <w:t>анализ планировки города Ханты-Мансийск</w:t>
            </w:r>
            <w:r w:rsidRPr="008C498E">
              <w:rPr>
                <w:rFonts w:ascii="Times New Roman" w:hAnsi="Times New Roman" w:cs="Times New Roman"/>
              </w:rPr>
              <w:t>.</w:t>
            </w:r>
          </w:p>
          <w:p w14:paraId="0C949E8D" w14:textId="77777777" w:rsidR="0086237D" w:rsidRPr="008C498E" w:rsidRDefault="0086237D" w:rsidP="0086237D">
            <w:pPr>
              <w:pStyle w:val="a4"/>
              <w:ind w:left="34"/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 xml:space="preserve">3. </w:t>
            </w:r>
            <w:r w:rsidR="00C30903" w:rsidRPr="008C498E">
              <w:rPr>
                <w:rFonts w:ascii="Times New Roman" w:hAnsi="Times New Roman" w:cs="Times New Roman"/>
              </w:rPr>
              <w:t>Систематизировать природные и культурные рекреационные ресурсы территории города, провести анализ их размещения</w:t>
            </w:r>
            <w:r w:rsidR="002D72BE" w:rsidRPr="008C498E">
              <w:rPr>
                <w:rFonts w:ascii="Times New Roman" w:hAnsi="Times New Roman" w:cs="Times New Roman"/>
              </w:rPr>
              <w:t xml:space="preserve"> и оценить информационную доступность</w:t>
            </w:r>
            <w:r w:rsidRPr="008C498E">
              <w:rPr>
                <w:rFonts w:ascii="Times New Roman" w:hAnsi="Times New Roman" w:cs="Times New Roman"/>
              </w:rPr>
              <w:t>.</w:t>
            </w:r>
          </w:p>
          <w:p w14:paraId="3C93403E" w14:textId="77777777" w:rsidR="0086237D" w:rsidRPr="008C498E" w:rsidRDefault="0086237D" w:rsidP="0086237D">
            <w:pPr>
              <w:pStyle w:val="a4"/>
              <w:ind w:left="34"/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 xml:space="preserve">4. </w:t>
            </w:r>
            <w:r w:rsidR="002D72BE" w:rsidRPr="008C498E">
              <w:rPr>
                <w:rFonts w:ascii="Times New Roman" w:hAnsi="Times New Roman" w:cs="Times New Roman"/>
              </w:rPr>
              <w:t>Спроектировать</w:t>
            </w:r>
            <w:r w:rsidR="00C30903" w:rsidRPr="008C498E">
              <w:rPr>
                <w:rFonts w:ascii="Times New Roman" w:hAnsi="Times New Roman" w:cs="Times New Roman"/>
              </w:rPr>
              <w:t xml:space="preserve"> на карт</w:t>
            </w:r>
            <w:r w:rsidR="002D72BE" w:rsidRPr="008C498E">
              <w:rPr>
                <w:rFonts w:ascii="Times New Roman" w:hAnsi="Times New Roman" w:cs="Times New Roman"/>
              </w:rPr>
              <w:t>е</w:t>
            </w:r>
            <w:r w:rsidR="00C30903" w:rsidRPr="008C498E">
              <w:rPr>
                <w:rFonts w:ascii="Times New Roman" w:hAnsi="Times New Roman" w:cs="Times New Roman"/>
              </w:rPr>
              <w:t xml:space="preserve"> варианты туристического центра города</w:t>
            </w:r>
            <w:r w:rsidRPr="008C498E">
              <w:rPr>
                <w:rFonts w:ascii="Times New Roman" w:hAnsi="Times New Roman" w:cs="Times New Roman"/>
              </w:rPr>
              <w:t>.</w:t>
            </w:r>
          </w:p>
          <w:p w14:paraId="78146D20" w14:textId="77777777" w:rsidR="00C30903" w:rsidRPr="008C498E" w:rsidRDefault="0086237D" w:rsidP="0086237D">
            <w:pPr>
              <w:pStyle w:val="a4"/>
              <w:ind w:left="34"/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 xml:space="preserve">5. </w:t>
            </w:r>
            <w:r w:rsidR="00C30903" w:rsidRPr="008C498E">
              <w:rPr>
                <w:rFonts w:ascii="Times New Roman" w:hAnsi="Times New Roman" w:cs="Times New Roman"/>
              </w:rPr>
              <w:t>Разработать предложения по благоустройству территории туристического центра города Ханты-Мансийск</w:t>
            </w:r>
            <w:r w:rsidRPr="008C498E">
              <w:rPr>
                <w:rFonts w:ascii="Times New Roman" w:hAnsi="Times New Roman" w:cs="Times New Roman"/>
              </w:rPr>
              <w:t>.</w:t>
            </w:r>
          </w:p>
        </w:tc>
      </w:tr>
      <w:tr w:rsidR="00FE4646" w:rsidRPr="008C498E" w14:paraId="5336F865" w14:textId="77777777" w:rsidTr="0086237D">
        <w:tc>
          <w:tcPr>
            <w:tcW w:w="2518" w:type="dxa"/>
          </w:tcPr>
          <w:p w14:paraId="4481682D" w14:textId="77777777" w:rsidR="00FE4646" w:rsidRPr="008C498E" w:rsidRDefault="00F23419" w:rsidP="00FE4646">
            <w:pPr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>Планируемые результаты проекта, что предстоит сделать</w:t>
            </w:r>
          </w:p>
        </w:tc>
        <w:tc>
          <w:tcPr>
            <w:tcW w:w="7053" w:type="dxa"/>
          </w:tcPr>
          <w:p w14:paraId="33866103" w14:textId="77777777" w:rsidR="0086237D" w:rsidRPr="008C498E" w:rsidRDefault="0086237D" w:rsidP="0086237D">
            <w:pPr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 xml:space="preserve">1. </w:t>
            </w:r>
            <w:r w:rsidR="00C30903" w:rsidRPr="008C498E">
              <w:rPr>
                <w:rFonts w:ascii="Times New Roman" w:hAnsi="Times New Roman" w:cs="Times New Roman"/>
              </w:rPr>
              <w:t>На основе проведенного функционально-территориального анализа плана города Ханты-Мансийск будут выявлены функциональные зоны города</w:t>
            </w:r>
            <w:r w:rsidR="00FD069A" w:rsidRPr="008C498E">
              <w:rPr>
                <w:rFonts w:ascii="Times New Roman" w:hAnsi="Times New Roman" w:cs="Times New Roman"/>
              </w:rPr>
              <w:t>, в том числе рекреационные.</w:t>
            </w:r>
          </w:p>
          <w:p w14:paraId="454481B0" w14:textId="77777777" w:rsidR="0086237D" w:rsidRPr="008C498E" w:rsidRDefault="0086237D" w:rsidP="0086237D">
            <w:pPr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 xml:space="preserve">2. </w:t>
            </w:r>
            <w:r w:rsidR="00FD069A" w:rsidRPr="008C498E">
              <w:rPr>
                <w:rFonts w:ascii="Times New Roman" w:hAnsi="Times New Roman" w:cs="Times New Roman"/>
              </w:rPr>
              <w:t xml:space="preserve">Дополнительно будет проведен анализ архитектурной многослойности города, выявлены и картографированы временные периоды застройки </w:t>
            </w:r>
            <w:r w:rsidR="002D72BE" w:rsidRPr="008C498E">
              <w:rPr>
                <w:rFonts w:ascii="Times New Roman" w:hAnsi="Times New Roman" w:cs="Times New Roman"/>
              </w:rPr>
              <w:t xml:space="preserve">селитебных и промышленных зон </w:t>
            </w:r>
            <w:r w:rsidR="00FD069A" w:rsidRPr="008C498E">
              <w:rPr>
                <w:rFonts w:ascii="Times New Roman" w:hAnsi="Times New Roman" w:cs="Times New Roman"/>
              </w:rPr>
              <w:t>города, типы общественных городских пространств.</w:t>
            </w:r>
          </w:p>
          <w:p w14:paraId="70300F5B" w14:textId="77777777" w:rsidR="0086237D" w:rsidRPr="008C498E" w:rsidRDefault="0086237D" w:rsidP="0086237D">
            <w:pPr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 xml:space="preserve">3. </w:t>
            </w:r>
            <w:r w:rsidR="00FD069A" w:rsidRPr="008C498E">
              <w:rPr>
                <w:rFonts w:ascii="Times New Roman" w:hAnsi="Times New Roman" w:cs="Times New Roman"/>
              </w:rPr>
              <w:t xml:space="preserve">Будет получена </w:t>
            </w:r>
            <w:r w:rsidR="002D72BE" w:rsidRPr="008C498E">
              <w:rPr>
                <w:rFonts w:ascii="Times New Roman" w:hAnsi="Times New Roman" w:cs="Times New Roman"/>
              </w:rPr>
              <w:t xml:space="preserve">таблица в </w:t>
            </w:r>
            <w:r w:rsidR="002D72BE" w:rsidRPr="008C498E">
              <w:rPr>
                <w:rFonts w:ascii="Times New Roman" w:hAnsi="Times New Roman" w:cs="Times New Roman"/>
                <w:lang w:val="en-US"/>
              </w:rPr>
              <w:t>Excel</w:t>
            </w:r>
            <w:r w:rsidR="002D72BE" w:rsidRPr="008C498E">
              <w:rPr>
                <w:rFonts w:ascii="Times New Roman" w:hAnsi="Times New Roman" w:cs="Times New Roman"/>
              </w:rPr>
              <w:t xml:space="preserve"> </w:t>
            </w:r>
            <w:r w:rsidR="002D72BE" w:rsidRPr="008C498E">
              <w:rPr>
                <w:rFonts w:ascii="Times New Roman" w:hAnsi="Times New Roman" w:cs="Times New Roman"/>
                <w:lang w:val="en-US"/>
              </w:rPr>
              <w:t>c</w:t>
            </w:r>
            <w:r w:rsidR="002D72BE" w:rsidRPr="008C498E">
              <w:rPr>
                <w:rFonts w:ascii="Times New Roman" w:hAnsi="Times New Roman" w:cs="Times New Roman"/>
              </w:rPr>
              <w:t xml:space="preserve"> </w:t>
            </w:r>
            <w:r w:rsidR="00C30903" w:rsidRPr="008C498E">
              <w:rPr>
                <w:rFonts w:ascii="Times New Roman" w:hAnsi="Times New Roman" w:cs="Times New Roman"/>
              </w:rPr>
              <w:t>природны</w:t>
            </w:r>
            <w:r w:rsidR="002D72BE" w:rsidRPr="008C498E">
              <w:rPr>
                <w:rFonts w:ascii="Times New Roman" w:hAnsi="Times New Roman" w:cs="Times New Roman"/>
              </w:rPr>
              <w:t>ми</w:t>
            </w:r>
            <w:r w:rsidR="00C30903" w:rsidRPr="008C498E">
              <w:rPr>
                <w:rFonts w:ascii="Times New Roman" w:hAnsi="Times New Roman" w:cs="Times New Roman"/>
              </w:rPr>
              <w:t xml:space="preserve"> и культурны</w:t>
            </w:r>
            <w:r w:rsidR="002D72BE" w:rsidRPr="008C498E">
              <w:rPr>
                <w:rFonts w:ascii="Times New Roman" w:hAnsi="Times New Roman" w:cs="Times New Roman"/>
              </w:rPr>
              <w:t>ми</w:t>
            </w:r>
            <w:r w:rsidR="00C30903" w:rsidRPr="008C498E">
              <w:rPr>
                <w:rFonts w:ascii="Times New Roman" w:hAnsi="Times New Roman" w:cs="Times New Roman"/>
              </w:rPr>
              <w:t xml:space="preserve"> рекреационны</w:t>
            </w:r>
            <w:r w:rsidR="002D72BE" w:rsidRPr="008C498E">
              <w:rPr>
                <w:rFonts w:ascii="Times New Roman" w:hAnsi="Times New Roman" w:cs="Times New Roman"/>
              </w:rPr>
              <w:t>ми</w:t>
            </w:r>
            <w:r w:rsidR="00C30903" w:rsidRPr="008C498E">
              <w:rPr>
                <w:rFonts w:ascii="Times New Roman" w:hAnsi="Times New Roman" w:cs="Times New Roman"/>
              </w:rPr>
              <w:t xml:space="preserve"> ресурс</w:t>
            </w:r>
            <w:r w:rsidR="002D72BE" w:rsidRPr="008C498E">
              <w:rPr>
                <w:rFonts w:ascii="Times New Roman" w:hAnsi="Times New Roman" w:cs="Times New Roman"/>
              </w:rPr>
              <w:t>ами</w:t>
            </w:r>
            <w:r w:rsidR="00C30903" w:rsidRPr="008C498E">
              <w:rPr>
                <w:rFonts w:ascii="Times New Roman" w:hAnsi="Times New Roman" w:cs="Times New Roman"/>
              </w:rPr>
              <w:t xml:space="preserve"> территории города, прове</w:t>
            </w:r>
            <w:r w:rsidR="00FD069A" w:rsidRPr="008C498E">
              <w:rPr>
                <w:rFonts w:ascii="Times New Roman" w:hAnsi="Times New Roman" w:cs="Times New Roman"/>
              </w:rPr>
              <w:t>ден</w:t>
            </w:r>
            <w:r w:rsidR="00C30903" w:rsidRPr="008C498E">
              <w:rPr>
                <w:rFonts w:ascii="Times New Roman" w:hAnsi="Times New Roman" w:cs="Times New Roman"/>
              </w:rPr>
              <w:t xml:space="preserve"> анализ их размещения</w:t>
            </w:r>
            <w:r w:rsidR="002D72BE" w:rsidRPr="008C498E">
              <w:rPr>
                <w:rFonts w:ascii="Times New Roman" w:hAnsi="Times New Roman" w:cs="Times New Roman"/>
              </w:rPr>
              <w:t xml:space="preserve"> (оценка географического положения), структурирован их статус (федеральный, региональный, муниципальный)</w:t>
            </w:r>
            <w:r w:rsidR="00E6724F" w:rsidRPr="008C498E">
              <w:rPr>
                <w:rFonts w:ascii="Times New Roman" w:hAnsi="Times New Roman" w:cs="Times New Roman"/>
              </w:rPr>
              <w:t xml:space="preserve">, проведена оценка их туристической емкости (выборочно), а также </w:t>
            </w:r>
            <w:r w:rsidRPr="008C498E">
              <w:rPr>
                <w:rFonts w:ascii="Times New Roman" w:hAnsi="Times New Roman" w:cs="Times New Roman"/>
              </w:rPr>
              <w:t xml:space="preserve">проведена </w:t>
            </w:r>
            <w:r w:rsidR="00E6724F" w:rsidRPr="008C498E">
              <w:rPr>
                <w:rFonts w:ascii="Times New Roman" w:hAnsi="Times New Roman" w:cs="Times New Roman"/>
              </w:rPr>
              <w:t>оценка информационной доступности ресурсов, объектов (на местности и в интернет).</w:t>
            </w:r>
          </w:p>
          <w:p w14:paraId="7ECA0EC4" w14:textId="77777777" w:rsidR="0086237D" w:rsidRPr="008C498E" w:rsidRDefault="0086237D" w:rsidP="0086237D">
            <w:pPr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 xml:space="preserve">4. </w:t>
            </w:r>
            <w:r w:rsidR="00E6724F" w:rsidRPr="008C498E">
              <w:rPr>
                <w:rFonts w:ascii="Times New Roman" w:hAnsi="Times New Roman" w:cs="Times New Roman"/>
              </w:rPr>
              <w:t xml:space="preserve">Получены </w:t>
            </w:r>
            <w:r w:rsidR="00FD069A" w:rsidRPr="008C498E">
              <w:rPr>
                <w:rFonts w:ascii="Times New Roman" w:hAnsi="Times New Roman" w:cs="Times New Roman"/>
              </w:rPr>
              <w:t xml:space="preserve">2-3 варианта </w:t>
            </w:r>
            <w:r w:rsidR="00C30903" w:rsidRPr="008C498E">
              <w:rPr>
                <w:rFonts w:ascii="Times New Roman" w:hAnsi="Times New Roman" w:cs="Times New Roman"/>
              </w:rPr>
              <w:t>туристического центра города</w:t>
            </w:r>
            <w:r w:rsidR="00FD069A" w:rsidRPr="008C498E">
              <w:rPr>
                <w:rFonts w:ascii="Times New Roman" w:hAnsi="Times New Roman" w:cs="Times New Roman"/>
              </w:rPr>
              <w:t>, границы нанесены на карту города.</w:t>
            </w:r>
          </w:p>
          <w:p w14:paraId="28A56705" w14:textId="77777777" w:rsidR="0086237D" w:rsidRPr="008C498E" w:rsidRDefault="0086237D" w:rsidP="0086237D">
            <w:pPr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 xml:space="preserve">5. </w:t>
            </w:r>
            <w:r w:rsidR="00FD069A" w:rsidRPr="008C498E">
              <w:rPr>
                <w:rFonts w:ascii="Times New Roman" w:hAnsi="Times New Roman" w:cs="Times New Roman"/>
              </w:rPr>
              <w:t>П</w:t>
            </w:r>
            <w:r w:rsidR="00E6724F" w:rsidRPr="008C498E">
              <w:rPr>
                <w:rFonts w:ascii="Times New Roman" w:hAnsi="Times New Roman" w:cs="Times New Roman"/>
              </w:rPr>
              <w:t>олучена о</w:t>
            </w:r>
            <w:r w:rsidR="00FD069A" w:rsidRPr="008C498E">
              <w:rPr>
                <w:rFonts w:ascii="Times New Roman" w:hAnsi="Times New Roman" w:cs="Times New Roman"/>
              </w:rPr>
              <w:t xml:space="preserve">ценка уровня благоустроенности </w:t>
            </w:r>
            <w:r w:rsidR="00C30903" w:rsidRPr="008C498E">
              <w:rPr>
                <w:rFonts w:ascii="Times New Roman" w:hAnsi="Times New Roman" w:cs="Times New Roman"/>
              </w:rPr>
              <w:t>территории туристического центра города Ханты-Мансийск</w:t>
            </w:r>
            <w:r w:rsidR="00FD069A" w:rsidRPr="008C498E">
              <w:rPr>
                <w:rFonts w:ascii="Times New Roman" w:hAnsi="Times New Roman" w:cs="Times New Roman"/>
              </w:rPr>
              <w:t>, согласно методике туристического кода города.</w:t>
            </w:r>
          </w:p>
          <w:p w14:paraId="6C6E015B" w14:textId="77777777" w:rsidR="00FD069A" w:rsidRPr="008C498E" w:rsidRDefault="0086237D" w:rsidP="0086237D">
            <w:pPr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 xml:space="preserve">6. </w:t>
            </w:r>
            <w:r w:rsidR="00FD069A" w:rsidRPr="008C498E">
              <w:rPr>
                <w:rFonts w:ascii="Times New Roman" w:hAnsi="Times New Roman" w:cs="Times New Roman"/>
              </w:rPr>
              <w:t>Разработаны предложения по благоустройству территории туристического центра города Ханты-Мансийск</w:t>
            </w:r>
            <w:r w:rsidRPr="008C498E">
              <w:rPr>
                <w:rFonts w:ascii="Times New Roman" w:hAnsi="Times New Roman" w:cs="Times New Roman"/>
              </w:rPr>
              <w:t>.</w:t>
            </w:r>
          </w:p>
        </w:tc>
      </w:tr>
      <w:tr w:rsidR="00FE4646" w:rsidRPr="008C498E" w14:paraId="0D4AFB95" w14:textId="77777777" w:rsidTr="0086237D">
        <w:tc>
          <w:tcPr>
            <w:tcW w:w="2518" w:type="dxa"/>
          </w:tcPr>
          <w:p w14:paraId="7EE409BD" w14:textId="77777777" w:rsidR="00FE4646" w:rsidRPr="008C498E" w:rsidRDefault="00F23419" w:rsidP="00FE4646">
            <w:pPr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>Требование к участникам с указанием ролей в проектной команде при групповых проектах (</w:t>
            </w:r>
            <w:proofErr w:type="spellStart"/>
            <w:r w:rsidRPr="008C498E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8C49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53" w:type="dxa"/>
          </w:tcPr>
          <w:p w14:paraId="0D5689B4" w14:textId="77777777" w:rsidR="00FE4646" w:rsidRPr="008C498E" w:rsidRDefault="00FD069A" w:rsidP="00FE4646">
            <w:pPr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>Знание города Ханты-Мансийск, основных туристических объектов.</w:t>
            </w:r>
          </w:p>
          <w:p w14:paraId="4BED838D" w14:textId="77777777" w:rsidR="00E6724F" w:rsidRPr="008C498E" w:rsidRDefault="00E6724F" w:rsidP="00FE4646">
            <w:pPr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>Коммуникативные навыки</w:t>
            </w:r>
            <w:r w:rsidR="0086237D" w:rsidRPr="008C498E">
              <w:rPr>
                <w:rFonts w:ascii="Times New Roman" w:hAnsi="Times New Roman" w:cs="Times New Roman"/>
              </w:rPr>
              <w:t>.</w:t>
            </w:r>
          </w:p>
          <w:p w14:paraId="71DC84CC" w14:textId="77777777" w:rsidR="00E6724F" w:rsidRPr="008C498E" w:rsidRDefault="00E6724F" w:rsidP="00FE4646">
            <w:pPr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 xml:space="preserve">Умение работать в программах </w:t>
            </w:r>
            <w:r w:rsidRPr="008C498E">
              <w:rPr>
                <w:rFonts w:ascii="Times New Roman" w:hAnsi="Times New Roman" w:cs="Times New Roman"/>
                <w:lang w:val="en-US"/>
              </w:rPr>
              <w:t>Excel</w:t>
            </w:r>
            <w:r w:rsidRPr="008C498E">
              <w:rPr>
                <w:rFonts w:ascii="Times New Roman" w:hAnsi="Times New Roman" w:cs="Times New Roman"/>
              </w:rPr>
              <w:t xml:space="preserve">, </w:t>
            </w:r>
            <w:r w:rsidRPr="008C498E">
              <w:rPr>
                <w:rFonts w:ascii="Times New Roman" w:hAnsi="Times New Roman" w:cs="Times New Roman"/>
                <w:lang w:val="en-US"/>
              </w:rPr>
              <w:t>Word</w:t>
            </w:r>
            <w:r w:rsidRPr="008C498E">
              <w:rPr>
                <w:rFonts w:ascii="Times New Roman" w:hAnsi="Times New Roman" w:cs="Times New Roman"/>
              </w:rPr>
              <w:t xml:space="preserve">, </w:t>
            </w:r>
            <w:r w:rsidRPr="008C498E">
              <w:rPr>
                <w:rFonts w:ascii="Times New Roman" w:hAnsi="Times New Roman" w:cs="Times New Roman"/>
                <w:lang w:val="en-US"/>
              </w:rPr>
              <w:t>Power</w:t>
            </w:r>
            <w:r w:rsidRPr="008C498E">
              <w:rPr>
                <w:rFonts w:ascii="Times New Roman" w:hAnsi="Times New Roman" w:cs="Times New Roman"/>
              </w:rPr>
              <w:t xml:space="preserve"> </w:t>
            </w:r>
            <w:r w:rsidRPr="008C498E">
              <w:rPr>
                <w:rFonts w:ascii="Times New Roman" w:hAnsi="Times New Roman" w:cs="Times New Roman"/>
                <w:lang w:val="en-US"/>
              </w:rPr>
              <w:t>Point</w:t>
            </w:r>
            <w:r w:rsidRPr="008C498E">
              <w:rPr>
                <w:rFonts w:ascii="Times New Roman" w:hAnsi="Times New Roman" w:cs="Times New Roman"/>
              </w:rPr>
              <w:t>.</w:t>
            </w:r>
          </w:p>
          <w:p w14:paraId="33DF7860" w14:textId="77777777" w:rsidR="00FD069A" w:rsidRPr="008C498E" w:rsidRDefault="00E6724F" w:rsidP="00FE4646">
            <w:pPr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>Умение работать с Я</w:t>
            </w:r>
            <w:r w:rsidR="00FD069A" w:rsidRPr="008C498E">
              <w:rPr>
                <w:rFonts w:ascii="Times New Roman" w:hAnsi="Times New Roman" w:cs="Times New Roman"/>
              </w:rPr>
              <w:t>ндекс-картой</w:t>
            </w:r>
            <w:r w:rsidR="0086237D" w:rsidRPr="008C498E">
              <w:rPr>
                <w:rFonts w:ascii="Times New Roman" w:hAnsi="Times New Roman" w:cs="Times New Roman"/>
              </w:rPr>
              <w:t>.</w:t>
            </w:r>
          </w:p>
          <w:p w14:paraId="1F19D4DE" w14:textId="77777777" w:rsidR="00216884" w:rsidRPr="008C498E" w:rsidRDefault="00216884" w:rsidP="00FE4646">
            <w:pPr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>Приветствуются навыки работы в ГИС</w:t>
            </w:r>
          </w:p>
          <w:p w14:paraId="3D0801E5" w14:textId="77777777" w:rsidR="00216884" w:rsidRPr="008C498E" w:rsidRDefault="00216884" w:rsidP="00FE4646">
            <w:pPr>
              <w:jc w:val="both"/>
              <w:rPr>
                <w:rFonts w:ascii="Times New Roman" w:hAnsi="Times New Roman" w:cs="Times New Roman"/>
              </w:rPr>
            </w:pPr>
          </w:p>
          <w:p w14:paraId="773D7F56" w14:textId="77777777" w:rsidR="00FD069A" w:rsidRPr="008C498E" w:rsidRDefault="00FD069A" w:rsidP="00FE464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4646" w:rsidRPr="008C498E" w14:paraId="5BF6D235" w14:textId="77777777" w:rsidTr="0086237D">
        <w:tc>
          <w:tcPr>
            <w:tcW w:w="2518" w:type="dxa"/>
          </w:tcPr>
          <w:p w14:paraId="10A247FE" w14:textId="77777777" w:rsidR="00FE4646" w:rsidRPr="008C498E" w:rsidRDefault="00F23419" w:rsidP="00FE4646">
            <w:pPr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>Количество вакантных мест на проекте</w:t>
            </w:r>
          </w:p>
        </w:tc>
        <w:tc>
          <w:tcPr>
            <w:tcW w:w="7053" w:type="dxa"/>
          </w:tcPr>
          <w:p w14:paraId="3CB08BFA" w14:textId="77777777" w:rsidR="00FE4646" w:rsidRPr="008C498E" w:rsidRDefault="008C498E" w:rsidP="00FE46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E4646" w:rsidRPr="008C498E" w14:paraId="78A8F8CB" w14:textId="77777777" w:rsidTr="0086237D">
        <w:tc>
          <w:tcPr>
            <w:tcW w:w="2518" w:type="dxa"/>
          </w:tcPr>
          <w:p w14:paraId="26EB13AC" w14:textId="77777777" w:rsidR="00FE4646" w:rsidRPr="008C498E" w:rsidRDefault="00F23419" w:rsidP="00F23419">
            <w:pPr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>Критерии отбора студентов</w:t>
            </w:r>
          </w:p>
        </w:tc>
        <w:tc>
          <w:tcPr>
            <w:tcW w:w="7053" w:type="dxa"/>
          </w:tcPr>
          <w:p w14:paraId="235E6DDA" w14:textId="77777777" w:rsidR="00FE4646" w:rsidRPr="008C498E" w:rsidRDefault="00F23419" w:rsidP="00FE4646">
            <w:pPr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>требуется мотивационное письмо</w:t>
            </w:r>
          </w:p>
        </w:tc>
      </w:tr>
      <w:tr w:rsidR="00FE4646" w:rsidRPr="008C498E" w14:paraId="173804E0" w14:textId="77777777" w:rsidTr="0086237D">
        <w:tc>
          <w:tcPr>
            <w:tcW w:w="2518" w:type="dxa"/>
          </w:tcPr>
          <w:p w14:paraId="055D7138" w14:textId="77777777" w:rsidR="00FE4646" w:rsidRPr="008C498E" w:rsidRDefault="00F23419" w:rsidP="00FE4646">
            <w:pPr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>Срок реализации проекта</w:t>
            </w:r>
          </w:p>
        </w:tc>
        <w:tc>
          <w:tcPr>
            <w:tcW w:w="7053" w:type="dxa"/>
          </w:tcPr>
          <w:p w14:paraId="6CCD335A" w14:textId="77777777" w:rsidR="00FE4646" w:rsidRPr="008C498E" w:rsidRDefault="0086237D" w:rsidP="0086237D">
            <w:pPr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>сентябрь</w:t>
            </w:r>
            <w:r w:rsidR="00F23419" w:rsidRPr="008C498E">
              <w:rPr>
                <w:rFonts w:ascii="Times New Roman" w:hAnsi="Times New Roman" w:cs="Times New Roman"/>
              </w:rPr>
              <w:t xml:space="preserve"> 2023 г.</w:t>
            </w:r>
            <w:r w:rsidRPr="008C498E">
              <w:rPr>
                <w:rFonts w:ascii="Times New Roman" w:hAnsi="Times New Roman" w:cs="Times New Roman"/>
              </w:rPr>
              <w:t xml:space="preserve"> – апрель 2024 г.</w:t>
            </w:r>
          </w:p>
        </w:tc>
      </w:tr>
      <w:tr w:rsidR="00F23419" w:rsidRPr="008C498E" w14:paraId="26D4917A" w14:textId="77777777" w:rsidTr="0086237D">
        <w:tc>
          <w:tcPr>
            <w:tcW w:w="2518" w:type="dxa"/>
          </w:tcPr>
          <w:p w14:paraId="5B1FBE8B" w14:textId="77777777" w:rsidR="00F23419" w:rsidRPr="008C498E" w:rsidRDefault="00F23419" w:rsidP="00FE4646">
            <w:pPr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lastRenderedPageBreak/>
              <w:t>Теги</w:t>
            </w:r>
          </w:p>
        </w:tc>
        <w:tc>
          <w:tcPr>
            <w:tcW w:w="7053" w:type="dxa"/>
          </w:tcPr>
          <w:p w14:paraId="6BDDCB09" w14:textId="77777777" w:rsidR="00F23419" w:rsidRPr="008C498E" w:rsidRDefault="00216884" w:rsidP="00FE4646">
            <w:pPr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>#туристическийцентр</w:t>
            </w:r>
          </w:p>
          <w:p w14:paraId="36C311BB" w14:textId="77777777" w:rsidR="00216884" w:rsidRPr="008C498E" w:rsidRDefault="00216884" w:rsidP="00FE4646">
            <w:pPr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>#туризмХанты-Мансийска</w:t>
            </w:r>
          </w:p>
          <w:p w14:paraId="748BF757" w14:textId="77777777" w:rsidR="00216884" w:rsidRPr="008C498E" w:rsidRDefault="00216884" w:rsidP="00FE4646">
            <w:pPr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>#комфортнаясреда</w:t>
            </w:r>
          </w:p>
          <w:p w14:paraId="389CBE97" w14:textId="77777777" w:rsidR="00E6724F" w:rsidRPr="008C498E" w:rsidRDefault="00E6724F" w:rsidP="00FE4646">
            <w:pPr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>#рекреационныересурсы</w:t>
            </w:r>
          </w:p>
          <w:p w14:paraId="7048759A" w14:textId="77777777" w:rsidR="00E6724F" w:rsidRPr="008C498E" w:rsidRDefault="00E6724F" w:rsidP="00FE4646">
            <w:pPr>
              <w:jc w:val="both"/>
              <w:rPr>
                <w:rFonts w:ascii="Times New Roman" w:hAnsi="Times New Roman" w:cs="Times New Roman"/>
              </w:rPr>
            </w:pPr>
            <w:r w:rsidRPr="008C498E">
              <w:rPr>
                <w:rFonts w:ascii="Times New Roman" w:hAnsi="Times New Roman" w:cs="Times New Roman"/>
              </w:rPr>
              <w:t>#туристическийкодгорода</w:t>
            </w:r>
          </w:p>
        </w:tc>
      </w:tr>
    </w:tbl>
    <w:p w14:paraId="43DDCAF7" w14:textId="77777777" w:rsidR="00FE4646" w:rsidRPr="00FE4646" w:rsidRDefault="00FE4646" w:rsidP="00FE46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4646" w:rsidRPr="00FE4646" w:rsidSect="00953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73F72"/>
    <w:multiLevelType w:val="hybridMultilevel"/>
    <w:tmpl w:val="18000E5E"/>
    <w:lvl w:ilvl="0" w:tplc="9C3C3238">
      <w:start w:val="4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52066D25"/>
    <w:multiLevelType w:val="hybridMultilevel"/>
    <w:tmpl w:val="95CC4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C1F41"/>
    <w:multiLevelType w:val="hybridMultilevel"/>
    <w:tmpl w:val="95CC4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46"/>
    <w:rsid w:val="001A050D"/>
    <w:rsid w:val="00216884"/>
    <w:rsid w:val="002D72BE"/>
    <w:rsid w:val="004136C9"/>
    <w:rsid w:val="00421D99"/>
    <w:rsid w:val="00541256"/>
    <w:rsid w:val="00754C62"/>
    <w:rsid w:val="0086237D"/>
    <w:rsid w:val="008C498E"/>
    <w:rsid w:val="009533BD"/>
    <w:rsid w:val="00B12FC2"/>
    <w:rsid w:val="00C30903"/>
    <w:rsid w:val="00E6724F"/>
    <w:rsid w:val="00F23419"/>
    <w:rsid w:val="00FD069A"/>
    <w:rsid w:val="00F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D4F31"/>
  <w15:docId w15:val="{08DA2933-EFBE-4B23-B453-0553A189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2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Violetta Vall</cp:lastModifiedBy>
  <cp:revision>2</cp:revision>
  <dcterms:created xsi:type="dcterms:W3CDTF">2023-09-12T08:41:00Z</dcterms:created>
  <dcterms:modified xsi:type="dcterms:W3CDTF">2023-09-12T08:41:00Z</dcterms:modified>
</cp:coreProperties>
</file>